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8B5E" w14:textId="77777777" w:rsidR="00991798" w:rsidRPr="000D3385" w:rsidRDefault="00991798" w:rsidP="00105683">
      <w:pPr>
        <w:tabs>
          <w:tab w:val="left" w:pos="1418"/>
        </w:tabs>
        <w:spacing w:line="380" w:lineRule="exact"/>
        <w:rPr>
          <w:rFonts w:ascii="Cordia New" w:hAnsi="Cordia New" w:cs="Cordia New"/>
          <w:b/>
          <w:bCs/>
          <w:sz w:val="28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061"/>
      </w:tblGrid>
      <w:tr w:rsidR="00991798" w:rsidRPr="000D3385" w14:paraId="260D66C2" w14:textId="77777777" w:rsidTr="002B3B1A">
        <w:trPr>
          <w:trHeight w:val="7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3CF" w14:textId="51855C21" w:rsidR="00A4075B" w:rsidRPr="00620F8D" w:rsidRDefault="00A4075B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</w:t>
            </w:r>
            <w:r w:rsidR="00AF5AD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วิจัย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Title of </w:t>
            </w:r>
            <w:r w:rsidR="00AF5AD6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Research 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Project</w:t>
            </w:r>
          </w:p>
          <w:p w14:paraId="6C13CE2B" w14:textId="77777777" w:rsidR="00A4075B" w:rsidRPr="00620F8D" w:rsidRDefault="00A4075B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ภาษาไทย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Thai</w:t>
            </w:r>
          </w:p>
          <w:p w14:paraId="08BF1821" w14:textId="4ED93CE2" w:rsidR="00105683" w:rsidRPr="00620F8D" w:rsidRDefault="00A4075B" w:rsidP="00A4075B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ภาษาอังกฤษ 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English</w:t>
            </w:r>
          </w:p>
        </w:tc>
      </w:tr>
      <w:tr w:rsidR="00991798" w:rsidRPr="000D3385" w14:paraId="5A23AF7A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FDD" w14:textId="77777777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0D3814C1" w14:textId="77777777" w:rsidR="00991798" w:rsidRPr="00620F8D" w:rsidRDefault="00105683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025" w14:textId="77777777" w:rsidR="00991798" w:rsidRPr="000D3385" w:rsidRDefault="00991798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2013861B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277" w14:textId="77777777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</w:rPr>
            </w:pPr>
            <w:r w:rsidRPr="00620F8D">
              <w:rPr>
                <w:rFonts w:ascii="Cordia New" w:hAnsi="Cordia New" w:cs="Cordia New" w:hint="cs"/>
                <w:b/>
                <w:bCs/>
                <w:cs/>
              </w:rPr>
              <w:t>หมายเลขโครงการวิจัยของผู้สนับสนุน / ผู้วิจัย</w:t>
            </w:r>
            <w:r w:rsidRPr="00620F8D">
              <w:rPr>
                <w:rFonts w:ascii="Cordia New" w:hAnsi="Cordia New" w:cs="Cordia New"/>
                <w:b/>
                <w:bCs/>
              </w:rPr>
              <w:t>:</w:t>
            </w:r>
          </w:p>
          <w:p w14:paraId="433E3C39" w14:textId="77777777" w:rsidR="00991798" w:rsidRPr="00620F8D" w:rsidRDefault="00105683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Sponsor / Investigator Project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B00" w14:textId="77777777" w:rsidR="00991798" w:rsidRPr="000D3385" w:rsidRDefault="00991798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696D5F9C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AE3" w14:textId="77777777" w:rsidR="00105683" w:rsidRPr="00620F8D" w:rsidRDefault="00105683" w:rsidP="00105683">
            <w:pPr>
              <w:spacing w:line="36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หมายเลขการลงทะเบียนงานวิจัยทางคลินิก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7F6D5F54" w14:textId="77777777" w:rsidR="00991798" w:rsidRPr="00620F8D" w:rsidRDefault="00105683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/>
                <w:b/>
                <w:bCs/>
                <w:sz w:val="28"/>
              </w:rPr>
              <w:t>Clinical Trial Registry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3B1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72D9E539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5C" w14:textId="77777777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หมายเลขยาวิจัยทางคลินิก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33ACA79" w14:textId="77777777" w:rsidR="00991798" w:rsidRPr="00620F8D" w:rsidRDefault="00105683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IND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FA3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7DFB358B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0B6" w14:textId="77777777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หมายเลขฐานข้อมูลการวิจัยทางคลินิกของหน่วยงานกำกับดูแลยาของสหภาพยุโรป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06913A44" w14:textId="77777777" w:rsidR="00991798" w:rsidRPr="00620F8D" w:rsidRDefault="00105683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proofErr w:type="spellStart"/>
            <w:r w:rsidRPr="00620F8D">
              <w:rPr>
                <w:rFonts w:ascii="Cordia New" w:hAnsi="Cordia New" w:cs="Cordia New"/>
                <w:b/>
                <w:bCs/>
                <w:sz w:val="28"/>
              </w:rPr>
              <w:t>EudraCT</w:t>
            </w:r>
            <w:proofErr w:type="spellEnd"/>
            <w:r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582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40194B6F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3FA" w14:textId="62DC9218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ผู้สนับสนุนโครงการวิจัย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670528AC" w14:textId="77777777" w:rsidR="00991798" w:rsidRPr="00620F8D" w:rsidRDefault="00105683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b/>
                <w:bCs/>
                <w:sz w:val="28"/>
              </w:rPr>
              <w:t>Sponsor Name: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9EE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6725A8DB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159" w14:textId="77777777" w:rsidR="00105683" w:rsidRPr="00620F8D" w:rsidRDefault="00105683" w:rsidP="00105683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หลัก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8F37CDF" w14:textId="77777777" w:rsidR="00991798" w:rsidRPr="00620F8D" w:rsidRDefault="00105683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Principal Investigator: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32D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37A205E8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717" w14:textId="1FBC15CB" w:rsidR="00942066" w:rsidRDefault="00A4075B" w:rsidP="00CE33A9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โทรศัพท์</w:t>
            </w:r>
            <w:r w:rsidR="0094206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ที่สามารถติดต่อได้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CD700ED" w14:textId="70DEA123" w:rsidR="00991798" w:rsidRPr="00620F8D" w:rsidRDefault="00A4075B" w:rsidP="00CE33A9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Contact phone number: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252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CE33A9" w:rsidRPr="000D3385" w14:paraId="31D77559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EF3" w14:textId="3119AC2F" w:rsidR="00942066" w:rsidRDefault="00CE33A9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275C8D2A" w14:textId="3DB216F1" w:rsidR="00CE33A9" w:rsidRPr="00620F8D" w:rsidRDefault="00CE33A9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Email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9D5" w14:textId="77777777" w:rsidR="00CE33A9" w:rsidRPr="000D3385" w:rsidRDefault="00CE33A9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359FF9E6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18B" w14:textId="6D5A4484" w:rsidR="00942066" w:rsidRDefault="00601735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ดำเนิน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11A7E1BC" w14:textId="40515E25" w:rsidR="00991798" w:rsidRPr="00620F8D" w:rsidRDefault="00601735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Study site: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354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47FC922C" w14:textId="77777777" w:rsidTr="00AF5AD6">
        <w:trPr>
          <w:trHeight w:val="53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9AB" w14:textId="547836F3" w:rsidR="00942066" w:rsidRDefault="00601735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ระยะเวลาการวิจัย</w:t>
            </w:r>
            <w:r w:rsidR="00942066"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7B0481EA" w14:textId="5CAAD017" w:rsidR="00991798" w:rsidRPr="00620F8D" w:rsidRDefault="00942066" w:rsidP="00A4075B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Study </w:t>
            </w:r>
            <w:r w:rsidR="00A4075B" w:rsidRPr="00620F8D">
              <w:rPr>
                <w:rFonts w:ascii="Cordia New" w:hAnsi="Cordia New" w:cs="Cordia New"/>
                <w:b/>
                <w:bCs/>
                <w:sz w:val="28"/>
              </w:rPr>
              <w:t>duration</w:t>
            </w:r>
            <w:r w:rsidRPr="00620F8D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5DA" w14:textId="77777777" w:rsidR="00991798" w:rsidRPr="000D3385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991798" w:rsidRPr="000D3385" w14:paraId="521FF506" w14:textId="77777777" w:rsidTr="00AF5AD6">
        <w:trPr>
          <w:trHeight w:val="5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85E" w14:textId="0405A5C2" w:rsidR="005358F6" w:rsidRPr="00620F8D" w:rsidRDefault="005358F6" w:rsidP="005358F6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วันที่ได้รับการรับรองโครงการวิจัยจากคณะกรรมการ</w:t>
            </w:r>
            <w:r w:rsidRPr="00620F8D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ฯ</w:t>
            </w: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ครั้งล่าสุด</w:t>
            </w:r>
            <w:r w:rsidRPr="00620F8D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</w:rPr>
              <w:t>Date of Latest</w:t>
            </w:r>
            <w:r w:rsidRPr="00620F8D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</w:rPr>
              <w:t>Approval from BI-IRB</w:t>
            </w:r>
          </w:p>
          <w:p w14:paraId="40575119" w14:textId="6230D899" w:rsidR="00991798" w:rsidRPr="00620F8D" w:rsidRDefault="005358F6" w:rsidP="005358F6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เดือน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พ.ศ.</w:t>
            </w:r>
            <w:r w:rsidRPr="00620F8D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bookmarkStart w:id="1" w:name="_Hlk71796241"/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</w:rPr>
              <w:t>Date</w:t>
            </w:r>
            <w:r w:rsid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/month/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year (A.C.)</w:t>
            </w:r>
            <w:bookmarkEnd w:id="1"/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83" w14:textId="77777777" w:rsidR="00991798" w:rsidRPr="000D3385" w:rsidRDefault="00991798" w:rsidP="00105683">
            <w:pPr>
              <w:spacing w:line="38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991798" w:rsidRPr="000D3385" w14:paraId="318560AA" w14:textId="77777777" w:rsidTr="00AF5AD6">
        <w:trPr>
          <w:trHeight w:val="5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A8E" w14:textId="77777777" w:rsidR="005358F6" w:rsidRPr="00620F8D" w:rsidRDefault="005358F6" w:rsidP="005358F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วันที่คณะกรรมการฯรับทราบรายงานความก้าวหน้าครั้งล่าสุด</w:t>
            </w:r>
            <w:r w:rsidRPr="00620F8D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    </w:t>
            </w:r>
          </w:p>
          <w:p w14:paraId="3E3A11A1" w14:textId="77777777" w:rsidR="005358F6" w:rsidRPr="00620F8D" w:rsidRDefault="005358F6" w:rsidP="005358F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620F8D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Date of Latest BI-IRB Acknowledgment of Progress Report </w:t>
            </w:r>
          </w:p>
          <w:p w14:paraId="5A9E0ACB" w14:textId="5E5C7F28" w:rsidR="00991798" w:rsidRPr="00942066" w:rsidRDefault="005358F6" w:rsidP="00942066">
            <w:pPr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เดือน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94206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พ.ศ.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 Date/</w:t>
            </w:r>
            <w:r w:rsid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month/</w:t>
            </w:r>
            <w:r w:rsidRPr="00942066">
              <w:rPr>
                <w:rFonts w:ascii="Cordia New" w:hAnsi="Cordia New" w:cs="Cordia New"/>
                <w:b/>
                <w:bCs/>
                <w:sz w:val="26"/>
                <w:szCs w:val="26"/>
              </w:rPr>
              <w:t>year (A.C.)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F49F" w14:textId="77777777" w:rsidR="00991798" w:rsidRPr="000D3385" w:rsidRDefault="00991798" w:rsidP="00105683">
            <w:pPr>
              <w:spacing w:line="38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620F8D" w:rsidRPr="00620F8D" w14:paraId="06611C5E" w14:textId="77777777" w:rsidTr="00F63BA1">
        <w:trPr>
          <w:trHeight w:val="197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0E38" w14:textId="716808DD" w:rsidR="00601735" w:rsidRPr="00620F8D" w:rsidRDefault="00991798" w:rsidP="00105683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lastRenderedPageBreak/>
              <w:t>การเบี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่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ยงเบน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/ การ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ไม่ปฏิบัติตาม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โครงการวิจัยที่</w:t>
            </w:r>
            <w:r w:rsidR="005358F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คณะกรรมการฯให้</w:t>
            </w:r>
            <w:r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การรับรอง</w:t>
            </w:r>
            <w:r w:rsidR="005358F6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ครั้งล่าสุด</w:t>
            </w:r>
            <w:r w:rsidR="00AC3F1D"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601735" w:rsidRPr="00620F8D">
              <w:rPr>
                <w:rFonts w:ascii="Cordia New" w:hAnsi="Cordia New" w:cs="Cordia New"/>
                <w:b/>
                <w:bCs/>
                <w:sz w:val="28"/>
              </w:rPr>
              <w:t xml:space="preserve">Protocol Deviation / Violation </w:t>
            </w:r>
          </w:p>
          <w:p w14:paraId="1DEF74D0" w14:textId="727575B5" w:rsidR="00AC3F1D" w:rsidRPr="00620F8D" w:rsidRDefault="00DB708A" w:rsidP="00AC3F1D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620F8D">
              <w:rPr>
                <w:rFonts w:asciiTheme="minorBidi" w:hAnsiTheme="minorBidi" w:cstheme="minorBidi"/>
                <w:sz w:val="28"/>
              </w:rPr>
              <w:t>(</w:t>
            </w:r>
            <w:r w:rsidR="00AC3F1D" w:rsidRPr="00620F8D">
              <w:rPr>
                <w:rFonts w:asciiTheme="minorBidi" w:hAnsiTheme="minorBidi" w:cstheme="minorBidi"/>
                <w:sz w:val="28"/>
              </w:rPr>
              <w:t>*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>รายงาน ๑ ชุด สำหรับแต่ละเหตุการ</w:t>
            </w:r>
            <w:r w:rsidR="00AF5AD6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AC3F1D" w:rsidRPr="00620F8D">
              <w:rPr>
                <w:rFonts w:asciiTheme="minorBidi" w:hAnsiTheme="minorBidi" w:cstheme="minorBidi"/>
                <w:sz w:val="28"/>
                <w:cs/>
              </w:rPr>
              <w:t>ระ</w:t>
            </w:r>
            <w:r w:rsidR="00AC3F1D" w:rsidRPr="00620F8D">
              <w:rPr>
                <w:rFonts w:asciiTheme="minorBidi" w:hAnsiTheme="minorBidi" w:cstheme="minorBidi" w:hint="cs"/>
                <w:sz w:val="28"/>
                <w:cs/>
              </w:rPr>
              <w:t>บุรายละเอียดของเหตุการ</w:t>
            </w:r>
            <w:r w:rsidR="00881B40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/ </w:t>
            </w:r>
            <w:r w:rsidRPr="00620F8D">
              <w:rPr>
                <w:rFonts w:asciiTheme="minorBidi" w:hAnsiTheme="minorBidi" w:cstheme="minorBidi"/>
                <w:sz w:val="28"/>
              </w:rPr>
              <w:t>Submit 1 form for each event, specify detail of event)</w:t>
            </w:r>
          </w:p>
        </w:tc>
      </w:tr>
      <w:tr w:rsidR="00620F8D" w:rsidRPr="00620F8D" w14:paraId="1471FF55" w14:textId="77777777" w:rsidTr="002365BE">
        <w:trPr>
          <w:trHeight w:val="13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046" w14:textId="72872394" w:rsidR="00DB708A" w:rsidRPr="00620F8D" w:rsidRDefault="00DB708A" w:rsidP="00FD4982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ผลต่อผู้ร่วมโครงการวิจัย 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การดำเนินการ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พร้อมผลลัพธ์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 และ</w:t>
            </w:r>
            <w:r w:rsidRPr="00620F8D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วิธี</w:t>
            </w:r>
            <w:r w:rsidR="00991798" w:rsidRPr="00620F8D">
              <w:rPr>
                <w:rFonts w:ascii="Cordia New" w:hAnsi="Cordia New" w:cs="Cordia New"/>
                <w:b/>
                <w:bCs/>
                <w:sz w:val="28"/>
                <w:cs/>
              </w:rPr>
              <w:t>การป้องกันการเกิดซ้ำ</w:t>
            </w:r>
          </w:p>
          <w:p w14:paraId="0530EEF3" w14:textId="456CC739" w:rsidR="00FD4982" w:rsidRPr="00620F8D" w:rsidRDefault="00DB708A" w:rsidP="00FD4982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="Cordia New" w:hAnsi="Cordia New" w:cs="Cordia New"/>
                <w:b/>
                <w:bCs/>
                <w:sz w:val="28"/>
              </w:rPr>
              <w:t>Effect on research participant, action taken including result and measure to prevent recurrent.</w:t>
            </w:r>
          </w:p>
          <w:p w14:paraId="06AC20C6" w14:textId="3D73DB1E" w:rsidR="00DB708A" w:rsidRPr="00620F8D" w:rsidRDefault="00DB708A" w:rsidP="00FD4982">
            <w:pPr>
              <w:spacing w:line="38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20F8D">
              <w:rPr>
                <w:rFonts w:asciiTheme="minorBidi" w:hAnsiTheme="minorBidi" w:cstheme="minorBidi"/>
                <w:sz w:val="28"/>
              </w:rPr>
              <w:t>(*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>รายงาน ๑ ชุด สำหรับแต่ละเหตุการ</w:t>
            </w:r>
            <w:r w:rsidR="00E5280D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620F8D">
              <w:rPr>
                <w:rFonts w:asciiTheme="minorBidi" w:hAnsiTheme="minorBidi" w:cstheme="minorBidi"/>
                <w:sz w:val="28"/>
                <w:cs/>
              </w:rPr>
              <w:t>ระ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>บุรายละเอียดของเหตุการ</w:t>
            </w:r>
            <w:r w:rsidR="00881B40" w:rsidRPr="00620F8D">
              <w:rPr>
                <w:rFonts w:asciiTheme="minorBidi" w:hAnsiTheme="minorBidi" w:cstheme="minorBidi" w:hint="cs"/>
                <w:sz w:val="28"/>
                <w:cs/>
              </w:rPr>
              <w:t>ณ์</w:t>
            </w:r>
            <w:r w:rsidRPr="00620F8D">
              <w:rPr>
                <w:rFonts w:asciiTheme="minorBidi" w:hAnsiTheme="minorBidi" w:cstheme="minorBidi" w:hint="cs"/>
                <w:sz w:val="28"/>
                <w:cs/>
              </w:rPr>
              <w:t xml:space="preserve">/ </w:t>
            </w:r>
            <w:r w:rsidRPr="00620F8D">
              <w:rPr>
                <w:rFonts w:asciiTheme="minorBidi" w:hAnsiTheme="minorBidi" w:cstheme="minorBidi"/>
                <w:sz w:val="28"/>
              </w:rPr>
              <w:t>Submit 1 form for each event, specify detail of event)</w:t>
            </w:r>
          </w:p>
        </w:tc>
      </w:tr>
    </w:tbl>
    <w:p w14:paraId="3A0115AC" w14:textId="42C5DF46" w:rsidR="00DB708A" w:rsidRDefault="002365BE" w:rsidP="00DB708A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620F8D">
        <w:rPr>
          <w:rFonts w:ascii="Cordia New" w:hAnsi="Cordia New" w:cs="Cordia New"/>
          <w:sz w:val="28"/>
        </w:rPr>
        <w:t xml:space="preserve">                                                                  </w:t>
      </w:r>
      <w:r w:rsidR="00DB708A" w:rsidRPr="00620F8D">
        <w:rPr>
          <w:rFonts w:ascii="Cordia New" w:hAnsi="Cordia New" w:cs="Cordia New"/>
          <w:sz w:val="26"/>
          <w:szCs w:val="26"/>
          <w:cs/>
        </w:rPr>
        <w:t>ลงชื่อผู้วิจัย</w:t>
      </w:r>
      <w:r w:rsidR="00DB708A" w:rsidRPr="00620F8D">
        <w:rPr>
          <w:rFonts w:ascii="Cordia New" w:hAnsi="Cordia New" w:cs="Cordia New" w:hint="cs"/>
          <w:sz w:val="26"/>
          <w:szCs w:val="26"/>
          <w:cs/>
        </w:rPr>
        <w:t>หลัก</w:t>
      </w:r>
      <w:r w:rsidR="00DB708A" w:rsidRPr="00620F8D">
        <w:rPr>
          <w:rFonts w:ascii="Cordia New" w:hAnsi="Cordia New" w:cs="Cordia New"/>
          <w:sz w:val="26"/>
          <w:szCs w:val="26"/>
        </w:rPr>
        <w:t xml:space="preserve"> Signature of </w:t>
      </w:r>
      <w:bookmarkStart w:id="2" w:name="_Hlk71967037"/>
      <w:r w:rsidR="00DB708A" w:rsidRPr="00620F8D">
        <w:rPr>
          <w:rFonts w:ascii="Cordia New" w:hAnsi="Cordia New" w:cs="Cordia New"/>
          <w:sz w:val="26"/>
          <w:szCs w:val="26"/>
        </w:rPr>
        <w:t>Principal Investigator</w:t>
      </w:r>
      <w:bookmarkEnd w:id="2"/>
      <w:r w:rsidR="00E5280D" w:rsidRPr="00620F8D">
        <w:rPr>
          <w:rFonts w:ascii="Cordia New" w:hAnsi="Cordia New" w:cs="Cordia New" w:hint="cs"/>
          <w:sz w:val="26"/>
          <w:szCs w:val="26"/>
          <w:cs/>
        </w:rPr>
        <w:t>.</w:t>
      </w:r>
    </w:p>
    <w:p w14:paraId="3C135E2A" w14:textId="77777777" w:rsidR="00942066" w:rsidRPr="00620F8D" w:rsidRDefault="00942066" w:rsidP="00DB708A">
      <w:pPr>
        <w:spacing w:line="360" w:lineRule="exact"/>
        <w:rPr>
          <w:rFonts w:ascii="Cordia New" w:hAnsi="Cordia New" w:cs="Cordia New"/>
          <w:sz w:val="26"/>
          <w:szCs w:val="26"/>
        </w:rPr>
      </w:pPr>
    </w:p>
    <w:p w14:paraId="56A9387B" w14:textId="11056725" w:rsidR="00DB708A" w:rsidRPr="00620F8D" w:rsidRDefault="00DB708A" w:rsidP="00DB708A">
      <w:pPr>
        <w:tabs>
          <w:tab w:val="center" w:pos="4153"/>
          <w:tab w:val="right" w:pos="8306"/>
        </w:tabs>
        <w:spacing w:line="360" w:lineRule="exact"/>
        <w:rPr>
          <w:rFonts w:ascii="Cordia New" w:hAnsi="Cordia New" w:cs="Cordia New"/>
          <w:sz w:val="26"/>
          <w:szCs w:val="26"/>
          <w:lang w:eastAsia="x-none"/>
        </w:rPr>
      </w:pPr>
      <w:r w:rsidRPr="00620F8D">
        <w:rPr>
          <w:rFonts w:ascii="Cordia New" w:hAnsi="Cordia New" w:cs="Cordia New"/>
          <w:sz w:val="26"/>
          <w:szCs w:val="26"/>
          <w:lang w:val="x-none" w:eastAsia="x-none"/>
        </w:rPr>
        <w:t xml:space="preserve"> </w:t>
      </w:r>
      <w:r w:rsidRPr="00620F8D">
        <w:rPr>
          <w:rFonts w:ascii="Cordia New" w:hAnsi="Cordia New" w:cs="Cordia New"/>
          <w:sz w:val="26"/>
          <w:szCs w:val="26"/>
          <w:cs/>
          <w:lang w:val="x-none" w:eastAsia="x-none"/>
        </w:rPr>
        <w:t xml:space="preserve">                         </w:t>
      </w:r>
      <w:r w:rsidRPr="00620F8D">
        <w:rPr>
          <w:rFonts w:ascii="Cordia New" w:hAnsi="Cordia New" w:cs="Cordia New"/>
          <w:sz w:val="26"/>
          <w:szCs w:val="26"/>
          <w:lang w:eastAsia="x-none"/>
        </w:rPr>
        <w:t xml:space="preserve">                                             </w:t>
      </w:r>
      <w:r w:rsidRPr="00620F8D">
        <w:rPr>
          <w:rFonts w:ascii="Cordia New" w:hAnsi="Cordia New" w:cs="Cordia New"/>
          <w:sz w:val="26"/>
          <w:szCs w:val="26"/>
          <w:lang w:val="x-none" w:eastAsia="x-none"/>
        </w:rPr>
        <w:t>(</w:t>
      </w:r>
      <w:proofErr w:type="spellStart"/>
      <w:r w:rsidRPr="00620F8D">
        <w:rPr>
          <w:rFonts w:ascii="Cordia New" w:hAnsi="Cordia New" w:cs="Cordia New" w:hint="cs"/>
          <w:sz w:val="26"/>
          <w:szCs w:val="26"/>
          <w:cs/>
          <w:lang w:eastAsia="x-none"/>
        </w:rPr>
        <w:t>คำนำหน้า</w:t>
      </w:r>
      <w:proofErr w:type="spellEnd"/>
      <w:r w:rsidRPr="00620F8D">
        <w:rPr>
          <w:rFonts w:ascii="Cordia New" w:hAnsi="Cordia New" w:cs="Cordia New" w:hint="cs"/>
          <w:sz w:val="26"/>
          <w:szCs w:val="26"/>
          <w:cs/>
          <w:lang w:eastAsia="x-none"/>
        </w:rPr>
        <w:t xml:space="preserve"> ชื่อ นามสกุล</w:t>
      </w:r>
      <w:r w:rsidRPr="00620F8D">
        <w:rPr>
          <w:rFonts w:ascii="Cordia New" w:hAnsi="Cordia New" w:cs="Cordia New"/>
          <w:sz w:val="26"/>
          <w:szCs w:val="26"/>
          <w:lang w:val="x-none" w:eastAsia="x-none"/>
        </w:rPr>
        <w:t>)</w:t>
      </w:r>
      <w:r w:rsidRPr="00620F8D">
        <w:rPr>
          <w:rFonts w:ascii="Cordia New" w:hAnsi="Cordia New" w:cs="Cordia New"/>
          <w:sz w:val="26"/>
          <w:szCs w:val="26"/>
          <w:lang w:eastAsia="x-none"/>
        </w:rPr>
        <w:t>( Title Name Surname)</w:t>
      </w:r>
    </w:p>
    <w:p w14:paraId="5F62BEAF" w14:textId="3B1E9233" w:rsidR="00DB708A" w:rsidRPr="00620F8D" w:rsidRDefault="00DB708A" w:rsidP="00DB708A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620F8D">
        <w:rPr>
          <w:rFonts w:ascii="Cordia New" w:hAnsi="Cordia New" w:cs="Cordia New"/>
          <w:sz w:val="26"/>
          <w:szCs w:val="26"/>
        </w:rPr>
        <w:t xml:space="preserve">                                                                                                   </w:t>
      </w:r>
      <w:r w:rsidR="00942066">
        <w:rPr>
          <w:rFonts w:ascii="Cordia New" w:hAnsi="Cordia New" w:cs="Cordia New"/>
          <w:sz w:val="26"/>
          <w:szCs w:val="26"/>
        </w:rPr>
        <w:t xml:space="preserve">    </w:t>
      </w:r>
      <w:r w:rsidRPr="00620F8D">
        <w:rPr>
          <w:rFonts w:ascii="Cordia New" w:hAnsi="Cordia New" w:cs="Cordia New"/>
          <w:sz w:val="26"/>
          <w:szCs w:val="26"/>
        </w:rPr>
        <w:t xml:space="preserve">  </w:t>
      </w:r>
      <w:r w:rsidRPr="00620F8D">
        <w:rPr>
          <w:rFonts w:ascii="Cordia New" w:hAnsi="Cordia New" w:cs="Cordia New" w:hint="cs"/>
          <w:sz w:val="26"/>
          <w:szCs w:val="26"/>
          <w:cs/>
        </w:rPr>
        <w:t>วันที่ / เดือน / พ.ศ.</w:t>
      </w:r>
      <w:r w:rsidRPr="00620F8D">
        <w:rPr>
          <w:rFonts w:ascii="Cordia New" w:hAnsi="Cordia New" w:cs="Cordia New"/>
          <w:sz w:val="26"/>
          <w:szCs w:val="26"/>
        </w:rPr>
        <w:t xml:space="preserve"> </w:t>
      </w:r>
    </w:p>
    <w:p w14:paraId="70EF3A81" w14:textId="185AAE73" w:rsidR="00DB708A" w:rsidRPr="00620F8D" w:rsidRDefault="00DB708A" w:rsidP="00DB708A">
      <w:pPr>
        <w:tabs>
          <w:tab w:val="center" w:pos="4153"/>
          <w:tab w:val="right" w:pos="8306"/>
        </w:tabs>
        <w:spacing w:line="360" w:lineRule="exact"/>
        <w:rPr>
          <w:rFonts w:ascii="Cordia New" w:hAnsi="Cordia New" w:cs="Cordia New"/>
          <w:sz w:val="26"/>
          <w:szCs w:val="26"/>
          <w:lang w:eastAsia="x-none"/>
        </w:rPr>
      </w:pPr>
      <w:r w:rsidRPr="00620F8D">
        <w:rPr>
          <w:rFonts w:ascii="Cordia New" w:hAnsi="Cordia New" w:cs="Cordia New"/>
          <w:sz w:val="26"/>
          <w:szCs w:val="26"/>
        </w:rPr>
        <w:t xml:space="preserve">                                                                                                     Date / Month / Year</w:t>
      </w:r>
      <w:r w:rsidRPr="00620F8D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Pr="00620F8D">
        <w:rPr>
          <w:rFonts w:ascii="Cordia New" w:hAnsi="Cordia New" w:cs="Cordia New"/>
          <w:sz w:val="26"/>
          <w:szCs w:val="26"/>
        </w:rPr>
        <w:t>(A.C.)</w:t>
      </w:r>
    </w:p>
    <w:p w14:paraId="1476292A" w14:textId="7C5660EF" w:rsidR="00F63BA1" w:rsidRPr="00620F8D" w:rsidRDefault="002365BE" w:rsidP="00F63BA1">
      <w:pPr>
        <w:spacing w:line="380" w:lineRule="exact"/>
        <w:rPr>
          <w:rFonts w:ascii="Cordia New" w:hAnsi="Cordia New" w:cs="Cordia New"/>
          <w:sz w:val="28"/>
        </w:rPr>
      </w:pPr>
      <w:r w:rsidRPr="00620F8D">
        <w:rPr>
          <w:rFonts w:ascii="Cordia New" w:hAnsi="Cordia New" w:cs="Cordia New"/>
          <w:sz w:val="28"/>
        </w:rPr>
        <w:t xml:space="preserve">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620F8D" w:rsidRPr="00620F8D" w14:paraId="606CB93F" w14:textId="77777777" w:rsidTr="002365BE">
        <w:tc>
          <w:tcPr>
            <w:tcW w:w="10435" w:type="dxa"/>
          </w:tcPr>
          <w:p w14:paraId="3ABF8561" w14:textId="5D49AB08" w:rsidR="002365BE" w:rsidRPr="00620F8D" w:rsidRDefault="002365BE" w:rsidP="00E5280D">
            <w:pPr>
              <w:spacing w:line="380" w:lineRule="exact"/>
              <w:rPr>
                <w:rFonts w:ascii="Cordia New" w:hAnsi="Cordia New"/>
                <w:sz w:val="26"/>
                <w:szCs w:val="26"/>
              </w:rPr>
            </w:pPr>
            <w:r w:rsidRPr="00620F8D">
              <w:rPr>
                <w:rFonts w:ascii="Cordia New" w:hAnsi="Cordia New" w:hint="cs"/>
                <w:b/>
                <w:bCs/>
                <w:sz w:val="28"/>
                <w:cs/>
              </w:rPr>
              <w:t>ต้องการ</w:t>
            </w:r>
            <w:r w:rsidRPr="00620F8D">
              <w:rPr>
                <w:rFonts w:asciiTheme="minorBidi" w:eastAsia="Cordia New" w:hAnsiTheme="minorBidi" w:cstheme="minorBidi"/>
                <w:b/>
                <w:bCs/>
                <w:sz w:val="28"/>
                <w:cs/>
                <w:lang w:eastAsia="x-none"/>
              </w:rPr>
              <w:t>เอกสารรับทราบ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รายงานการเบี่ยงเบน</w:t>
            </w:r>
            <w:r w:rsidR="00DB708A" w:rsidRPr="00620F8D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="00DB708A" w:rsidRPr="00620F8D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การ</w:t>
            </w:r>
            <w:r w:rsidRPr="00620F8D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ไม่ปฏิบัติ</w:t>
            </w:r>
            <w:r w:rsidR="00E5280D" w:rsidRPr="00620F8D">
              <w:rPr>
                <w:rFonts w:ascii="Cordia New" w:hAnsi="Cordia New" w:hint="cs"/>
                <w:b/>
                <w:bCs/>
                <w:sz w:val="28"/>
                <w:cs/>
              </w:rPr>
              <w:t>ตามโครงร่างการวิจัยที่คณะกรรมการฯให้การรับรองครั้งล่าสุด</w:t>
            </w:r>
            <w:r w:rsidR="00DB708A" w:rsidRPr="00620F8D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(เลือกได้มา</w:t>
            </w:r>
            <w:r w:rsidRPr="00620F8D">
              <w:rPr>
                <w:rFonts w:ascii="Cordia New" w:hAnsi="Cordia New" w:hint="cs"/>
                <w:b/>
                <w:bCs/>
                <w:sz w:val="28"/>
                <w:cs/>
              </w:rPr>
              <w:t>ก</w:t>
            </w: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กว่า ๑ ข้อ)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br/>
              <w:t>Select language for</w:t>
            </w:r>
            <w:r w:rsidRPr="00620F8D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</w:t>
            </w:r>
            <w:r w:rsidRPr="00620F8D">
              <w:rPr>
                <w:rFonts w:ascii="Cordia New" w:eastAsia="Cordia New" w:hAnsi="Cordia New"/>
                <w:b/>
                <w:bCs/>
                <w:sz w:val="28"/>
                <w:lang w:eastAsia="x-none"/>
              </w:rPr>
              <w:t>BI-IRB Acknowledgement of</w:t>
            </w:r>
            <w:r w:rsidR="00DB708A" w:rsidRPr="00620F8D">
              <w:rPr>
                <w:rFonts w:ascii="Cordia New" w:hAnsi="Cordia New"/>
                <w:b/>
                <w:bCs/>
                <w:sz w:val="28"/>
              </w:rPr>
              <w:t xml:space="preserve"> Protocol Deviation / Violation</w:t>
            </w:r>
            <w:r w:rsidR="00DB708A" w:rsidRPr="00620F8D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 xml:space="preserve"> </w:t>
            </w:r>
            <w:r w:rsidRPr="00620F8D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 xml:space="preserve"> 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t>(more than 1 can be selected).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br/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ภาษาไทย                  </w:t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 xml:space="preserve">ภาษาอังกฤษ                 </w:t>
            </w:r>
            <w:r w:rsidRPr="00620F8D">
              <w:rPr>
                <w:rFonts w:ascii="Cordia New" w:hAnsi="Cordia New"/>
                <w:sz w:val="28"/>
                <w:cs/>
              </w:rPr>
              <w:br/>
              <w:t xml:space="preserve">     </w:t>
            </w:r>
            <w:r w:rsidRPr="00620F8D">
              <w:rPr>
                <w:rFonts w:ascii="Cordia New" w:hAnsi="Cordia New"/>
                <w:sz w:val="28"/>
              </w:rPr>
              <w:t xml:space="preserve"> (Thai)                              (English)</w:t>
            </w:r>
          </w:p>
        </w:tc>
      </w:tr>
      <w:tr w:rsidR="00620F8D" w:rsidRPr="00620F8D" w14:paraId="14C51307" w14:textId="77777777" w:rsidTr="002365BE">
        <w:tc>
          <w:tcPr>
            <w:tcW w:w="10435" w:type="dxa"/>
          </w:tcPr>
          <w:p w14:paraId="460B8C04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b/>
                <w:bCs/>
                <w:sz w:val="28"/>
              </w:rPr>
            </w:pPr>
            <w:r w:rsidRPr="00620F8D">
              <w:rPr>
                <w:rFonts w:ascii="Cordia New" w:hAnsi="Cordia New"/>
                <w:b/>
                <w:bCs/>
                <w:sz w:val="28"/>
                <w:cs/>
              </w:rPr>
              <w:t>การรับเอกสารฉบับจริง</w:t>
            </w:r>
            <w:r w:rsidRPr="00620F8D">
              <w:rPr>
                <w:rFonts w:ascii="Cordia New" w:hAnsi="Cordia New"/>
                <w:b/>
                <w:bCs/>
                <w:sz w:val="28"/>
              </w:rPr>
              <w:t xml:space="preserve"> Method for receiving original document</w:t>
            </w:r>
          </w:p>
          <w:p w14:paraId="44073F08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6509FDFB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Principal Investigator receives document at the BI-IRB office.</w:t>
            </w:r>
            <w:r w:rsidRPr="00620F8D">
              <w:rPr>
                <w:rFonts w:ascii="Cordia New" w:hAnsi="Cordia New"/>
                <w:sz w:val="28"/>
                <w:cs/>
              </w:rPr>
              <w:br/>
            </w: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มอบหมายให้ผู้แทนมารับเอกสาร </w:t>
            </w:r>
            <w:r w:rsidRPr="00620F8D">
              <w:rPr>
                <w:rFonts w:ascii="Cordia New" w:hAnsi="Cordia New"/>
                <w:sz w:val="28"/>
              </w:rPr>
              <w:t>(</w:t>
            </w:r>
            <w:r w:rsidRPr="00620F8D">
              <w:rPr>
                <w:rFonts w:ascii="Cordia New" w:hAnsi="Cordia New"/>
                <w:sz w:val="28"/>
                <w:cs/>
              </w:rPr>
              <w:t>ต้องมีหนังสือมอบอำนาจในการรับเอกสาร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จากผู้วิจัยหลักของโครงการวิจัย</w:t>
            </w:r>
            <w:r w:rsidRPr="00620F8D">
              <w:rPr>
                <w:rFonts w:ascii="Cordia New" w:hAnsi="Cordia New"/>
                <w:sz w:val="28"/>
              </w:rPr>
              <w:t>)</w:t>
            </w:r>
          </w:p>
          <w:p w14:paraId="4B616B7C" w14:textId="77777777" w:rsidR="002365BE" w:rsidRPr="00620F8D" w:rsidRDefault="002365BE" w:rsidP="00105683">
            <w:pPr>
              <w:spacing w:line="380" w:lineRule="exact"/>
              <w:ind w:left="433" w:hanging="433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Principal Investigator designates a representative to receive document from BI-IRB office. </w:t>
            </w:r>
          </w:p>
          <w:p w14:paraId="73656410" w14:textId="77777777" w:rsidR="002365BE" w:rsidRPr="00620F8D" w:rsidRDefault="002365BE" w:rsidP="00105683">
            <w:pPr>
              <w:spacing w:line="380" w:lineRule="exact"/>
              <w:ind w:left="433" w:hanging="433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(Designation letter from principal investigator required.)</w:t>
            </w:r>
          </w:p>
          <w:p w14:paraId="13BCA8DC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sym w:font="Wingdings" w:char="F06F"/>
            </w:r>
            <w:r w:rsidRPr="00620F8D">
              <w:rPr>
                <w:rFonts w:ascii="Cordia New" w:hAnsi="Cordia New"/>
                <w:sz w:val="28"/>
                <w:cs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ให้เจ้าหน้าที่สำนักงานฯ ดำเนินการจัดส่งเอกสาร ตามที่อยู่หรือ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สังกัดที่ระบุในโครงร่างการวิจัย</w:t>
            </w:r>
          </w:p>
          <w:p w14:paraId="47A6BAE4" w14:textId="77777777" w:rsidR="002365BE" w:rsidRPr="00620F8D" w:rsidRDefault="002365BE" w:rsidP="00105683">
            <w:pPr>
              <w:spacing w:line="380" w:lineRule="exact"/>
              <w:rPr>
                <w:rFonts w:ascii="Cordia New" w:hAnsi="Cordia New"/>
                <w:sz w:val="28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</w:t>
            </w:r>
            <w:r w:rsidRPr="00620F8D">
              <w:rPr>
                <w:rFonts w:ascii="Cordia New" w:hAnsi="Cordia New" w:hint="cs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620F8D">
              <w:rPr>
                <w:rFonts w:ascii="Cordia New" w:hAnsi="Cordia New"/>
                <w:sz w:val="28"/>
              </w:rPr>
              <w:t xml:space="preserve"> </w:t>
            </w:r>
            <w:r w:rsidRPr="00620F8D">
              <w:rPr>
                <w:rFonts w:ascii="Cordia New" w:hAnsi="Cordia New" w:hint="cs"/>
                <w:sz w:val="28"/>
                <w:cs/>
              </w:rPr>
              <w:t>สอบถามค่าจัดส่งที่สำนักงาน</w:t>
            </w:r>
            <w:r w:rsidRPr="00620F8D">
              <w:rPr>
                <w:rFonts w:ascii="Cordia New" w:hAnsi="Cordia New"/>
                <w:sz w:val="28"/>
              </w:rPr>
              <w:br/>
              <w:t xml:space="preserve">      </w:t>
            </w:r>
            <w:r w:rsidRPr="00620F8D">
              <w:rPr>
                <w:rFonts w:ascii="Cordia New" w:hAnsi="Cordia New" w:hint="cs"/>
                <w:sz w:val="28"/>
                <w:cs/>
              </w:rPr>
              <w:t>คณะกรรมการฯ)</w:t>
            </w:r>
          </w:p>
          <w:p w14:paraId="625C94CB" w14:textId="77777777" w:rsidR="002365BE" w:rsidRPr="00620F8D" w:rsidRDefault="002365BE" w:rsidP="00105683">
            <w:pPr>
              <w:tabs>
                <w:tab w:val="left" w:pos="360"/>
              </w:tabs>
              <w:spacing w:line="380" w:lineRule="exact"/>
              <w:rPr>
                <w:rFonts w:ascii="Cordia New" w:hAnsi="Cordia New"/>
                <w:sz w:val="26"/>
                <w:szCs w:val="26"/>
              </w:rPr>
            </w:pPr>
            <w:r w:rsidRPr="00620F8D">
              <w:rPr>
                <w:rFonts w:ascii="Cordia New" w:hAnsi="Cordia New"/>
                <w:sz w:val="28"/>
              </w:rPr>
              <w:t xml:space="preserve">      Document to be sent by BI-IRB office to principal investigator at the address specified in the protocol.</w:t>
            </w:r>
            <w:r w:rsidRPr="00620F8D">
              <w:rPr>
                <w:rFonts w:ascii="Cordia New" w:hAnsi="Cordia New"/>
                <w:sz w:val="28"/>
              </w:rPr>
              <w:br/>
              <w:t xml:space="preserve">      (In case of sending by post, there will be fee for registered mail. Postal charges apply, inquire at BI-IRB office)</w:t>
            </w:r>
          </w:p>
        </w:tc>
      </w:tr>
    </w:tbl>
    <w:p w14:paraId="6777C0DE" w14:textId="77777777" w:rsidR="00CC7133" w:rsidRPr="002365BE" w:rsidRDefault="00CF2FC1" w:rsidP="00105683">
      <w:pPr>
        <w:spacing w:line="380" w:lineRule="exact"/>
      </w:pPr>
      <w:r>
        <w:rPr>
          <w:rFonts w:ascii="Cordia New" w:hAnsi="Cordia New" w:cs="Cordia New"/>
          <w:sz w:val="28"/>
        </w:rPr>
        <w:t xml:space="preserve">                                                                     </w:t>
      </w:r>
      <w:r w:rsidR="009917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EFDE" wp14:editId="3BB51514">
                <wp:simplePos x="0" y="0"/>
                <wp:positionH relativeFrom="column">
                  <wp:posOffset>4526915</wp:posOffset>
                </wp:positionH>
                <wp:positionV relativeFrom="paragraph">
                  <wp:posOffset>4523740</wp:posOffset>
                </wp:positionV>
                <wp:extent cx="2131060" cy="3625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9C2A" w14:textId="77777777" w:rsidR="00991798" w:rsidRPr="002A67AE" w:rsidRDefault="00991798" w:rsidP="00991798">
                            <w:pPr>
                              <w:jc w:val="right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ภาคผนวกที่ 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>1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Cordia New" w:hAnsi="Cordia New" w:cs="Cordia New"/>
                                <w:sz w:val="28"/>
                              </w:rPr>
                              <w:t>2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ของ </w:t>
                            </w:r>
                            <w:r w:rsidRPr="002A67AE">
                              <w:rPr>
                                <w:rFonts w:ascii="Cordia New" w:hAnsi="Cordia New" w:cs="Cordia New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45pt;margin-top:356.2pt;width:167.8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nG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wG/sz3YjBVYJvFQZRE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" filled="f" stroked="f">
                <v:textbox>
                  <w:txbxContent>
                    <w:p w:rsidR="00991798" w:rsidRPr="002A67AE" w:rsidRDefault="00991798" w:rsidP="00991798">
                      <w:pPr>
                        <w:jc w:val="right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2A67A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ภาคผนวกที่ 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</w:rPr>
                        <w:t>1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>1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หน้า </w:t>
                      </w:r>
                      <w:r>
                        <w:rPr>
                          <w:rFonts w:ascii="Cordia New" w:hAnsi="Cordia New" w:cs="Cordia New"/>
                          <w:sz w:val="28"/>
                        </w:rPr>
                        <w:t>2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ของ </w:t>
                      </w:r>
                      <w:r w:rsidRPr="002A67AE">
                        <w:rPr>
                          <w:rFonts w:ascii="Cordia New" w:hAnsi="Cordia New" w:cs="Cordia New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133" w:rsidRPr="002365B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0149" w14:textId="77777777" w:rsidR="00E22079" w:rsidRDefault="00E22079">
      <w:r>
        <w:separator/>
      </w:r>
    </w:p>
  </w:endnote>
  <w:endnote w:type="continuationSeparator" w:id="0">
    <w:p w14:paraId="26BE9D94" w14:textId="77777777" w:rsidR="00E22079" w:rsidRDefault="00E2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B4D3" w14:textId="7E54B631" w:rsidR="00545EED" w:rsidRDefault="00626B96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225E8C" wp14:editId="5A2A18EC">
          <wp:simplePos x="0" y="0"/>
          <wp:positionH relativeFrom="column">
            <wp:posOffset>5564836</wp:posOffset>
          </wp:positionH>
          <wp:positionV relativeFrom="paragraph">
            <wp:posOffset>-81915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sz w:val="22"/>
        <w:szCs w:val="22"/>
      </w:rPr>
      <w:t>IRB-0005</w:t>
    </w:r>
    <w:r w:rsidR="00620F8D">
      <w:rPr>
        <w:rFonts w:ascii="Cordia New" w:hAnsi="Cordia New" w:cs="Cordia New" w:hint="cs"/>
        <w:sz w:val="22"/>
        <w:szCs w:val="22"/>
        <w:cs/>
      </w:rPr>
      <w:t>0</w:t>
    </w:r>
    <w:r w:rsidR="00991798"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/>
        <w:sz w:val="22"/>
        <w:szCs w:val="22"/>
      </w:rPr>
      <w:t>0</w:t>
    </w:r>
    <w:r w:rsidR="00741773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/>
        <w:sz w:val="22"/>
        <w:szCs w:val="22"/>
      </w:rPr>
      <w:t>21</w:t>
    </w:r>
    <w:r w:rsidR="00991798">
      <w:rPr>
        <w:rFonts w:ascii="Cordia New" w:hAnsi="Cordia New" w:cs="Cordia New"/>
        <w:sz w:val="22"/>
        <w:szCs w:val="22"/>
      </w:rPr>
      <w:t>-Rev0</w:t>
    </w:r>
    <w:r w:rsidR="00991798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7E1C986" wp14:editId="0BFCFB64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773">
      <w:rPr>
        <w:rFonts w:ascii="Cordia New" w:hAnsi="Cordia New" w:cs="Cordia New"/>
        <w:sz w:val="22"/>
        <w:szCs w:val="22"/>
      </w:rPr>
      <w:t>4</w:t>
    </w:r>
  </w:p>
  <w:p w14:paraId="49D25372" w14:textId="77777777" w:rsidR="00620F8D" w:rsidRPr="00D02703" w:rsidRDefault="00620F8D" w:rsidP="00620F8D">
    <w:pPr>
      <w:rPr>
        <w:rFonts w:ascii="Tahoma" w:hAnsi="Tahoma" w:cs="Tahoma"/>
        <w:sz w:val="22"/>
        <w:szCs w:val="22"/>
      </w:rPr>
    </w:pP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D02703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797CEF3A" w14:textId="77777777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991798">
      <w:rPr>
        <w:noProof/>
      </w:rPr>
      <w:drawing>
        <wp:anchor distT="0" distB="0" distL="114300" distR="114300" simplePos="0" relativeHeight="251659264" behindDoc="1" locked="0" layoutInCell="1" allowOverlap="1" wp14:anchorId="0344D96A" wp14:editId="03555FD3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9CA7D" wp14:editId="12EA0E07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9C3317B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48F287AF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1F15" w14:textId="77777777" w:rsidR="00E22079" w:rsidRDefault="00E22079">
      <w:r>
        <w:separator/>
      </w:r>
    </w:p>
  </w:footnote>
  <w:footnote w:type="continuationSeparator" w:id="0">
    <w:p w14:paraId="415E6914" w14:textId="77777777" w:rsidR="00E22079" w:rsidRDefault="00E2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A820" w14:textId="77777777" w:rsidR="00545EED" w:rsidRDefault="00741773">
    <w:pPr>
      <w:pStyle w:val="Header"/>
    </w:pPr>
    <w:r>
      <w:rPr>
        <w:noProof/>
      </w:rPr>
      <w:pict w14:anchorId="14B5F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8523" w14:textId="4336FA4D" w:rsidR="00991798" w:rsidRPr="00741773" w:rsidRDefault="000303C3" w:rsidP="00991798">
    <w:pPr>
      <w:jc w:val="right"/>
      <w:rPr>
        <w:rFonts w:ascii="Cordia New" w:hAnsi="Cordia New" w:cs="Cordia New"/>
        <w:color w:val="0000FF"/>
        <w:sz w:val="28"/>
        <w:lang w:eastAsia="x-none"/>
      </w:rPr>
    </w:pPr>
    <w:r w:rsidRPr="00741773">
      <w:rPr>
        <w:rFonts w:ascii="Cordia New" w:hAnsi="Cordia New" w:cs="Cordia New"/>
        <w:sz w:val="28"/>
        <w:lang w:eastAsia="x-none"/>
      </w:rPr>
      <w:t>A</w:t>
    </w:r>
    <w:r w:rsidR="00991798" w:rsidRPr="00741773">
      <w:rPr>
        <w:rFonts w:ascii="Cordia New" w:hAnsi="Cordia New" w:cs="Cordia New"/>
        <w:sz w:val="28"/>
        <w:lang w:eastAsia="x-none"/>
      </w:rPr>
      <w:t>F0</w:t>
    </w:r>
    <w:r w:rsidRPr="00741773">
      <w:rPr>
        <w:rFonts w:ascii="Cordia New" w:hAnsi="Cordia New" w:cs="Cordia New"/>
        <w:sz w:val="28"/>
        <w:lang w:eastAsia="x-none"/>
      </w:rPr>
      <w:t>3</w:t>
    </w:r>
    <w:r w:rsidR="00991798" w:rsidRPr="00741773">
      <w:rPr>
        <w:rFonts w:ascii="Cordia New" w:hAnsi="Cordia New" w:cs="Cordia New"/>
        <w:sz w:val="28"/>
        <w:lang w:eastAsia="x-none"/>
      </w:rPr>
      <w:t>-IRB</w:t>
    </w:r>
    <w:r w:rsidRPr="00741773">
      <w:rPr>
        <w:rFonts w:ascii="Cordia New" w:hAnsi="Cordia New" w:cs="Cordia New"/>
        <w:sz w:val="28"/>
        <w:lang w:eastAsia="x-none"/>
      </w:rPr>
      <w:t>1.</w:t>
    </w:r>
    <w:r w:rsidR="00991798" w:rsidRPr="00741773">
      <w:rPr>
        <w:rFonts w:ascii="Cordia New" w:hAnsi="Cordia New" w:cs="Cordia New"/>
        <w:sz w:val="28"/>
        <w:lang w:eastAsia="x-none"/>
      </w:rPr>
      <w:t>06</w:t>
    </w:r>
    <w:r w:rsidR="00FD4982" w:rsidRPr="00741773">
      <w:rPr>
        <w:rFonts w:ascii="Cordia New" w:hAnsi="Cordia New" w:cs="Cordia New"/>
        <w:sz w:val="28"/>
        <w:lang w:eastAsia="x-none"/>
      </w:rPr>
      <w:t xml:space="preserve"> v2.0 </w:t>
    </w:r>
    <w:r w:rsidR="008D3773" w:rsidRPr="00741773">
      <w:rPr>
        <w:rFonts w:ascii="Cordia New" w:hAnsi="Cordia New" w:cs="Cordia New"/>
        <w:sz w:val="28"/>
        <w:lang w:eastAsia="x-none"/>
      </w:rPr>
      <w:t>26</w:t>
    </w:r>
    <w:r w:rsidR="00FD4982" w:rsidRPr="00741773">
      <w:rPr>
        <w:rFonts w:ascii="Cordia New" w:hAnsi="Cordia New" w:cs="Cordia New"/>
        <w:sz w:val="28"/>
        <w:lang w:eastAsia="x-none"/>
      </w:rPr>
      <w:t>052021</w:t>
    </w:r>
  </w:p>
  <w:p w14:paraId="1A7739AD" w14:textId="4450FAB4" w:rsidR="00626B96" w:rsidRPr="00626B96" w:rsidRDefault="00626B96" w:rsidP="00991798">
    <w:pPr>
      <w:jc w:val="right"/>
      <w:rPr>
        <w:rFonts w:ascii="Cordia New" w:hAnsi="Cordia New" w:cs="Cordia New"/>
        <w:sz w:val="28"/>
        <w:lang w:eastAsia="x-none"/>
      </w:rPr>
    </w:pPr>
    <w:r w:rsidRPr="00626B96">
      <w:rPr>
        <w:rFonts w:ascii="Cordia New" w:hAnsi="Cordia New" w:cs="Cordia New" w:hint="cs"/>
        <w:sz w:val="28"/>
        <w:cs/>
        <w:lang w:eastAsia="x-none"/>
      </w:rPr>
      <w:t>หน้า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741773">
      <w:rPr>
        <w:rFonts w:ascii="Cordia New" w:hAnsi="Cordia New" w:cs="Cordia New"/>
        <w:noProof/>
        <w:sz w:val="28"/>
        <w:lang w:eastAsia="x-none"/>
      </w:rPr>
      <w:t>2</w:t>
    </w:r>
    <w:r w:rsidRPr="00626B96">
      <w:rPr>
        <w:rFonts w:ascii="Cordia New" w:hAnsi="Cordia New" w:cs="Cordia New"/>
        <w:sz w:val="28"/>
        <w:lang w:eastAsia="x-none"/>
      </w:rPr>
      <w:fldChar w:fldCharType="end"/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 w:hint="cs"/>
        <w:sz w:val="28"/>
        <w:cs/>
        <w:lang w:eastAsia="x-none"/>
      </w:rPr>
      <w:t>ของ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741773">
      <w:rPr>
        <w:rFonts w:ascii="Cordia New" w:hAnsi="Cordia New" w:cs="Cordia New"/>
        <w:noProof/>
        <w:sz w:val="28"/>
        <w:lang w:eastAsia="x-none"/>
      </w:rPr>
      <w:t>2</w:t>
    </w:r>
    <w:r w:rsidRPr="00626B9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991798" w14:paraId="118709F5" w14:textId="77777777" w:rsidTr="002B3B1A">
      <w:tc>
        <w:tcPr>
          <w:tcW w:w="10620" w:type="dxa"/>
        </w:tcPr>
        <w:p w14:paraId="51816094" w14:textId="216499E8" w:rsidR="00500175" w:rsidRDefault="00500175" w:rsidP="00AF5AD6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  <w:r w:rsidR="003C406A">
            <w:rPr>
              <w:rFonts w:ascii="Cordia New" w:hAnsi="Cordia New"/>
              <w:b/>
              <w:bCs/>
              <w:sz w:val="32"/>
              <w:szCs w:val="32"/>
            </w:rPr>
            <w:br/>
          </w:r>
          <w:proofErr w:type="spellStart"/>
          <w:r w:rsidR="003C406A">
            <w:rPr>
              <w:rFonts w:ascii="Cordia New" w:hAnsi="Cordia New"/>
              <w:b/>
              <w:bCs/>
              <w:sz w:val="32"/>
              <w:szCs w:val="32"/>
            </w:rPr>
            <w:t>Bumrungrad</w:t>
          </w:r>
          <w:proofErr w:type="spellEnd"/>
          <w:r w:rsidR="003C406A">
            <w:rPr>
              <w:rFonts w:ascii="Cordia New" w:hAnsi="Cordia New"/>
              <w:b/>
              <w:bCs/>
              <w:sz w:val="32"/>
              <w:szCs w:val="32"/>
            </w:rPr>
            <w:t xml:space="preserve"> International-Institutional Review Board (BI-IRB)</w:t>
          </w:r>
        </w:p>
        <w:p w14:paraId="3FA9C02F" w14:textId="4E181FC8" w:rsidR="00500175" w:rsidRDefault="00500175" w:rsidP="003C406A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</w:t>
          </w:r>
          <w:r w:rsidR="00991798">
            <w:rPr>
              <w:rFonts w:ascii="Cordia New" w:hAnsi="Cordia New" w:hint="cs"/>
              <w:b/>
              <w:bCs/>
              <w:sz w:val="32"/>
              <w:szCs w:val="32"/>
              <w:cs/>
            </w:rPr>
            <w:t>รายงานการเบ</w:t>
          </w:r>
          <w:r w:rsidR="00855B21">
            <w:rPr>
              <w:rFonts w:ascii="Cordia New" w:hAnsi="Cordia New" w:hint="cs"/>
              <w:b/>
              <w:bCs/>
              <w:sz w:val="32"/>
              <w:szCs w:val="32"/>
              <w:cs/>
            </w:rPr>
            <w:t>ี่ยงเบนหรือไม่ปฏิบัติตามโครง</w:t>
          </w:r>
          <w:r w:rsidR="00991798">
            <w:rPr>
              <w:rFonts w:ascii="Cordia New" w:hAnsi="Cordia New" w:hint="cs"/>
              <w:b/>
              <w:bCs/>
              <w:sz w:val="32"/>
              <w:szCs w:val="32"/>
              <w:cs/>
            </w:rPr>
            <w:t>การวิจัย</w:t>
          </w:r>
        </w:p>
        <w:p w14:paraId="0BB3F33C" w14:textId="18FFDBBD" w:rsidR="00991798" w:rsidRDefault="004B1AE3" w:rsidP="00AF5AD6">
          <w:pPr>
            <w:spacing w:line="340" w:lineRule="exact"/>
            <w:jc w:val="center"/>
            <w:rPr>
              <w:rFonts w:ascii="Cordia New" w:hAnsi="Cordia New"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 xml:space="preserve">Report of </w:t>
          </w:r>
          <w:r w:rsidR="00991798">
            <w:rPr>
              <w:rFonts w:ascii="Cordia New" w:hAnsi="Cordia New"/>
              <w:b/>
              <w:bCs/>
              <w:sz w:val="32"/>
              <w:szCs w:val="32"/>
            </w:rPr>
            <w:t>Protocol Deviation / Violation</w:t>
          </w:r>
        </w:p>
      </w:tc>
    </w:tr>
  </w:tbl>
  <w:p w14:paraId="0495C896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37AA" w14:textId="77777777" w:rsidR="00545EED" w:rsidRDefault="00741773">
    <w:pPr>
      <w:pStyle w:val="Header"/>
    </w:pPr>
    <w:r>
      <w:rPr>
        <w:noProof/>
      </w:rPr>
      <w:pict w14:anchorId="3828C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45264"/>
    <w:multiLevelType w:val="hybridMultilevel"/>
    <w:tmpl w:val="17487C72"/>
    <w:lvl w:ilvl="0" w:tplc="3BB043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4D4B"/>
    <w:multiLevelType w:val="hybridMultilevel"/>
    <w:tmpl w:val="BCB0384A"/>
    <w:lvl w:ilvl="0" w:tplc="E1ECD3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303C3"/>
    <w:rsid w:val="000459A5"/>
    <w:rsid w:val="00073F91"/>
    <w:rsid w:val="000C3182"/>
    <w:rsid w:val="00105683"/>
    <w:rsid w:val="0011326F"/>
    <w:rsid w:val="001F34D7"/>
    <w:rsid w:val="00213585"/>
    <w:rsid w:val="002365BE"/>
    <w:rsid w:val="00240349"/>
    <w:rsid w:val="00254F2D"/>
    <w:rsid w:val="002D1F36"/>
    <w:rsid w:val="002E64E7"/>
    <w:rsid w:val="0034665D"/>
    <w:rsid w:val="00386037"/>
    <w:rsid w:val="003A2D65"/>
    <w:rsid w:val="003B4F54"/>
    <w:rsid w:val="003B7220"/>
    <w:rsid w:val="003C3F41"/>
    <w:rsid w:val="003C406A"/>
    <w:rsid w:val="003D2AE7"/>
    <w:rsid w:val="00426B6D"/>
    <w:rsid w:val="004434AC"/>
    <w:rsid w:val="00454EEC"/>
    <w:rsid w:val="00465EEA"/>
    <w:rsid w:val="00483CD8"/>
    <w:rsid w:val="00495587"/>
    <w:rsid w:val="004B1AE3"/>
    <w:rsid w:val="004D1145"/>
    <w:rsid w:val="004E759A"/>
    <w:rsid w:val="004F23F7"/>
    <w:rsid w:val="00500175"/>
    <w:rsid w:val="005358F6"/>
    <w:rsid w:val="00545EED"/>
    <w:rsid w:val="0055345C"/>
    <w:rsid w:val="0057140A"/>
    <w:rsid w:val="005A413C"/>
    <w:rsid w:val="005C5B2E"/>
    <w:rsid w:val="00601735"/>
    <w:rsid w:val="00615F27"/>
    <w:rsid w:val="00620F8D"/>
    <w:rsid w:val="00626B96"/>
    <w:rsid w:val="00632F8E"/>
    <w:rsid w:val="00652139"/>
    <w:rsid w:val="00681BA2"/>
    <w:rsid w:val="00686A63"/>
    <w:rsid w:val="00694AC2"/>
    <w:rsid w:val="006F7EBA"/>
    <w:rsid w:val="00741773"/>
    <w:rsid w:val="00746AA6"/>
    <w:rsid w:val="00754295"/>
    <w:rsid w:val="007E13D4"/>
    <w:rsid w:val="0085295F"/>
    <w:rsid w:val="00855B21"/>
    <w:rsid w:val="008752B9"/>
    <w:rsid w:val="00881B40"/>
    <w:rsid w:val="00897993"/>
    <w:rsid w:val="008B5E9E"/>
    <w:rsid w:val="008D3773"/>
    <w:rsid w:val="008E4338"/>
    <w:rsid w:val="008F72EE"/>
    <w:rsid w:val="00925B84"/>
    <w:rsid w:val="00942066"/>
    <w:rsid w:val="00944E57"/>
    <w:rsid w:val="00991798"/>
    <w:rsid w:val="009C50A6"/>
    <w:rsid w:val="00A3005B"/>
    <w:rsid w:val="00A4075B"/>
    <w:rsid w:val="00A414FD"/>
    <w:rsid w:val="00A624D7"/>
    <w:rsid w:val="00AC3F1D"/>
    <w:rsid w:val="00AF5AD6"/>
    <w:rsid w:val="00B74179"/>
    <w:rsid w:val="00B7714C"/>
    <w:rsid w:val="00BC6250"/>
    <w:rsid w:val="00C24E9F"/>
    <w:rsid w:val="00CC7133"/>
    <w:rsid w:val="00CD2813"/>
    <w:rsid w:val="00CD57E1"/>
    <w:rsid w:val="00CD69DD"/>
    <w:rsid w:val="00CE33A9"/>
    <w:rsid w:val="00CE40D1"/>
    <w:rsid w:val="00CF2FC1"/>
    <w:rsid w:val="00D970EE"/>
    <w:rsid w:val="00DA5098"/>
    <w:rsid w:val="00DB708A"/>
    <w:rsid w:val="00DF118F"/>
    <w:rsid w:val="00E029FF"/>
    <w:rsid w:val="00E22079"/>
    <w:rsid w:val="00E5280D"/>
    <w:rsid w:val="00E77A9F"/>
    <w:rsid w:val="00ED6A5D"/>
    <w:rsid w:val="00F130D9"/>
    <w:rsid w:val="00F32D8C"/>
    <w:rsid w:val="00F53133"/>
    <w:rsid w:val="00F55DFD"/>
    <w:rsid w:val="00F63BA1"/>
    <w:rsid w:val="00FA73A3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D9626CD"/>
  <w15:chartTrackingRefBased/>
  <w15:docId w15:val="{8823318E-18E2-4184-AFDF-F42EBD6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414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4F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10</cp:revision>
  <cp:lastPrinted>2021-06-18T05:56:00Z</cp:lastPrinted>
  <dcterms:created xsi:type="dcterms:W3CDTF">2021-05-28T06:52:00Z</dcterms:created>
  <dcterms:modified xsi:type="dcterms:W3CDTF">2021-09-02T02:00:00Z</dcterms:modified>
</cp:coreProperties>
</file>