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4320"/>
        <w:gridCol w:w="539"/>
        <w:gridCol w:w="632"/>
        <w:gridCol w:w="632"/>
        <w:gridCol w:w="4545"/>
      </w:tblGrid>
      <w:tr w:rsidR="00F1069B" w:rsidRPr="006A557E" w14:paraId="0B85B7FE" w14:textId="77777777" w:rsidTr="009260A0">
        <w:trPr>
          <w:trHeight w:val="449"/>
        </w:trPr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0895" w14:textId="77777777" w:rsidR="00F1069B" w:rsidRPr="006A557E" w:rsidRDefault="00F1069B" w:rsidP="006A557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>หมายเลขทะเบียนโครงการวิจัยของคณะกรรมการฯ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>: </w:t>
            </w:r>
          </w:p>
          <w:p w14:paraId="04FE099C" w14:textId="77777777" w:rsidR="00F1069B" w:rsidRPr="006A557E" w:rsidRDefault="00F1069B" w:rsidP="006A557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521B" w14:textId="77777777" w:rsidR="00F1069B" w:rsidRPr="006A557E" w:rsidRDefault="00F1069B" w:rsidP="006A557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ผู้วิจัยหลัก:</w:t>
            </w:r>
          </w:p>
          <w:p w14:paraId="0031A4A3" w14:textId="77777777" w:rsidR="00F1069B" w:rsidRPr="006A557E" w:rsidRDefault="00F1069B" w:rsidP="006A557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F1069B" w:rsidRPr="006A557E" w14:paraId="521C5F2C" w14:textId="77777777" w:rsidTr="009260A0">
        <w:trPr>
          <w:trHeight w:val="3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3649" w14:textId="77777777" w:rsidR="00F1069B" w:rsidRPr="006A557E" w:rsidRDefault="00F1069B" w:rsidP="006A557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>ชื่อโครงการ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 xml:space="preserve"> (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>ไทย)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>:</w:t>
            </w:r>
          </w:p>
          <w:p w14:paraId="515F5A69" w14:textId="77777777" w:rsidR="00F1069B" w:rsidRPr="006A557E" w:rsidRDefault="00F1069B" w:rsidP="006A557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>ชื่อโครงการวิจัย (ภาษาอังกฤษ):</w:t>
            </w:r>
          </w:p>
        </w:tc>
      </w:tr>
      <w:tr w:rsidR="00F1069B" w:rsidRPr="006A557E" w14:paraId="2191AF3A" w14:textId="77777777" w:rsidTr="009260A0">
        <w:trPr>
          <w:trHeight w:val="3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C083B" w14:textId="77777777" w:rsidR="00113245" w:rsidRPr="006A557E" w:rsidRDefault="00F1069B" w:rsidP="006A557E">
            <w:pPr>
              <w:rPr>
                <w:rFonts w:asciiTheme="minorBidi" w:hAnsiTheme="minorBidi" w:cstheme="minorBidi"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ประเภทของการทบทวน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6A557E">
              <w:rPr>
                <w:rFonts w:asciiTheme="minorBidi" w:hAnsiTheme="minorBidi" w:cstheme="minorBidi"/>
                <w:sz w:val="28"/>
              </w:rPr>
              <w:t xml:space="preserve">    </w:t>
            </w:r>
            <w:r w:rsidRPr="006A557E">
              <w:rPr>
                <w:rFonts w:asciiTheme="minorBidi" w:hAnsiTheme="minorBidi" w:cstheme="minorBidi"/>
                <w:sz w:val="28"/>
              </w:rPr>
              <w:sym w:font="Wingdings" w:char="F071"/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113245" w:rsidRPr="006A557E">
              <w:rPr>
                <w:rFonts w:asciiTheme="minorBidi" w:hAnsiTheme="minorBidi" w:cstheme="minorBidi"/>
                <w:sz w:val="28"/>
                <w:cs/>
              </w:rPr>
              <w:t>พิจารณา</w:t>
            </w:r>
            <w:r w:rsidR="00944128" w:rsidRPr="006A557E">
              <w:rPr>
                <w:rFonts w:asciiTheme="minorBidi" w:hAnsiTheme="minorBidi" w:cstheme="minorBidi"/>
                <w:sz w:val="28"/>
                <w:cs/>
              </w:rPr>
              <w:t>ทบทวน</w:t>
            </w:r>
            <w:r w:rsidR="00113245" w:rsidRPr="006A557E">
              <w:rPr>
                <w:rFonts w:asciiTheme="minorBidi" w:hAnsiTheme="minorBidi" w:cstheme="minorBidi"/>
                <w:sz w:val="28"/>
                <w:cs/>
              </w:rPr>
              <w:t>แบบเร็ว (</w:t>
            </w:r>
            <w:r w:rsidRPr="006A557E">
              <w:rPr>
                <w:rFonts w:asciiTheme="minorBidi" w:hAnsiTheme="minorBidi" w:cstheme="minorBidi"/>
                <w:sz w:val="28"/>
              </w:rPr>
              <w:t xml:space="preserve">Expedited </w:t>
            </w:r>
            <w:r w:rsidR="00113245" w:rsidRPr="006A557E">
              <w:rPr>
                <w:rFonts w:asciiTheme="minorBidi" w:hAnsiTheme="minorBidi" w:cstheme="minorBidi"/>
                <w:sz w:val="28"/>
              </w:rPr>
              <w:t>R</w:t>
            </w:r>
            <w:r w:rsidRPr="006A557E">
              <w:rPr>
                <w:rFonts w:asciiTheme="minorBidi" w:hAnsiTheme="minorBidi" w:cstheme="minorBidi"/>
                <w:sz w:val="28"/>
              </w:rPr>
              <w:t>eview</w:t>
            </w:r>
            <w:r w:rsidR="00113245" w:rsidRPr="006A557E">
              <w:rPr>
                <w:rFonts w:asciiTheme="minorBidi" w:hAnsiTheme="minorBidi" w:cstheme="minorBidi"/>
                <w:sz w:val="28"/>
                <w:cs/>
              </w:rPr>
              <w:t>)</w:t>
            </w:r>
            <w:r w:rsidRPr="006A557E">
              <w:rPr>
                <w:rFonts w:asciiTheme="minorBidi" w:hAnsiTheme="minorBidi" w:cstheme="minorBidi"/>
                <w:sz w:val="28"/>
              </w:rPr>
              <w:t xml:space="preserve">                              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</w:p>
          <w:p w14:paraId="225492D5" w14:textId="77777777" w:rsidR="00F1069B" w:rsidRPr="006A557E" w:rsidRDefault="00113245" w:rsidP="006A557E">
            <w:pPr>
              <w:rPr>
                <w:rFonts w:asciiTheme="minorBidi" w:hAnsiTheme="minorBidi" w:cstheme="minorBidi"/>
                <w:sz w:val="28"/>
                <w:cs/>
              </w:rPr>
            </w:pPr>
            <w:r w:rsidRPr="006A557E">
              <w:rPr>
                <w:rFonts w:asciiTheme="minorBidi" w:hAnsiTheme="minorBidi" w:cstheme="minorBidi"/>
                <w:sz w:val="28"/>
                <w:cs/>
              </w:rPr>
              <w:t xml:space="preserve">             </w:t>
            </w:r>
            <w:r w:rsidR="0051489F" w:rsidRPr="006A557E">
              <w:rPr>
                <w:rFonts w:asciiTheme="minorBidi" w:hAnsiTheme="minorBidi" w:cstheme="minorBidi"/>
                <w:sz w:val="28"/>
                <w:cs/>
              </w:rPr>
              <w:t xml:space="preserve">                       </w:t>
            </w:r>
            <w:r w:rsidR="009B7EC5" w:rsidRPr="006A557E">
              <w:rPr>
                <w:rFonts w:asciiTheme="minorBidi" w:hAnsiTheme="minorBidi" w:cstheme="minorBidi"/>
                <w:sz w:val="28"/>
              </w:rPr>
              <w:t xml:space="preserve">        </w:t>
            </w:r>
            <w:r w:rsidR="00F1069B" w:rsidRPr="006A557E">
              <w:rPr>
                <w:rFonts w:asciiTheme="minorBidi" w:hAnsiTheme="minorBidi" w:cstheme="minorBidi"/>
                <w:sz w:val="28"/>
              </w:rPr>
              <w:sym w:font="Wingdings" w:char="F071"/>
            </w:r>
            <w:r w:rsidR="00F1069B" w:rsidRPr="006A557E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พิจารณา</w:t>
            </w:r>
            <w:r w:rsidR="00944128" w:rsidRPr="006A557E">
              <w:rPr>
                <w:rFonts w:asciiTheme="minorBidi" w:hAnsiTheme="minorBidi" w:cstheme="minorBidi"/>
                <w:sz w:val="28"/>
                <w:cs/>
              </w:rPr>
              <w:t>ทบทวน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ในที่ประชุมคณะกรรมการฯ (</w:t>
            </w:r>
            <w:r w:rsidR="00F1069B" w:rsidRPr="006A557E">
              <w:rPr>
                <w:rFonts w:asciiTheme="minorBidi" w:hAnsiTheme="minorBidi" w:cstheme="minorBidi"/>
                <w:sz w:val="28"/>
              </w:rPr>
              <w:t xml:space="preserve">Full Board </w:t>
            </w:r>
            <w:r w:rsidRPr="006A557E">
              <w:rPr>
                <w:rFonts w:asciiTheme="minorBidi" w:hAnsiTheme="minorBidi" w:cstheme="minorBidi"/>
                <w:sz w:val="28"/>
              </w:rPr>
              <w:t>R</w:t>
            </w:r>
            <w:r w:rsidR="00F1069B" w:rsidRPr="006A557E">
              <w:rPr>
                <w:rFonts w:asciiTheme="minorBidi" w:hAnsiTheme="minorBidi" w:cstheme="minorBidi"/>
                <w:sz w:val="28"/>
              </w:rPr>
              <w:t>eview</w:t>
            </w:r>
            <w:r w:rsidRPr="006A557E">
              <w:rPr>
                <w:rFonts w:asciiTheme="minorBidi" w:hAnsiTheme="minorBidi" w:cstheme="minorBidi"/>
                <w:sz w:val="28"/>
              </w:rPr>
              <w:t>)</w:t>
            </w:r>
          </w:p>
        </w:tc>
      </w:tr>
      <w:tr w:rsidR="00F1069B" w:rsidRPr="006A557E" w14:paraId="1AA1F888" w14:textId="77777777" w:rsidTr="009260A0">
        <w:trPr>
          <w:trHeight w:val="3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003C" w14:textId="77777777" w:rsidR="00F1069B" w:rsidRPr="006A557E" w:rsidRDefault="00F1069B" w:rsidP="006A557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ผู้ประเมิน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 xml:space="preserve">:                                                                            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ลำดับที่ 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 xml:space="preserve">: 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sym w:font="Wingdings" w:char="F071"/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 xml:space="preserve"> 1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  <w:vertAlign w:val="superscript"/>
              </w:rPr>
              <w:t>st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 xml:space="preserve">   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sym w:font="Wingdings" w:char="F071"/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 xml:space="preserve"> 2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  <w:vertAlign w:val="superscript"/>
              </w:rPr>
              <w:t>nd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 xml:space="preserve">   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sym w:font="Wingdings" w:char="F071"/>
            </w: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>3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  <w:vertAlign w:val="superscript"/>
              </w:rPr>
              <w:t>rd</w:t>
            </w:r>
          </w:p>
        </w:tc>
      </w:tr>
      <w:tr w:rsidR="00F1069B" w:rsidRPr="006A557E" w14:paraId="6E81E32A" w14:textId="77777777" w:rsidTr="009260A0">
        <w:trPr>
          <w:trHeight w:val="119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4143" w14:textId="77777777" w:rsidR="00F1069B" w:rsidRPr="006A557E" w:rsidRDefault="00F1069B" w:rsidP="006A557E">
            <w:pPr>
              <w:ind w:left="74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กรุณาทำเครื่องหมาย </w:t>
            </w:r>
            <w:r w:rsidRPr="006A557E">
              <w:rPr>
                <w:rFonts w:asciiTheme="minorBidi" w:hAnsiTheme="minorBidi" w:cstheme="minorBidi"/>
                <w:sz w:val="28"/>
              </w:rPr>
              <w:sym w:font="Wingdings" w:char="F0FC"/>
            </w: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 ในช่องที่ตรงกับความคิดเห็นของท่าน กรอกให้ครบทุกช่อง กรณีที่ไม่เหมาะสมกรุณาระบุเหตุผล ข้อคิดเห็นและเสนอแนะในคอลัมน์ขวามือ</w:t>
            </w:r>
          </w:p>
          <w:p w14:paraId="677C8898" w14:textId="77777777" w:rsidR="00F1069B" w:rsidRPr="006A557E" w:rsidRDefault="00F1069B" w:rsidP="006A557E">
            <w:pPr>
              <w:ind w:left="74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 xml:space="preserve">Y = 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เหมาะสม  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 xml:space="preserve">            </w:t>
            </w:r>
          </w:p>
          <w:p w14:paraId="2F912695" w14:textId="77777777" w:rsidR="00EB0945" w:rsidRPr="006A557E" w:rsidRDefault="00F1069B" w:rsidP="006A557E">
            <w:pPr>
              <w:ind w:left="74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 xml:space="preserve">N = 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ไม่เหมาะสม ต้องระบุรายละเอียดหรือข้อคิดเห็นของความไม่เหมาะสมและระบุข้อเสนอแนะเพื่อปรับความไม่เหมาะสมนั้น  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 xml:space="preserve">              N/A = 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B125CA" w:rsidRPr="006A557E" w14:paraId="7DE287B4" w14:textId="77777777" w:rsidTr="009260A0">
        <w:trPr>
          <w:trHeight w:val="33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F4B594" w14:textId="77777777" w:rsidR="00F1069B" w:rsidRPr="006A557E" w:rsidRDefault="00F1069B" w:rsidP="006A557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>โครงร่างการวิจัย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E690DB" w14:textId="77777777" w:rsidR="00F1069B" w:rsidRPr="006A557E" w:rsidRDefault="00F1069B" w:rsidP="006A557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>Y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501434" w14:textId="77777777" w:rsidR="00F1069B" w:rsidRPr="006A557E" w:rsidRDefault="00F1069B" w:rsidP="006A557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>N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23BEEC" w14:textId="77777777" w:rsidR="00F1069B" w:rsidRPr="006A557E" w:rsidRDefault="00F1069B" w:rsidP="006A557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>N/A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6027C5" w14:textId="77777777" w:rsidR="00F1069B" w:rsidRPr="006A557E" w:rsidRDefault="00F1069B" w:rsidP="006A557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>ข้อคิดเห็นและเสนอแนะ</w:t>
            </w:r>
          </w:p>
        </w:tc>
      </w:tr>
      <w:tr w:rsidR="00B125CA" w:rsidRPr="006A557E" w14:paraId="111205C9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0E1B" w14:textId="77777777" w:rsidR="00F1069B" w:rsidRPr="006A557E" w:rsidRDefault="00302DBC" w:rsidP="006A55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5" w:hanging="180"/>
              <w:rPr>
                <w:rFonts w:asciiTheme="minorBidi" w:eastAsia="Times New Roman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ชื่อโคร</w:t>
            </w:r>
            <w:r w:rsidR="00AB1CD3" w:rsidRPr="006A557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งการวิจัย (ภาษาไทยและภาษาอังกฤษ</w:t>
            </w:r>
            <w:r w:rsidRPr="006A557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1C9E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A826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8FF9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18F4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6A557E" w14:paraId="6A2360DA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BE2" w14:textId="77777777" w:rsidR="00F1069B" w:rsidRPr="006F6623" w:rsidRDefault="00302DBC" w:rsidP="006A55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5" w:hanging="18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ความสำคัญของปัญหาที่จะทำการวิจัย</w:t>
            </w:r>
          </w:p>
          <w:p w14:paraId="45F30253" w14:textId="77777777" w:rsidR="00E573FA" w:rsidRPr="006F6623" w:rsidRDefault="00E573FA" w:rsidP="00E573FA">
            <w:pPr>
              <w:pStyle w:val="ListParagraph"/>
              <w:spacing w:after="0" w:line="240" w:lineRule="exact"/>
              <w:ind w:left="158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ICH GCP 2.1</w:t>
            </w:r>
          </w:p>
          <w:p w14:paraId="16AD027F" w14:textId="77777777" w:rsidR="00E573FA" w:rsidRPr="006F6623" w:rsidRDefault="00E573FA" w:rsidP="00E573FA">
            <w:pPr>
              <w:pStyle w:val="ListParagraph"/>
              <w:spacing w:after="0" w:line="240" w:lineRule="exact"/>
              <w:ind w:left="158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DOH 4, 6</w:t>
            </w:r>
          </w:p>
          <w:p w14:paraId="06457B89" w14:textId="77777777" w:rsidR="00E573FA" w:rsidRPr="006F6623" w:rsidRDefault="00E573FA" w:rsidP="00E573FA">
            <w:pPr>
              <w:pStyle w:val="ListParagraph"/>
              <w:spacing w:after="0" w:line="240" w:lineRule="exact"/>
              <w:ind w:left="158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CIOMS guideline 1</w:t>
            </w:r>
          </w:p>
          <w:p w14:paraId="32A0EF7E" w14:textId="77777777" w:rsidR="00E573FA" w:rsidRPr="006F6623" w:rsidRDefault="00E573FA" w:rsidP="00E573FA">
            <w:pPr>
              <w:pStyle w:val="ListParagraph"/>
              <w:spacing w:after="0" w:line="240" w:lineRule="exact"/>
              <w:ind w:left="155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Belmont 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7B81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EFB0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505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C8F6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6A557E" w14:paraId="44B29CEA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8314" w14:textId="77777777" w:rsidR="00F1069B" w:rsidRPr="006F6623" w:rsidRDefault="00F1069B" w:rsidP="006A55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0" w:hanging="18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วัตถุประสงค์ของ</w:t>
            </w:r>
            <w:r w:rsidR="00AB1CD3" w:rsidRPr="006F6623">
              <w:rPr>
                <w:rFonts w:asciiTheme="minorBidi" w:eastAsia="Times New Roman" w:hAnsiTheme="minorBidi" w:cstheme="minorBidi"/>
                <w:sz w:val="28"/>
                <w:cs/>
              </w:rPr>
              <w:t>โครง</w:t>
            </w: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การวิจัย</w:t>
            </w:r>
          </w:p>
          <w:p w14:paraId="547C8815" w14:textId="77777777" w:rsidR="00E573FA" w:rsidRPr="006F6623" w:rsidRDefault="00E573FA" w:rsidP="00E573FA">
            <w:pPr>
              <w:pStyle w:val="ListParagraph"/>
              <w:spacing w:after="0" w:line="240" w:lineRule="exact"/>
              <w:ind w:left="155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ICH GCP 2.3, </w:t>
            </w:r>
          </w:p>
          <w:p w14:paraId="487D6419" w14:textId="77777777" w:rsidR="00E573FA" w:rsidRPr="006F6623" w:rsidRDefault="00E573FA" w:rsidP="00E573FA">
            <w:pPr>
              <w:pStyle w:val="ListParagraph"/>
              <w:spacing w:after="0" w:line="240" w:lineRule="exact"/>
              <w:ind w:left="155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DOH 6</w:t>
            </w:r>
          </w:p>
          <w:p w14:paraId="0D75DE17" w14:textId="77777777" w:rsidR="00E573FA" w:rsidRPr="006F6623" w:rsidRDefault="00E573FA" w:rsidP="00E573FA">
            <w:pPr>
              <w:pStyle w:val="ListParagraph"/>
              <w:spacing w:after="0" w:line="240" w:lineRule="exact"/>
              <w:ind w:left="16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CIOMS guideline 1</w:t>
            </w:r>
          </w:p>
          <w:p w14:paraId="7DD5C502" w14:textId="77777777" w:rsidR="00E573FA" w:rsidRPr="006F6623" w:rsidRDefault="00E573FA" w:rsidP="00E573FA">
            <w:pPr>
              <w:pStyle w:val="ListParagraph"/>
              <w:spacing w:after="0" w:line="240" w:lineRule="exact"/>
              <w:ind w:left="16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Belmont 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E7D3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3424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FC2E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45E7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6A557E" w14:paraId="13D20F10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895D" w14:textId="77777777" w:rsidR="00F1069B" w:rsidRPr="006F6623" w:rsidRDefault="00F1069B" w:rsidP="006A55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0" w:hanging="18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ประโยชน์ที่จะได้จาก</w:t>
            </w:r>
            <w:r w:rsidR="00AB1CD3" w:rsidRPr="006F6623">
              <w:rPr>
                <w:rFonts w:asciiTheme="minorBidi" w:eastAsia="Times New Roman" w:hAnsiTheme="minorBidi" w:cstheme="minorBidi"/>
                <w:sz w:val="28"/>
                <w:cs/>
              </w:rPr>
              <w:t>ผล</w:t>
            </w: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การวิจัย</w:t>
            </w:r>
          </w:p>
          <w:p w14:paraId="47B46BC8" w14:textId="77777777" w:rsidR="00E573FA" w:rsidRPr="006F6623" w:rsidRDefault="00E573FA" w:rsidP="00E573FA">
            <w:pPr>
              <w:pStyle w:val="ListParagraph"/>
              <w:spacing w:after="0" w:line="240" w:lineRule="exact"/>
              <w:ind w:left="158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ICH GCP 2.2, 2.3, 3.1.6, </w:t>
            </w:r>
          </w:p>
          <w:p w14:paraId="6F97BDEE" w14:textId="77777777" w:rsidR="00E573FA" w:rsidRPr="006F6623" w:rsidRDefault="00E573FA" w:rsidP="00E573FA">
            <w:pPr>
              <w:pStyle w:val="ListParagraph"/>
              <w:spacing w:after="0" w:line="240" w:lineRule="exact"/>
              <w:ind w:left="158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DOH 6,8</w:t>
            </w:r>
          </w:p>
          <w:p w14:paraId="2B5E5158" w14:textId="77777777" w:rsidR="00E573FA" w:rsidRPr="006F6623" w:rsidRDefault="00E573FA" w:rsidP="00E573FA">
            <w:pPr>
              <w:pStyle w:val="ListParagraph"/>
              <w:spacing w:after="0" w:line="240" w:lineRule="exact"/>
              <w:ind w:left="158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CIOMS guideline 1</w:t>
            </w:r>
          </w:p>
          <w:p w14:paraId="5C635670" w14:textId="77777777" w:rsidR="00E573FA" w:rsidRPr="006F6623" w:rsidRDefault="00E573FA" w:rsidP="00E573FA">
            <w:pPr>
              <w:pStyle w:val="ListParagraph"/>
              <w:spacing w:after="0" w:line="240" w:lineRule="exact"/>
              <w:ind w:left="158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Belmont 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CBD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F7A2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EE0C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274B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6A557E" w14:paraId="421382AD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8FBB" w14:textId="77777777" w:rsidR="00F1069B" w:rsidRPr="006F6623" w:rsidRDefault="00F1069B" w:rsidP="006A55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0" w:hanging="18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การรวบรวมรายงานที่เกี่ยวข้องกับ</w:t>
            </w:r>
            <w:r w:rsidR="00AB1CD3" w:rsidRPr="006F6623">
              <w:rPr>
                <w:rFonts w:asciiTheme="minorBidi" w:eastAsia="Times New Roman" w:hAnsiTheme="minorBidi" w:cstheme="minorBidi"/>
                <w:sz w:val="28"/>
                <w:cs/>
              </w:rPr>
              <w:t>โครง</w:t>
            </w: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การวิจัย</w:t>
            </w:r>
          </w:p>
          <w:p w14:paraId="03CEFE9C" w14:textId="77777777" w:rsidR="0006569E" w:rsidRPr="006F6623" w:rsidRDefault="0006569E" w:rsidP="0006569E">
            <w:pPr>
              <w:pStyle w:val="ListParagraph"/>
              <w:spacing w:after="0" w:line="240" w:lineRule="exact"/>
              <w:ind w:left="155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ICH GCP 2.4, 2.5</w:t>
            </w:r>
          </w:p>
          <w:p w14:paraId="370A5BF2" w14:textId="77777777" w:rsidR="0006569E" w:rsidRPr="006F6623" w:rsidRDefault="0006569E" w:rsidP="0006569E">
            <w:pPr>
              <w:pStyle w:val="ListParagraph"/>
              <w:spacing w:after="0" w:line="240" w:lineRule="exact"/>
              <w:ind w:left="155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DOH 6,21</w:t>
            </w:r>
          </w:p>
          <w:p w14:paraId="23763260" w14:textId="77777777" w:rsidR="0006569E" w:rsidRPr="006F6623" w:rsidRDefault="0006569E" w:rsidP="0006569E">
            <w:pPr>
              <w:pStyle w:val="ListParagraph"/>
              <w:spacing w:after="0" w:line="240" w:lineRule="exact"/>
              <w:ind w:left="16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CIOMS guideline 1</w:t>
            </w:r>
          </w:p>
          <w:p w14:paraId="08775017" w14:textId="77777777" w:rsidR="0006569E" w:rsidRPr="006F6623" w:rsidRDefault="0006569E" w:rsidP="0006569E">
            <w:pPr>
              <w:pStyle w:val="ListParagraph"/>
              <w:spacing w:after="0" w:line="240" w:lineRule="exact"/>
              <w:ind w:left="16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Belmont 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3335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6294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97F1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B9AA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6A557E" w14:paraId="21B6B103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117A" w14:textId="77777777" w:rsidR="00F1069B" w:rsidRPr="006F6623" w:rsidRDefault="00F1069B" w:rsidP="006A55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0" w:hanging="18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แบบแผนการวิจัย</w:t>
            </w:r>
          </w:p>
          <w:p w14:paraId="027014A5" w14:textId="77777777" w:rsidR="00582C3B" w:rsidRPr="006F6623" w:rsidRDefault="00582C3B" w:rsidP="00582C3B">
            <w:pPr>
              <w:pStyle w:val="ListParagraph"/>
              <w:spacing w:after="0" w:line="240" w:lineRule="exact"/>
              <w:ind w:left="155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ICH GCP 2.5, </w:t>
            </w:r>
          </w:p>
          <w:p w14:paraId="20D4AE93" w14:textId="77777777" w:rsidR="00582C3B" w:rsidRPr="006F6623" w:rsidRDefault="00582C3B" w:rsidP="00582C3B">
            <w:pPr>
              <w:pStyle w:val="ListParagraph"/>
              <w:spacing w:after="0" w:line="240" w:lineRule="exact"/>
              <w:ind w:left="155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DOH 22</w:t>
            </w:r>
          </w:p>
          <w:p w14:paraId="1A39F7F6" w14:textId="77777777" w:rsidR="00582C3B" w:rsidRPr="006F6623" w:rsidRDefault="00582C3B" w:rsidP="00582C3B">
            <w:pPr>
              <w:pStyle w:val="ListParagraph"/>
              <w:spacing w:after="0" w:line="240" w:lineRule="exact"/>
              <w:ind w:left="16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CIOMS guideline </w:t>
            </w:r>
          </w:p>
          <w:p w14:paraId="3CEA4630" w14:textId="77777777" w:rsidR="00582C3B" w:rsidRPr="006F6623" w:rsidRDefault="00582C3B" w:rsidP="00582C3B">
            <w:pPr>
              <w:pStyle w:val="ListParagraph"/>
              <w:spacing w:after="0" w:line="240" w:lineRule="exact"/>
              <w:ind w:left="16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Belmont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8E9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56C2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3F72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E9A2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6A557E" w14:paraId="24A5BB12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8CAA" w14:textId="77777777" w:rsidR="00F1069B" w:rsidRPr="006F6623" w:rsidRDefault="00302DBC" w:rsidP="006A55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0" w:hanging="18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lastRenderedPageBreak/>
              <w:t xml:space="preserve">ประชากรที่จะทำการศึกษา </w:t>
            </w:r>
            <w:r w:rsidRPr="006F6623">
              <w:rPr>
                <w:rFonts w:asciiTheme="minorBidi" w:eastAsia="Times New Roman" w:hAnsiTheme="minorBidi" w:cstheme="minorBidi"/>
                <w:sz w:val="28"/>
              </w:rPr>
              <w:t>/</w:t>
            </w: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ลักษณะตัวอย่างที่ทำการศึกษา</w:t>
            </w:r>
          </w:p>
          <w:p w14:paraId="4E6E4806" w14:textId="77777777" w:rsidR="00E60D5C" w:rsidRPr="006F6623" w:rsidRDefault="00E60D5C" w:rsidP="00E60D5C">
            <w:pPr>
              <w:pStyle w:val="ListParagraph"/>
              <w:spacing w:after="0" w:line="240" w:lineRule="exact"/>
              <w:ind w:left="155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ICH GCP 3.1.1, </w:t>
            </w:r>
          </w:p>
          <w:p w14:paraId="77CDE82A" w14:textId="77777777" w:rsidR="00E60D5C" w:rsidRPr="006F6623" w:rsidRDefault="00E60D5C" w:rsidP="00E60D5C">
            <w:pPr>
              <w:pStyle w:val="ListParagraph"/>
              <w:spacing w:after="0" w:line="240" w:lineRule="exact"/>
              <w:ind w:left="155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DOH 19,20</w:t>
            </w:r>
          </w:p>
          <w:p w14:paraId="3150993B" w14:textId="77777777" w:rsidR="00E60D5C" w:rsidRPr="006F6623" w:rsidRDefault="00E60D5C" w:rsidP="00E60D5C">
            <w:pPr>
              <w:pStyle w:val="ListParagraph"/>
              <w:spacing w:after="0" w:line="240" w:lineRule="exact"/>
              <w:ind w:left="16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CIOMS guideline 3</w:t>
            </w:r>
          </w:p>
          <w:p w14:paraId="7C133D94" w14:textId="77777777" w:rsidR="00E60D5C" w:rsidRPr="006F6623" w:rsidRDefault="00E60D5C" w:rsidP="00E60D5C">
            <w:pPr>
              <w:pStyle w:val="ListParagraph"/>
              <w:spacing w:after="0" w:line="240" w:lineRule="exact"/>
              <w:ind w:left="16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Belmont 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C1B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CAB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B331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14D4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302DBC" w:rsidRPr="006A557E" w14:paraId="1C148D9E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61E8" w14:textId="77777777" w:rsidR="00302DBC" w:rsidRPr="006F6623" w:rsidRDefault="00B3691E" w:rsidP="006A557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430" w:hanging="270"/>
              <w:rPr>
                <w:rFonts w:asciiTheme="minorBidi" w:hAnsiTheme="minorBidi" w:cstheme="minorBidi"/>
                <w:sz w:val="28"/>
                <w:cs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เกณฑ์คัดเข้า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B5E1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6636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E78E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066E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302DBC" w:rsidRPr="006A557E" w14:paraId="6609CB7F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B034" w14:textId="77777777" w:rsidR="00302DBC" w:rsidRPr="006F6623" w:rsidRDefault="00B3691E" w:rsidP="006A557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430" w:hanging="270"/>
              <w:rPr>
                <w:rFonts w:asciiTheme="minorBidi" w:hAnsiTheme="minorBidi" w:cstheme="minorBidi"/>
                <w:sz w:val="28"/>
                <w:cs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เกณฑ์คัดออก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9182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0012A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9966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C289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302DBC" w:rsidRPr="006A557E" w14:paraId="32495192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BD27" w14:textId="77777777" w:rsidR="00302DBC" w:rsidRPr="006F6623" w:rsidRDefault="00B3691E" w:rsidP="006A557E">
            <w:pPr>
              <w:pStyle w:val="ListParagraph"/>
              <w:spacing w:after="0" w:line="240" w:lineRule="auto"/>
              <w:ind w:left="160"/>
              <w:rPr>
                <w:rFonts w:asciiTheme="minorBidi" w:eastAsia="Times New Roman" w:hAnsiTheme="minorBidi" w:cstheme="minorBidi"/>
                <w:sz w:val="28"/>
                <w:cs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7.3 </w:t>
            </w: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เกณฑ์ถอนผู้เข้าร่วมการวิจัยออกจากการวิจัย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37DF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0A0E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7CBA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BA8C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302DBC" w:rsidRPr="006A557E" w14:paraId="2292D42C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172B" w14:textId="77777777" w:rsidR="00302DBC" w:rsidRPr="006F6623" w:rsidRDefault="00B3691E" w:rsidP="006A557E">
            <w:pPr>
              <w:pStyle w:val="ListParagraph"/>
              <w:spacing w:after="0" w:line="240" w:lineRule="auto"/>
              <w:ind w:left="160"/>
              <w:rPr>
                <w:rFonts w:asciiTheme="minorBidi" w:eastAsia="Times New Roman" w:hAnsiTheme="minorBidi" w:cstheme="minorBidi"/>
                <w:sz w:val="28"/>
                <w:cs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7.4 </w:t>
            </w: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เกณฑ์ยุติการวิจัยสำหรับผู้เข้าร่วมการวิจัย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B140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BBEB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EDC7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C91A" w14:textId="77777777" w:rsidR="00302DBC" w:rsidRPr="006A557E" w:rsidRDefault="00302DB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125CA" w:rsidRPr="006A557E" w14:paraId="5DB2DA26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5AC5" w14:textId="77777777" w:rsidR="00F1069B" w:rsidRPr="006F6623" w:rsidRDefault="00F1069B" w:rsidP="006A55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0" w:hanging="18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ขั้นตอนการคัดเลือก</w:t>
            </w:r>
            <w:r w:rsidR="00B3691E" w:rsidRPr="006F6623">
              <w:rPr>
                <w:rFonts w:asciiTheme="minorBidi" w:eastAsia="Times New Roman" w:hAnsiTheme="minorBidi" w:cstheme="minorBidi"/>
                <w:sz w:val="28"/>
                <w:cs/>
              </w:rPr>
              <w:t>ผู้เข้าร่วมการวิจัย</w:t>
            </w:r>
          </w:p>
          <w:p w14:paraId="07C14004" w14:textId="77777777" w:rsidR="009000D7" w:rsidRPr="006F6623" w:rsidRDefault="009000D7" w:rsidP="009000D7">
            <w:pPr>
              <w:pStyle w:val="ListParagraph"/>
              <w:spacing w:after="0" w:line="240" w:lineRule="exact"/>
              <w:ind w:left="155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ICH GCP </w:t>
            </w:r>
          </w:p>
          <w:p w14:paraId="1BC18417" w14:textId="77777777" w:rsidR="009000D7" w:rsidRPr="006F6623" w:rsidRDefault="009000D7" w:rsidP="009000D7">
            <w:pPr>
              <w:pStyle w:val="ListParagraph"/>
              <w:spacing w:after="0" w:line="240" w:lineRule="exact"/>
              <w:ind w:left="155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DOH 13</w:t>
            </w:r>
          </w:p>
          <w:p w14:paraId="69F52764" w14:textId="77777777" w:rsidR="009000D7" w:rsidRPr="006F6623" w:rsidRDefault="009000D7" w:rsidP="009000D7">
            <w:pPr>
              <w:pStyle w:val="ListParagraph"/>
              <w:spacing w:after="0" w:line="240" w:lineRule="exact"/>
              <w:ind w:left="16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CIOMS guideline 3</w:t>
            </w:r>
          </w:p>
          <w:p w14:paraId="7CF51AA4" w14:textId="77777777" w:rsidR="009000D7" w:rsidRPr="006F6623" w:rsidRDefault="009000D7" w:rsidP="009000D7">
            <w:pPr>
              <w:pStyle w:val="ListParagraph"/>
              <w:spacing w:after="0" w:line="240" w:lineRule="exact"/>
              <w:ind w:left="16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Belmont 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452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D99B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E20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6D32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3691E" w:rsidRPr="006A557E" w14:paraId="01224BE4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CC7B" w14:textId="77777777" w:rsidR="00B3691E" w:rsidRPr="006F6623" w:rsidRDefault="007A1148" w:rsidP="006A557E">
            <w:pPr>
              <w:ind w:left="16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8.1</w:t>
            </w:r>
            <w:r w:rsidR="000E66EE" w:rsidRPr="006F6623">
              <w:rPr>
                <w:rFonts w:asciiTheme="minorBidi" w:hAnsiTheme="minorBidi" w:cstheme="minorBidi"/>
                <w:sz w:val="28"/>
                <w:cs/>
              </w:rPr>
              <w:t xml:space="preserve"> การเลือกตัวอย่างจากกลุ่มประชากร</w:t>
            </w:r>
            <w:r w:rsidR="000E66EE" w:rsidRPr="006F6623">
              <w:rPr>
                <w:rFonts w:asciiTheme="minorBidi" w:hAnsiTheme="minorBidi" w:cstheme="minorBidi"/>
                <w:sz w:val="28"/>
              </w:rPr>
              <w:t xml:space="preserve"> </w:t>
            </w:r>
          </w:p>
          <w:p w14:paraId="761C5B01" w14:textId="77777777" w:rsidR="000E66EE" w:rsidRPr="006F6623" w:rsidRDefault="000E66EE" w:rsidP="006A557E">
            <w:pPr>
              <w:ind w:left="518"/>
              <w:rPr>
                <w:rFonts w:asciiTheme="minorBidi" w:hAnsiTheme="minorBidi" w:cstheme="minorBidi"/>
              </w:rPr>
            </w:pP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ข้อนี้พิจารณาความถูกต้องตามหลักความยุติธรรม </w:t>
            </w:r>
            <w:r w:rsidRPr="006F6623">
              <w:rPr>
                <w:rFonts w:asciiTheme="minorBidi" w:hAnsiTheme="minorBidi" w:cstheme="minorBidi"/>
                <w:b/>
                <w:bCs/>
                <w:sz w:val="28"/>
              </w:rPr>
              <w:t>(Consider issue of Justice)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2AC7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E00B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F856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FDC47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3691E" w:rsidRPr="006A557E" w14:paraId="27955E79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10DF" w14:textId="77777777" w:rsidR="00B3691E" w:rsidRPr="006F6623" w:rsidRDefault="007A1148" w:rsidP="006A557E">
            <w:pPr>
              <w:pStyle w:val="ListParagraph"/>
              <w:spacing w:after="0" w:line="240" w:lineRule="auto"/>
              <w:ind w:left="160"/>
              <w:rPr>
                <w:rFonts w:asciiTheme="minorBidi" w:eastAsia="Times New Roman" w:hAnsiTheme="minorBidi" w:cstheme="minorBidi"/>
                <w:sz w:val="28"/>
                <w:cs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8.2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วิธีการเลือกตัวอย่าง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F77A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BA0E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8C29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AD41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3691E" w:rsidRPr="006A557E" w14:paraId="6D991E81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02DA" w14:textId="77777777" w:rsidR="00B3691E" w:rsidRPr="006F6623" w:rsidRDefault="007A1148" w:rsidP="006A557E">
            <w:pPr>
              <w:pStyle w:val="ListParagraph"/>
              <w:spacing w:after="0" w:line="240" w:lineRule="auto"/>
              <w:ind w:left="160"/>
              <w:rPr>
                <w:rFonts w:asciiTheme="minorBidi" w:eastAsia="Times New Roman" w:hAnsiTheme="minorBidi" w:cstheme="minorBidi"/>
                <w:sz w:val="28"/>
                <w:cs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8.3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การเลือกผู้เข้าร่วมการวิจัยเข้ากลุ่มศึกษา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3632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DD33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E0D9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86D9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3691E" w:rsidRPr="006A557E" w14:paraId="1C409C99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2C62" w14:textId="77777777" w:rsidR="00B3691E" w:rsidRPr="006F6623" w:rsidRDefault="007A1148" w:rsidP="006A557E">
            <w:pPr>
              <w:pStyle w:val="ListParagraph"/>
              <w:spacing w:after="0" w:line="240" w:lineRule="auto"/>
              <w:ind w:left="16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8.4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ขนาดตัวอย่าง</w:t>
            </w:r>
          </w:p>
          <w:p w14:paraId="3A976645" w14:textId="77777777" w:rsidR="00B71E8F" w:rsidRPr="006F6623" w:rsidRDefault="00B71E8F" w:rsidP="00B71E8F">
            <w:pPr>
              <w:pStyle w:val="ListParagraph"/>
              <w:spacing w:after="0" w:line="240" w:lineRule="exact"/>
              <w:ind w:left="155" w:firstLine="27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ICH GCP </w:t>
            </w:r>
          </w:p>
          <w:p w14:paraId="5D3B4785" w14:textId="77777777" w:rsidR="00B71E8F" w:rsidRPr="006F6623" w:rsidRDefault="00B71E8F" w:rsidP="00B71E8F">
            <w:pPr>
              <w:pStyle w:val="ListParagraph"/>
              <w:spacing w:after="0" w:line="240" w:lineRule="exact"/>
              <w:ind w:left="155" w:firstLine="27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DOH 1, </w:t>
            </w:r>
          </w:p>
          <w:p w14:paraId="4633AD15" w14:textId="77777777" w:rsidR="00B71E8F" w:rsidRPr="006F6623" w:rsidRDefault="00B71E8F" w:rsidP="00B71E8F">
            <w:pPr>
              <w:pStyle w:val="ListParagraph"/>
              <w:spacing w:after="0" w:line="240" w:lineRule="exact"/>
              <w:ind w:left="160" w:firstLine="27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CIOMS guideline 1</w:t>
            </w:r>
          </w:p>
          <w:p w14:paraId="4783CA75" w14:textId="77777777" w:rsidR="00B71E8F" w:rsidRPr="006F6623" w:rsidRDefault="00B71E8F" w:rsidP="00B71E8F">
            <w:pPr>
              <w:pStyle w:val="ListParagraph"/>
              <w:spacing w:after="0" w:line="240" w:lineRule="exact"/>
              <w:ind w:left="435"/>
              <w:rPr>
                <w:rFonts w:asciiTheme="minorBidi" w:eastAsia="Times New Roman" w:hAnsiTheme="minorBidi" w:cstheme="minorBidi"/>
                <w:sz w:val="28"/>
                <w:cs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Belmont 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BD74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C18A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A006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FEAA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3691E" w:rsidRPr="006A557E" w14:paraId="61F5AE91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4F14" w14:textId="77777777" w:rsidR="00B3691E" w:rsidRPr="006A557E" w:rsidRDefault="007A1148" w:rsidP="006A557E">
            <w:pPr>
              <w:pStyle w:val="ListParagraph"/>
              <w:spacing w:after="0" w:line="240" w:lineRule="auto"/>
              <w:ind w:left="160" w:firstLine="360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 w:rsidRPr="006A557E">
              <w:rPr>
                <w:rFonts w:asciiTheme="minorBidi" w:eastAsia="Times New Roman" w:hAnsiTheme="minorBidi" w:cstheme="minorBidi"/>
                <w:color w:val="000000"/>
                <w:sz w:val="28"/>
              </w:rPr>
              <w:t>8</w:t>
            </w:r>
            <w:r w:rsidRPr="006A557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.</w:t>
            </w:r>
            <w:r w:rsidRPr="006A557E">
              <w:rPr>
                <w:rFonts w:asciiTheme="minorBidi" w:eastAsia="Times New Roman" w:hAnsiTheme="minorBidi" w:cstheme="minorBidi"/>
                <w:color w:val="000000"/>
                <w:sz w:val="28"/>
              </w:rPr>
              <w:t>4.1</w:t>
            </w:r>
            <w:r w:rsidRPr="006A557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 xml:space="preserve">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การคำนวณขนาดตัวอย่าง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A6A2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4BC7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CA3E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61CB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3691E" w:rsidRPr="006A557E" w14:paraId="0A7B2FE2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DA67" w14:textId="77777777" w:rsidR="00B3691E" w:rsidRPr="006F6623" w:rsidRDefault="007A1148" w:rsidP="006A557E">
            <w:pPr>
              <w:pStyle w:val="ListParagraph"/>
              <w:spacing w:after="0" w:line="240" w:lineRule="auto"/>
              <w:ind w:left="970" w:hanging="45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8</w:t>
            </w: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.</w:t>
            </w: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4.2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ประมาณระยะเวลาในการรวบรวมตัวอย่างให้ครบตามที่คำนวณไว้</w:t>
            </w:r>
          </w:p>
          <w:p w14:paraId="38656035" w14:textId="77777777" w:rsidR="001345A9" w:rsidRPr="006F6623" w:rsidRDefault="001345A9" w:rsidP="001345A9">
            <w:pPr>
              <w:pStyle w:val="ListParagraph"/>
              <w:spacing w:after="0" w:line="240" w:lineRule="exact"/>
              <w:ind w:left="965"/>
              <w:rPr>
                <w:rFonts w:asciiTheme="minorBidi" w:eastAsia="Times New Roman" w:hAnsiTheme="minorBidi" w:cstheme="minorBidi"/>
                <w:sz w:val="28"/>
                <w:cs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ICH GCP 2.6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B356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BB2A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1AB1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C95F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3691E" w:rsidRPr="006A557E" w14:paraId="0CF39AB8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B9EF" w14:textId="77777777" w:rsidR="00B3691E" w:rsidRPr="006F6623" w:rsidRDefault="00B40B0D" w:rsidP="006A557E">
            <w:pPr>
              <w:ind w:left="250" w:hanging="25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9. วิธีการดำเนินการวิจัยส่วนที่เกี่ยวข้องกับผู้เข้าร่วมการวิจัย</w:t>
            </w:r>
          </w:p>
          <w:p w14:paraId="2531CE95" w14:textId="77777777" w:rsidR="00B40B0D" w:rsidRPr="006F6623" w:rsidRDefault="00B40B0D" w:rsidP="006A557E">
            <w:pPr>
              <w:ind w:left="25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ข้อนี้พิจารณาความถูกต้องตามหลักวิทยาศาสตร์,</w:t>
            </w:r>
            <w:r w:rsidRPr="006F6623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>ศาสตร์อื่นๆ, กระบวนการวิจัยและหลักคุณประโยชน์</w:t>
            </w:r>
          </w:p>
          <w:p w14:paraId="02CEEBEC" w14:textId="77777777" w:rsidR="00C060ED" w:rsidRPr="006F6623" w:rsidRDefault="00C060ED" w:rsidP="00C060ED">
            <w:pPr>
              <w:pStyle w:val="ListParagraph"/>
              <w:spacing w:after="0" w:line="240" w:lineRule="exact"/>
              <w:ind w:left="155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ICH GCP 2.4, 2.5, 2.12, 2.13 </w:t>
            </w:r>
          </w:p>
          <w:p w14:paraId="573D5C47" w14:textId="77777777" w:rsidR="00C060ED" w:rsidRPr="006F6623" w:rsidRDefault="00C060ED" w:rsidP="00C060ED">
            <w:pPr>
              <w:pStyle w:val="ListParagraph"/>
              <w:spacing w:after="0" w:line="240" w:lineRule="exact"/>
              <w:ind w:left="155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DOH 11,21, 22, 37</w:t>
            </w:r>
          </w:p>
          <w:p w14:paraId="6809FBB1" w14:textId="77777777" w:rsidR="00C060ED" w:rsidRPr="006F6623" w:rsidRDefault="00C060ED" w:rsidP="00C060ED">
            <w:pPr>
              <w:pStyle w:val="ListParagraph"/>
              <w:spacing w:after="0" w:line="240" w:lineRule="exact"/>
              <w:ind w:left="160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CIOMS guideline 1 </w:t>
            </w:r>
          </w:p>
          <w:p w14:paraId="6209955B" w14:textId="77777777" w:rsidR="00C060ED" w:rsidRPr="006F6623" w:rsidRDefault="00C060ED" w:rsidP="00C060ED">
            <w:pPr>
              <w:spacing w:line="240" w:lineRule="exact"/>
              <w:ind w:left="250" w:firstLine="95"/>
              <w:rPr>
                <w:rFonts w:asciiTheme="minorBidi" w:hAnsiTheme="minorBidi" w:cstheme="minorBidi"/>
                <w:sz w:val="28"/>
                <w:cs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Belmont 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BF05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D911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2821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7AB6" w14:textId="77777777" w:rsidR="00B3691E" w:rsidRPr="006A557E" w:rsidRDefault="00B3691E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125CA" w:rsidRPr="006A557E" w14:paraId="0A825EDE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4F65" w14:textId="77777777" w:rsidR="00B40B0D" w:rsidRPr="006F6623" w:rsidRDefault="00B40B0D" w:rsidP="006A55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 w:hanging="34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lastRenderedPageBreak/>
              <w:t>การได้มาและการเก็บรวบรวมข้อมูล</w:t>
            </w:r>
          </w:p>
          <w:p w14:paraId="6089CBA0" w14:textId="77777777" w:rsidR="00F1069B" w:rsidRPr="006F6623" w:rsidRDefault="00B40B0D" w:rsidP="006A557E">
            <w:pPr>
              <w:ind w:left="34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ข้อนี้พิจารณาความถูกต้องตามหลักการวิทยาศาสตร์, ศาสตร์ที่เกี่ยวข้อง กระบวนการวิจัยและหลักการเคารพในบุคคล</w:t>
            </w:r>
          </w:p>
          <w:p w14:paraId="2155B5BC" w14:textId="77777777" w:rsidR="00830BF7" w:rsidRPr="006F6623" w:rsidRDefault="00830BF7" w:rsidP="00830BF7">
            <w:pPr>
              <w:pStyle w:val="ListParagraph"/>
              <w:spacing w:after="0" w:line="240" w:lineRule="exact"/>
              <w:ind w:left="155" w:firstLine="19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ICH GCP 2.10, 2.11</w:t>
            </w:r>
          </w:p>
          <w:p w14:paraId="7029A364" w14:textId="77777777" w:rsidR="00830BF7" w:rsidRPr="006F6623" w:rsidRDefault="00830BF7" w:rsidP="00830BF7">
            <w:pPr>
              <w:pStyle w:val="ListParagraph"/>
              <w:spacing w:after="0" w:line="240" w:lineRule="exact"/>
              <w:ind w:left="155" w:firstLine="19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DOH 24</w:t>
            </w:r>
          </w:p>
          <w:p w14:paraId="086E3914" w14:textId="77777777" w:rsidR="00830BF7" w:rsidRPr="006F6623" w:rsidRDefault="00830BF7" w:rsidP="00830BF7">
            <w:pPr>
              <w:pStyle w:val="ListParagraph"/>
              <w:spacing w:after="0" w:line="240" w:lineRule="exact"/>
              <w:ind w:left="160" w:firstLine="19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CIOMS guideline </w:t>
            </w:r>
          </w:p>
          <w:p w14:paraId="07907096" w14:textId="77777777" w:rsidR="00830BF7" w:rsidRPr="006F6623" w:rsidRDefault="00830BF7" w:rsidP="00830BF7">
            <w:pPr>
              <w:spacing w:line="240" w:lineRule="exact"/>
              <w:ind w:left="340" w:firstLine="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Belmont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66F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1627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AA3D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B85C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6A557E" w14:paraId="5B147123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1C07" w14:textId="77777777" w:rsidR="00F1069B" w:rsidRPr="006F6623" w:rsidRDefault="00AF1243" w:rsidP="006A557E">
            <w:pPr>
              <w:pStyle w:val="ListParagraph"/>
              <w:spacing w:after="0" w:line="240" w:lineRule="auto"/>
              <w:ind w:left="522" w:hanging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10.1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การวัดผล</w:t>
            </w:r>
            <w:r w:rsidRPr="006F6623">
              <w:rPr>
                <w:rFonts w:asciiTheme="minorBidi" w:hAnsiTheme="minorBidi" w:cstheme="minorBidi"/>
                <w:sz w:val="28"/>
              </w:rPr>
              <w:t>/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การได้มาซึ่งข้อมูล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06EA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3F0F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CA0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185E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AF1243" w:rsidRPr="006A557E" w14:paraId="4C708EE4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4540" w14:textId="77777777" w:rsidR="00AF1243" w:rsidRPr="006F6623" w:rsidRDefault="00AF1243" w:rsidP="006A557E">
            <w:pPr>
              <w:pStyle w:val="ListParagraph"/>
              <w:spacing w:after="0" w:line="240" w:lineRule="auto"/>
              <w:ind w:left="522" w:firstLine="268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10.1.1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เครื่องมือการวัดผล/ การเก็บข้อมูล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738E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D71E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6D26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F6B7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F1243" w:rsidRPr="006A557E" w14:paraId="5DC3E7F3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9473" w14:textId="77777777" w:rsidR="00AF1243" w:rsidRPr="006F6623" w:rsidRDefault="00AF1243" w:rsidP="006A557E">
            <w:pPr>
              <w:pStyle w:val="ListParagraph"/>
              <w:spacing w:after="0" w:line="240" w:lineRule="auto"/>
              <w:ind w:left="522" w:firstLine="268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10.1.2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วิธีการวัดผล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CE88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4E735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D81C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8DC0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F1243" w:rsidRPr="006A557E" w14:paraId="5DFEBEA7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3004" w14:textId="77777777" w:rsidR="00AF1243" w:rsidRPr="006F6623" w:rsidRDefault="00AF1243" w:rsidP="006A557E">
            <w:pPr>
              <w:pStyle w:val="ListParagraph"/>
              <w:spacing w:after="0" w:line="240" w:lineRule="auto"/>
              <w:ind w:left="522" w:hanging="182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10.2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การรวบรวมข้อมูล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E204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7A81D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9599E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F09F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F1243" w:rsidRPr="006A557E" w14:paraId="364BCC7F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0408" w14:textId="77777777" w:rsidR="00AF1243" w:rsidRPr="006F6623" w:rsidRDefault="00AF1243" w:rsidP="006A557E">
            <w:pPr>
              <w:pStyle w:val="ListParagraph"/>
              <w:spacing w:after="0" w:line="240" w:lineRule="auto"/>
              <w:ind w:left="522" w:firstLine="268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10.2.1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แบบบันทึกข้อมูล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67F2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7BDD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BC08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4436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F1243" w:rsidRPr="006A557E" w14:paraId="0CEFBB0A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E7CD" w14:textId="77777777" w:rsidR="00AF1243" w:rsidRPr="006F6623" w:rsidRDefault="00AF1243" w:rsidP="006A557E">
            <w:pPr>
              <w:pStyle w:val="ListParagraph"/>
              <w:spacing w:after="0" w:line="240" w:lineRule="auto"/>
              <w:ind w:left="522" w:firstLine="268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10.2.2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วิธีการบันทึกข้อมูล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57C5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1888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C58A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1873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F1243" w:rsidRPr="006A557E" w14:paraId="454A565F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1824" w14:textId="77777777" w:rsidR="00AF1243" w:rsidRPr="006F6623" w:rsidRDefault="00E949CF" w:rsidP="006A557E">
            <w:pPr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11</w:t>
            </w:r>
            <w:r w:rsidR="00AF1243" w:rsidRPr="006F6623">
              <w:rPr>
                <w:rFonts w:asciiTheme="minorBidi" w:hAnsiTheme="minorBidi" w:cstheme="minorBidi"/>
                <w:sz w:val="28"/>
                <w:cs/>
              </w:rPr>
              <w:t>. สถิติและการวิเคราะห์ผล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0F0C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FD67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1B2F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877B" w14:textId="77777777" w:rsidR="00AF1243" w:rsidRPr="006A557E" w:rsidRDefault="00AF1243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F1069B" w:rsidRPr="006A557E" w14:paraId="6A47C6ED" w14:textId="77777777" w:rsidTr="009260A0">
        <w:trPr>
          <w:trHeight w:val="44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E04870" w14:textId="77777777" w:rsidR="00F1069B" w:rsidRPr="006F6623" w:rsidRDefault="00F1069B" w:rsidP="006A557E">
            <w:pPr>
              <w:jc w:val="both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การพิจารณาด้านจริยธรรม</w:t>
            </w:r>
          </w:p>
        </w:tc>
      </w:tr>
      <w:tr w:rsidR="00B125CA" w:rsidRPr="006A557E" w14:paraId="00DAD0EB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74EC" w14:textId="77777777" w:rsidR="00F1069B" w:rsidRPr="006F6623" w:rsidRDefault="00195DC8" w:rsidP="006A557E">
            <w:pPr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12</w:t>
            </w:r>
            <w:r w:rsidR="00925BB2" w:rsidRPr="006F6623">
              <w:rPr>
                <w:rFonts w:asciiTheme="minorBidi" w:hAnsiTheme="minorBidi" w:cstheme="minorBidi"/>
                <w:sz w:val="28"/>
                <w:cs/>
              </w:rPr>
              <w:t xml:space="preserve">. </w:t>
            </w:r>
            <w:r w:rsidR="00F1069B" w:rsidRPr="006F6623">
              <w:rPr>
                <w:rFonts w:asciiTheme="minorBidi" w:hAnsiTheme="minorBidi" w:cstheme="minorBidi"/>
                <w:sz w:val="28"/>
                <w:cs/>
              </w:rPr>
              <w:t>การใช้กลุ่มยาหลอก</w:t>
            </w:r>
          </w:p>
          <w:p w14:paraId="593D611E" w14:textId="77777777" w:rsidR="00AC00C4" w:rsidRPr="006F6623" w:rsidRDefault="00AC00C4" w:rsidP="00AC00C4">
            <w:pPr>
              <w:pStyle w:val="ListParagraph"/>
              <w:spacing w:after="0" w:line="240" w:lineRule="exact"/>
              <w:ind w:left="155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ICH GCP </w:t>
            </w:r>
          </w:p>
          <w:p w14:paraId="22C39E82" w14:textId="77777777" w:rsidR="00AC00C4" w:rsidRPr="006F6623" w:rsidRDefault="00AC00C4" w:rsidP="00AC00C4">
            <w:pPr>
              <w:pStyle w:val="ListParagraph"/>
              <w:spacing w:after="0" w:line="240" w:lineRule="exact"/>
              <w:ind w:left="155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DOH 33</w:t>
            </w:r>
          </w:p>
          <w:p w14:paraId="45A49633" w14:textId="77777777" w:rsidR="00AC00C4" w:rsidRPr="006F6623" w:rsidRDefault="00AC00C4" w:rsidP="00AC00C4">
            <w:pPr>
              <w:pStyle w:val="ListParagraph"/>
              <w:spacing w:after="0" w:line="240" w:lineRule="exact"/>
              <w:ind w:left="160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CIOMS guideline </w:t>
            </w:r>
          </w:p>
          <w:p w14:paraId="56230C7A" w14:textId="77777777" w:rsidR="00AC00C4" w:rsidRPr="006F6623" w:rsidRDefault="00AC00C4" w:rsidP="00AC00C4">
            <w:pPr>
              <w:spacing w:line="240" w:lineRule="exact"/>
              <w:ind w:firstLine="34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Belmont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7805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072D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F509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09C7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6A557E" w14:paraId="440200E8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6EA2" w14:textId="77777777" w:rsidR="00F1069B" w:rsidRPr="006F6623" w:rsidRDefault="00925BB2" w:rsidP="006A557E">
            <w:pPr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13. </w:t>
            </w:r>
            <w:r w:rsidR="00F1069B" w:rsidRPr="006F6623">
              <w:rPr>
                <w:rFonts w:asciiTheme="minorBidi" w:hAnsiTheme="minorBidi" w:cstheme="minorBidi"/>
                <w:sz w:val="28"/>
                <w:cs/>
              </w:rPr>
              <w:t>ความเป็นส่วนตัวและการรักษาความลับ</w:t>
            </w:r>
          </w:p>
          <w:p w14:paraId="7DDA1D95" w14:textId="77777777" w:rsidR="00925BB2" w:rsidRPr="006F6623" w:rsidRDefault="00925BB2" w:rsidP="006A557E">
            <w:pPr>
              <w:ind w:left="34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ข้อนี้พิจารณาความถูกต้องตามหลักการเคารพในบุคคล</w:t>
            </w:r>
          </w:p>
          <w:p w14:paraId="33ADD58A" w14:textId="77777777" w:rsidR="00307A2E" w:rsidRPr="006F6623" w:rsidRDefault="00307A2E" w:rsidP="00307A2E">
            <w:pPr>
              <w:pStyle w:val="ListParagraph"/>
              <w:spacing w:after="0" w:line="240" w:lineRule="exact"/>
              <w:ind w:left="155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ICH GCP 2.11, </w:t>
            </w:r>
          </w:p>
          <w:p w14:paraId="2EE5E514" w14:textId="77777777" w:rsidR="00307A2E" w:rsidRPr="006F6623" w:rsidRDefault="00307A2E" w:rsidP="00307A2E">
            <w:pPr>
              <w:pStyle w:val="ListParagraph"/>
              <w:spacing w:after="0" w:line="240" w:lineRule="exact"/>
              <w:ind w:left="155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DOH 24</w:t>
            </w:r>
          </w:p>
          <w:p w14:paraId="4491F0DB" w14:textId="77777777" w:rsidR="00307A2E" w:rsidRPr="006F6623" w:rsidRDefault="00307A2E" w:rsidP="00307A2E">
            <w:pPr>
              <w:pStyle w:val="ListParagraph"/>
              <w:spacing w:after="0" w:line="240" w:lineRule="exact"/>
              <w:ind w:left="160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CIOMS guideline </w:t>
            </w:r>
          </w:p>
          <w:p w14:paraId="2DD1CB11" w14:textId="77777777" w:rsidR="00307A2E" w:rsidRPr="006F6623" w:rsidRDefault="00307A2E" w:rsidP="00307A2E">
            <w:pPr>
              <w:spacing w:line="240" w:lineRule="exact"/>
              <w:ind w:left="34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Belmont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05EB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1CD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E863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1089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925BB2" w:rsidRPr="006A557E" w14:paraId="0CDD6C42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9369" w14:textId="77777777" w:rsidR="00925BB2" w:rsidRPr="006A557E" w:rsidRDefault="00925BB2" w:rsidP="006A557E">
            <w:pPr>
              <w:ind w:firstLine="340"/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t xml:space="preserve">13.1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นโยบายความเป็นส่วนตัว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E66E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E826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B9B9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9F5C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925BB2" w:rsidRPr="006A557E" w14:paraId="4BD3814B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DFAB" w14:textId="77777777" w:rsidR="00925BB2" w:rsidRPr="006A557E" w:rsidRDefault="00925BB2" w:rsidP="006A557E">
            <w:pPr>
              <w:ind w:firstLine="340"/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t xml:space="preserve">13.2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การเก็บรักษาความลับของข้อมูลส่วนบุคคล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65BB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A322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0DEA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BD8D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925BB2" w:rsidRPr="006A557E" w14:paraId="7ED20ADC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077F" w14:textId="77777777" w:rsidR="00925BB2" w:rsidRPr="006F6623" w:rsidRDefault="00925BB2" w:rsidP="006A557E">
            <w:pPr>
              <w:ind w:left="785" w:hanging="450"/>
              <w:rPr>
                <w:rFonts w:asciiTheme="minorBidi" w:hAnsiTheme="minorBidi" w:cstheme="minorBidi"/>
                <w:sz w:val="28"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t xml:space="preserve">13.3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 xml:space="preserve">บุคคลที่ไม่สามารถ/ด้อยความสามารถในการตัดสินใจร่วมโครงการวิจัยในด้าน </w:t>
            </w:r>
            <w:r w:rsidR="003444E9" w:rsidRPr="006A557E">
              <w:rPr>
                <w:rFonts w:asciiTheme="minorBidi" w:hAnsiTheme="minorBidi" w:cstheme="minorBidi"/>
                <w:sz w:val="28"/>
                <w:cs/>
              </w:rPr>
              <w:br/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(๑) การรับรู้และเข้าใจความหมายของการร่วมโครงการวิจัย</w:t>
            </w:r>
            <w:r w:rsidR="003444E9" w:rsidRPr="006A557E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 xml:space="preserve">และ </w:t>
            </w:r>
            <w:r w:rsidR="003444E9" w:rsidRPr="006A557E">
              <w:rPr>
                <w:rFonts w:asciiTheme="minorBidi" w:hAnsiTheme="minorBidi" w:cstheme="minorBidi"/>
                <w:sz w:val="28"/>
                <w:cs/>
              </w:rPr>
              <w:br/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(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 xml:space="preserve">๒) </w:t>
            </w:r>
            <w:r w:rsidR="003444E9" w:rsidRPr="006F6623">
              <w:rPr>
                <w:rFonts w:asciiTheme="minorBidi" w:hAnsiTheme="minorBidi" w:cstheme="minorBidi"/>
                <w:sz w:val="28"/>
                <w:cs/>
              </w:rPr>
              <w:t>ความเป็น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อิสระ</w:t>
            </w:r>
            <w:r w:rsidRPr="006F6623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(เปราะบาง)</w:t>
            </w:r>
          </w:p>
          <w:p w14:paraId="7770572B" w14:textId="77777777" w:rsidR="00925BB2" w:rsidRPr="006F6623" w:rsidRDefault="00925BB2" w:rsidP="006A557E">
            <w:pPr>
              <w:ind w:firstLine="78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มี/ไม่มี</w:t>
            </w:r>
          </w:p>
          <w:p w14:paraId="2BCD0A21" w14:textId="77777777" w:rsidR="00925BB2" w:rsidRPr="006A557E" w:rsidRDefault="00925BB2" w:rsidP="006A557E">
            <w:pPr>
              <w:ind w:firstLine="790"/>
              <w:rPr>
                <w:rFonts w:asciiTheme="minorBidi" w:hAnsiTheme="minorBidi" w:cstheme="minorBidi"/>
                <w:sz w:val="28"/>
              </w:rPr>
            </w:pPr>
            <w:r w:rsidRPr="006A557E">
              <w:rPr>
                <w:rFonts w:asciiTheme="minorBidi" w:hAnsiTheme="minorBidi" w:cstheme="minorBidi"/>
                <w:sz w:val="28"/>
                <w:cs/>
              </w:rPr>
              <w:lastRenderedPageBreak/>
              <w:t>ถ้ามีระบุรายละเอียด</w:t>
            </w:r>
            <w:r w:rsidRPr="006A557E">
              <w:rPr>
                <w:rFonts w:asciiTheme="minorBidi" w:hAnsiTheme="minorBidi" w:cstheme="minorBidi"/>
                <w:sz w:val="28"/>
              </w:rPr>
              <w:t xml:space="preserve"> 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510D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6159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7676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729F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925BB2" w:rsidRPr="006A557E" w14:paraId="00C1BBFA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969A" w14:textId="77777777" w:rsidR="00925BB2" w:rsidRPr="006A557E" w:rsidRDefault="00925BB2" w:rsidP="006A557E">
            <w:pPr>
              <w:ind w:firstLine="340"/>
              <w:rPr>
                <w:rFonts w:asciiTheme="minorBidi" w:hAnsiTheme="minorBidi" w:cstheme="minorBidi"/>
                <w:sz w:val="28"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t xml:space="preserve">13.4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การคุ้มครองบุคคลเปราะบาง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97560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BF23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84B1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788F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8F4DEB" w:rsidRPr="006A557E" w14:paraId="6A0B5044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17E0" w14:textId="77777777" w:rsidR="008F4DEB" w:rsidRPr="006F6623" w:rsidRDefault="008F4DEB" w:rsidP="006A557E">
            <w:pPr>
              <w:ind w:left="975" w:hanging="63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1.3.4.1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การมีตัวแทน/ บุคคลที่ทำงานกับกลุ่ม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br/>
              <w:t xml:space="preserve">บุคคลเหล่านี้อ่านเอกสารโครงร่างการวิจัย/เอกสารชี้แจงข้อมูลสำหรับผู้เข้าร่วมการวิจัย </w:t>
            </w:r>
            <w:r w:rsidRPr="006F6623">
              <w:rPr>
                <w:rFonts w:asciiTheme="minorBidi" w:hAnsiTheme="minorBidi" w:cstheme="minorBidi"/>
                <w:sz w:val="28"/>
              </w:rPr>
              <w:t xml:space="preserve">/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ร่วมในระหว่างการชี้แจงข้อมูลและแสดงความยินยอม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ACBE" w14:textId="77777777" w:rsidR="008F4DEB" w:rsidRPr="006A557E" w:rsidRDefault="008F4DE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B521" w14:textId="77777777" w:rsidR="008F4DEB" w:rsidRPr="006A557E" w:rsidRDefault="008F4DE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6262" w14:textId="77777777" w:rsidR="008F4DEB" w:rsidRPr="006A557E" w:rsidRDefault="008F4DE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0BF3" w14:textId="77777777" w:rsidR="008F4DEB" w:rsidRPr="006A557E" w:rsidRDefault="008F4DE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8F4DEB" w:rsidRPr="006A557E" w14:paraId="78F7D2BC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20E9" w14:textId="77777777" w:rsidR="008F4DEB" w:rsidRPr="006F6623" w:rsidRDefault="008F4DEB" w:rsidP="006A557E">
            <w:pPr>
              <w:ind w:left="885" w:hanging="54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13.4.2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มาตรการในการเชื้อเชิญให้เข้าร่วมการวิจัย และการชี้แจงข้อมูลโครงการวิจัย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6D2D" w14:textId="77777777" w:rsidR="008F4DEB" w:rsidRPr="006A557E" w:rsidRDefault="008F4DE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2BB8" w14:textId="77777777" w:rsidR="008F4DEB" w:rsidRPr="006A557E" w:rsidRDefault="008F4DE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F98D" w14:textId="77777777" w:rsidR="008F4DEB" w:rsidRPr="006A557E" w:rsidRDefault="008F4DE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698B" w14:textId="77777777" w:rsidR="008F4DEB" w:rsidRPr="006A557E" w:rsidRDefault="008F4DE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8F4DEB" w:rsidRPr="006A557E" w14:paraId="35ABDFA4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5CF3" w14:textId="77777777" w:rsidR="008F4DEB" w:rsidRPr="006F6623" w:rsidRDefault="008F4DEB" w:rsidP="006A557E">
            <w:pPr>
              <w:ind w:left="885" w:hanging="54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13.4.3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 xml:space="preserve"> การแจ้งผลการวิจัย/ ผลการตรวจในโครงการวิจัย</w:t>
            </w:r>
          </w:p>
          <w:p w14:paraId="3066AA6C" w14:textId="77777777" w:rsidR="008F4DEB" w:rsidRPr="006F6623" w:rsidRDefault="008F4DEB" w:rsidP="006A557E">
            <w:pPr>
              <w:ind w:left="88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ข้อพิจารณาสำหรับคณะกรรมการฯในการประเมินผู้วิจัยควรแสดงให้เห็นถึงการคำนึงถึง</w:t>
            </w:r>
          </w:p>
          <w:p w14:paraId="6DA4CA66" w14:textId="77777777" w:rsidR="008F4DEB" w:rsidRPr="006F6623" w:rsidRDefault="008A38F6" w:rsidP="006A557E">
            <w:pPr>
              <w:pStyle w:val="ListParagraph"/>
              <w:spacing w:after="0" w:line="240" w:lineRule="auto"/>
              <w:ind w:left="89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(1) </w:t>
            </w:r>
            <w:r w:rsidR="008F4DEB" w:rsidRPr="006F6623">
              <w:rPr>
                <w:rFonts w:asciiTheme="minorBidi" w:hAnsiTheme="minorBidi" w:cstheme="minorBidi"/>
                <w:sz w:val="28"/>
                <w:cs/>
              </w:rPr>
              <w:t>ความต้องการของผู้เข้าร่วมการวิจัย</w:t>
            </w:r>
            <w:r w:rsidR="008F4DEB" w:rsidRPr="006F6623">
              <w:rPr>
                <w:rFonts w:asciiTheme="minorBidi" w:hAnsiTheme="minorBidi" w:cstheme="minorBidi"/>
                <w:sz w:val="28"/>
              </w:rPr>
              <w:t xml:space="preserve"> </w:t>
            </w:r>
            <w:r w:rsidR="008F4DEB" w:rsidRPr="006F6623">
              <w:rPr>
                <w:rFonts w:asciiTheme="minorBidi" w:hAnsiTheme="minorBidi" w:cstheme="minorBidi"/>
                <w:sz w:val="28"/>
                <w:cs/>
              </w:rPr>
              <w:t>ข้อมูลที่ให้จะก่อให้เกิดผลเสียด้านการแพทย์หรือด้านจิตใจต่อผู้เข้าร่วมการวิจัยหรือไม่</w:t>
            </w:r>
            <w:r w:rsidRPr="006F6623">
              <w:rPr>
                <w:rFonts w:asciiTheme="minorBidi" w:hAnsiTheme="minorBidi" w:cstheme="minorBidi"/>
                <w:sz w:val="28"/>
              </w:rPr>
              <w:br/>
              <w:t xml:space="preserve">(2) </w:t>
            </w:r>
            <w:r w:rsidR="008F4DEB" w:rsidRPr="006F6623">
              <w:rPr>
                <w:rFonts w:asciiTheme="minorBidi" w:hAnsiTheme="minorBidi" w:cstheme="minorBidi"/>
                <w:sz w:val="28"/>
                <w:cs/>
              </w:rPr>
              <w:t>ข้อมูลที่ให้จะก่อให้เกิดผลเสียด้านการแพทย์หรือด้านจิตใจต่อผู้เข้าร่วมการวิจัยหรือไม่</w:t>
            </w:r>
            <w:r w:rsidRPr="006F6623">
              <w:rPr>
                <w:rFonts w:asciiTheme="minorBidi" w:hAnsiTheme="minorBidi" w:cstheme="minorBidi"/>
                <w:sz w:val="28"/>
              </w:rPr>
              <w:br/>
              <w:t xml:space="preserve">(3) </w:t>
            </w:r>
            <w:r w:rsidR="008F4DEB" w:rsidRPr="006F6623">
              <w:rPr>
                <w:rFonts w:asciiTheme="minorBidi" w:hAnsiTheme="minorBidi" w:cstheme="minorBidi"/>
                <w:sz w:val="28"/>
                <w:cs/>
              </w:rPr>
              <w:t>หลักฐานสนับสนุนความถูกต้องน่าเชื่อถือของผลการตรวจในการวิจัย</w:t>
            </w:r>
            <w:r w:rsidRPr="006F6623">
              <w:rPr>
                <w:rFonts w:asciiTheme="minorBidi" w:hAnsiTheme="minorBidi" w:cstheme="minorBidi"/>
                <w:sz w:val="28"/>
              </w:rPr>
              <w:br/>
              <w:t xml:space="preserve">(4) </w:t>
            </w:r>
            <w:r w:rsidR="008F4DEB" w:rsidRPr="006F6623">
              <w:rPr>
                <w:rFonts w:asciiTheme="minorBidi" w:hAnsiTheme="minorBidi" w:cstheme="minorBidi"/>
                <w:sz w:val="28"/>
                <w:cs/>
              </w:rPr>
              <w:t>การดำเนินการที่สืบเนื่องจากผลการตรวจในการวิจัยจะส่งเสริมสุขภาพและความเป็นอยู่ที่ดีของผู้เข้าร่วมการวิจัยหรือไม่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8ABC" w14:textId="77777777" w:rsidR="008F4DEB" w:rsidRPr="006A557E" w:rsidRDefault="008F4DE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4CDB" w14:textId="77777777" w:rsidR="008F4DEB" w:rsidRPr="006A557E" w:rsidRDefault="008F4DE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1904" w14:textId="77777777" w:rsidR="008F4DEB" w:rsidRPr="006A557E" w:rsidRDefault="008F4DE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95C7" w14:textId="77777777" w:rsidR="008F4DEB" w:rsidRPr="006A557E" w:rsidRDefault="008F4DE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E93250" w:rsidRPr="006A557E" w14:paraId="1E8C5672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F6315" w14:textId="77777777" w:rsidR="00E93250" w:rsidRPr="006F6623" w:rsidRDefault="00E93250" w:rsidP="006A557E">
            <w:pPr>
              <w:ind w:left="787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โครงการวิจัยมีข้อความระบุว่า</w:t>
            </w:r>
          </w:p>
          <w:p w14:paraId="6C78E190" w14:textId="77777777" w:rsidR="00E93250" w:rsidRPr="006F6623" w:rsidRDefault="00E93250" w:rsidP="006A557E">
            <w:pPr>
              <w:ind w:left="787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13.4.3.1 </w:t>
            </w:r>
          </w:p>
          <w:p w14:paraId="74722F58" w14:textId="77777777" w:rsidR="00E93250" w:rsidRPr="006F6623" w:rsidRDefault="00E93250" w:rsidP="00166C2B">
            <w:pPr>
              <w:ind w:left="787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 xml:space="preserve">มี/ ไม่มี </w:t>
            </w:r>
            <w:r w:rsidRPr="006F6623">
              <w:rPr>
                <w:rFonts w:asciiTheme="minorBidi" w:hAnsiTheme="minorBidi" w:cstheme="minorBidi"/>
                <w:sz w:val="28"/>
              </w:rPr>
              <w:br/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การแจ้งผลการตรวจในการวิจัยเป็นรายบุคคลให้ผู้เข้าร่วมการวิจัยทราบ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41AC" w14:textId="77777777" w:rsidR="00E93250" w:rsidRPr="006A557E" w:rsidRDefault="00E93250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4352" w14:textId="77777777" w:rsidR="00E93250" w:rsidRPr="006A557E" w:rsidRDefault="00E93250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607A" w14:textId="77777777" w:rsidR="00E93250" w:rsidRPr="006A557E" w:rsidRDefault="00E93250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114C" w14:textId="77777777" w:rsidR="00E93250" w:rsidRPr="006A557E" w:rsidRDefault="00E93250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5945CC" w:rsidRPr="006A557E" w14:paraId="13939708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190F" w14:textId="77777777" w:rsidR="005945CC" w:rsidRPr="006F6623" w:rsidRDefault="005945CC" w:rsidP="005945CC">
            <w:pPr>
              <w:ind w:left="787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lastRenderedPageBreak/>
              <w:t>กรณีที่จะมีการแจ้ง</w:t>
            </w:r>
          </w:p>
          <w:p w14:paraId="48814ECF" w14:textId="77777777" w:rsidR="005945CC" w:rsidRPr="006F6623" w:rsidRDefault="005945CC" w:rsidP="005945CC">
            <w:pPr>
              <w:ind w:left="787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รายละเอียดของการแจ้ง</w:t>
            </w:r>
            <w:r w:rsidRPr="006F6623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F6623">
              <w:rPr>
                <w:rFonts w:asciiTheme="minorBidi" w:hAnsiTheme="minorBidi" w:cstheme="minorBidi"/>
                <w:sz w:val="28"/>
              </w:rPr>
              <w:br/>
              <w:t>13.4.3.1.1</w:t>
            </w:r>
          </w:p>
          <w:p w14:paraId="23B92681" w14:textId="77777777" w:rsidR="005945CC" w:rsidRPr="006F6623" w:rsidRDefault="005945CC" w:rsidP="005945CC">
            <w:pPr>
              <w:ind w:left="975" w:hanging="18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 xml:space="preserve">ผลการตรวจในการวิจัย </w:t>
            </w:r>
            <w:r w:rsidRPr="006F6623">
              <w:rPr>
                <w:rFonts w:asciiTheme="minorBidi" w:hAnsiTheme="minorBidi" w:cstheme="minorBidi"/>
                <w:sz w:val="28"/>
              </w:rPr>
              <w:br/>
              <w:t>13.4.3.1.1.1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</w:p>
          <w:p w14:paraId="1106EB66" w14:textId="77777777" w:rsidR="005945CC" w:rsidRPr="006F6623" w:rsidRDefault="005945CC" w:rsidP="005945CC">
            <w:pPr>
              <w:ind w:left="97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ที่คาดการณ์ได้/ ที่คาดการณ์ไม่ได้</w:t>
            </w:r>
          </w:p>
          <w:p w14:paraId="518154F0" w14:textId="77777777" w:rsidR="005945CC" w:rsidRPr="006F6623" w:rsidRDefault="005945CC" w:rsidP="005945CC">
            <w:pPr>
              <w:ind w:left="97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13.4.3.1.1.2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 xml:space="preserve">      </w:t>
            </w:r>
          </w:p>
          <w:p w14:paraId="69A44D75" w14:textId="77777777" w:rsidR="005945CC" w:rsidRPr="006F6623" w:rsidRDefault="005945CC" w:rsidP="005945CC">
            <w:pPr>
              <w:ind w:left="97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 xml:space="preserve">ที่มีความสำคัญทางคลินิก/ </w:t>
            </w:r>
          </w:p>
          <w:p w14:paraId="5F3C6C46" w14:textId="77777777" w:rsidR="005945CC" w:rsidRPr="006F6623" w:rsidRDefault="005945CC" w:rsidP="005945CC">
            <w:pPr>
              <w:ind w:left="97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ที่ไม่มีความสำคัญทางคลินิก/</w:t>
            </w:r>
          </w:p>
          <w:p w14:paraId="2C12B36A" w14:textId="77777777" w:rsidR="005945CC" w:rsidRPr="006F6623" w:rsidRDefault="005945CC" w:rsidP="005945CC">
            <w:pPr>
              <w:ind w:left="97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ทั้งสองประการ</w:t>
            </w:r>
          </w:p>
          <w:p w14:paraId="6479B841" w14:textId="77777777" w:rsidR="005945CC" w:rsidRPr="006F6623" w:rsidRDefault="005945CC" w:rsidP="005945CC">
            <w:pPr>
              <w:ind w:left="97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13.4.3.1.1.3</w:t>
            </w:r>
          </w:p>
          <w:p w14:paraId="2C9E9225" w14:textId="77777777" w:rsidR="005945CC" w:rsidRPr="006F6623" w:rsidRDefault="005945CC" w:rsidP="005945CC">
            <w:pPr>
              <w:ind w:left="97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ทางเลือกในการรับการแจ้งผลการตรวจในการวิจัย ที่คาดการณ์ได้ /</w:t>
            </w:r>
          </w:p>
          <w:p w14:paraId="5A596AEF" w14:textId="77777777" w:rsidR="005945CC" w:rsidRPr="006F6623" w:rsidRDefault="005945CC" w:rsidP="005945CC">
            <w:pPr>
              <w:ind w:left="97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ที่คาดการณ์ไม่ได้</w:t>
            </w:r>
          </w:p>
          <w:p w14:paraId="36862D62" w14:textId="569F7DDB" w:rsidR="005945CC" w:rsidRPr="006F6623" w:rsidRDefault="005945CC" w:rsidP="00AF50A5">
            <w:pPr>
              <w:ind w:left="975"/>
              <w:rPr>
                <w:rFonts w:asciiTheme="minorBidi" w:hAnsiTheme="minorBidi" w:cstheme="minorBidi"/>
                <w:sz w:val="28"/>
                <w:cs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ที่มีผลทางคลินิกหรือสุขภาพของผ</w:t>
            </w:r>
            <w:r w:rsidRPr="006F6623">
              <w:rPr>
                <w:rFonts w:asciiTheme="minorBidi" w:hAnsiTheme="minorBidi" w:cstheme="minorBidi" w:hint="cs"/>
                <w:sz w:val="28"/>
                <w:cs/>
              </w:rPr>
              <w:t>ู้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เข้าร่วมการวิจัย / ที่ไม่มีผลทางคลินิกหรือสุขภาพของผู้เข้าร่วมการวิจัย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CD29" w14:textId="77777777" w:rsidR="005945CC" w:rsidRPr="006A557E" w:rsidRDefault="005945C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7F73" w14:textId="77777777" w:rsidR="005945CC" w:rsidRPr="006A557E" w:rsidRDefault="005945C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4BA6" w14:textId="77777777" w:rsidR="005945CC" w:rsidRPr="006A557E" w:rsidRDefault="005945C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F64B" w14:textId="77777777" w:rsidR="005945CC" w:rsidRPr="006A557E" w:rsidRDefault="005945C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5945CC" w:rsidRPr="006A557E" w14:paraId="4ACC1DD6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7880" w14:textId="77777777" w:rsidR="005945CC" w:rsidRPr="006F6623" w:rsidRDefault="005945CC" w:rsidP="005945CC">
            <w:pPr>
              <w:ind w:left="97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13.4.3.1.2</w:t>
            </w:r>
            <w:r w:rsidRPr="006F6623">
              <w:rPr>
                <w:rFonts w:asciiTheme="minorBidi" w:hAnsiTheme="minorBidi" w:cstheme="minorBidi"/>
                <w:sz w:val="28"/>
              </w:rPr>
              <w:br/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กรณีจะมีการแจ้งผลตรวจในการวิจัยและผู้เข้าร่วมการวิจัยต้องการทราบผล</w:t>
            </w:r>
            <w:r w:rsidRPr="006F6623">
              <w:rPr>
                <w:rFonts w:asciiTheme="minorBidi" w:hAnsiTheme="minorBidi" w:cstheme="minorBidi"/>
                <w:sz w:val="28"/>
              </w:rPr>
              <w:br/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ระบุบุคคลที่แจ้ง</w:t>
            </w:r>
            <w:r w:rsidRPr="006F6623">
              <w:rPr>
                <w:rFonts w:asciiTheme="minorBidi" w:hAnsiTheme="minorBidi" w:cstheme="minorBidi"/>
                <w:sz w:val="28"/>
              </w:rPr>
              <w:br/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สถานที่</w:t>
            </w:r>
            <w:r w:rsidRPr="006F6623">
              <w:rPr>
                <w:rFonts w:asciiTheme="minorBidi" w:hAnsiTheme="minorBidi" w:cstheme="minorBidi"/>
                <w:sz w:val="28"/>
              </w:rPr>
              <w:br/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วิธีการ</w:t>
            </w:r>
          </w:p>
          <w:p w14:paraId="0F6ADE82" w14:textId="179A2B51" w:rsidR="005945CC" w:rsidRPr="006F6623" w:rsidRDefault="005945CC" w:rsidP="005D2826">
            <w:pPr>
              <w:ind w:left="975"/>
              <w:rPr>
                <w:rFonts w:asciiTheme="minorBidi" w:hAnsiTheme="minorBidi" w:cstheme="minorBidi"/>
                <w:sz w:val="28"/>
                <w:cs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กำหนดเวลาที่จะทำการแจ้งผลการวิจัยการดำเนินการที่สืบเนื่องจากผลการตรวจในการวิจัย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ECE8" w14:textId="77777777" w:rsidR="005945CC" w:rsidRPr="006A557E" w:rsidRDefault="005945C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454A" w14:textId="77777777" w:rsidR="005945CC" w:rsidRPr="006A557E" w:rsidRDefault="005945C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0CE3" w14:textId="77777777" w:rsidR="005945CC" w:rsidRPr="006A557E" w:rsidRDefault="005945C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349B" w14:textId="77777777" w:rsidR="005945CC" w:rsidRPr="006A557E" w:rsidRDefault="005945CC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E93250" w:rsidRPr="006A557E" w14:paraId="0C1D70A6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DE6C" w14:textId="38D8B7B6" w:rsidR="00B94D7B" w:rsidRPr="006F6623" w:rsidRDefault="005B32CA" w:rsidP="00ED7354">
            <w:pPr>
              <w:ind w:left="79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13.4.3.2</w:t>
            </w:r>
            <w:r w:rsidRPr="006F6623">
              <w:rPr>
                <w:rFonts w:asciiTheme="minorBidi" w:hAnsiTheme="minorBidi" w:cstheme="minorBidi"/>
                <w:sz w:val="28"/>
              </w:rPr>
              <w:br/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มี/ ไม่มี</w:t>
            </w:r>
            <w:r w:rsidRPr="006F6623">
              <w:rPr>
                <w:rFonts w:asciiTheme="minorBidi" w:hAnsiTheme="minorBidi" w:cstheme="minorBidi"/>
                <w:sz w:val="28"/>
              </w:rPr>
              <w:br/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การแจ้งผลการวิจัยในภาพรวมให้ผู้เข้าร่วมการวิจัยทราบเมื่อการวิจัยเสร็จสิ้นลง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DBF5" w14:textId="77777777" w:rsidR="00E93250" w:rsidRPr="006A557E" w:rsidRDefault="00E93250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81043" w14:textId="77777777" w:rsidR="00E93250" w:rsidRPr="006A557E" w:rsidRDefault="00E93250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8E0B" w14:textId="77777777" w:rsidR="00E93250" w:rsidRPr="006A557E" w:rsidRDefault="00E93250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FC36" w14:textId="77777777" w:rsidR="00E93250" w:rsidRPr="006A557E" w:rsidRDefault="00E93250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ED7354" w:rsidRPr="006A557E" w14:paraId="3C553134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F553" w14:textId="6F1BD64D" w:rsidR="00ED7354" w:rsidRPr="006F6623" w:rsidRDefault="00ED7354" w:rsidP="00287CCE">
            <w:pPr>
              <w:ind w:left="79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13.4.3.3</w:t>
            </w:r>
            <w:r w:rsidRPr="006F6623">
              <w:rPr>
                <w:rFonts w:asciiTheme="minorBidi" w:hAnsiTheme="minorBidi" w:cstheme="minorBidi"/>
                <w:sz w:val="28"/>
              </w:rPr>
              <w:br/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คณะผู้วิจัยหรือสถาบันที่ทำการวิจัย จะต้อง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lastRenderedPageBreak/>
              <w:t>แจ้งผลการวิจัยรายบุคคลต่อเจ้าหน้าที่ของสถาบันและ</w:t>
            </w:r>
            <w:r w:rsidRPr="006F6623">
              <w:rPr>
                <w:rFonts w:asciiTheme="minorBidi" w:hAnsiTheme="minorBidi" w:cstheme="minorBidi" w:hint="cs"/>
                <w:sz w:val="28"/>
                <w:cs/>
              </w:rPr>
              <w:t>/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หรือของรัฐตามข้อบังคับของสถาบันหรือตามกฎหมาย เช่น โรคระบาดที่กฎหมายบังคับ ภาวะที่ผิดกฎหมาย เป็นต้น</w:t>
            </w:r>
            <w:r w:rsidRPr="006F6623">
              <w:rPr>
                <w:rFonts w:asciiTheme="minorBidi" w:hAnsiTheme="minorBidi" w:cstheme="minorBidi"/>
                <w:sz w:val="28"/>
              </w:rPr>
              <w:t xml:space="preserve"> (45 CFR 46)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63CB" w14:textId="77777777" w:rsidR="00ED7354" w:rsidRPr="006A557E" w:rsidRDefault="00ED7354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3924" w14:textId="77777777" w:rsidR="00ED7354" w:rsidRPr="006A557E" w:rsidRDefault="00ED7354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DE1D" w14:textId="77777777" w:rsidR="00ED7354" w:rsidRPr="006A557E" w:rsidRDefault="00ED7354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D5AE" w14:textId="77777777" w:rsidR="00ED7354" w:rsidRPr="006A557E" w:rsidRDefault="00ED7354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ED7354" w:rsidRPr="006A557E" w14:paraId="4F85447B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DD0D" w14:textId="77777777" w:rsidR="00ED7354" w:rsidRPr="006F6623" w:rsidRDefault="00ED7354" w:rsidP="00ED7354">
            <w:pPr>
              <w:ind w:left="79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13.4.3.4</w:t>
            </w:r>
          </w:p>
          <w:p w14:paraId="5D512109" w14:textId="368EFD10" w:rsidR="00ED7354" w:rsidRPr="006F6623" w:rsidRDefault="00ED7354" w:rsidP="00ED7354">
            <w:pPr>
              <w:ind w:left="79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มีข้อความนี้ในเอกสารชี้แจงข้อมูลสำหรับผู้เข้าร่วมการวิจัย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4877" w14:textId="77777777" w:rsidR="00ED7354" w:rsidRPr="006A557E" w:rsidRDefault="00ED7354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A9D0" w14:textId="77777777" w:rsidR="00ED7354" w:rsidRPr="006A557E" w:rsidRDefault="00ED7354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6D53" w14:textId="77777777" w:rsidR="00ED7354" w:rsidRPr="006A557E" w:rsidRDefault="00ED7354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DE0D" w14:textId="77777777" w:rsidR="00ED7354" w:rsidRPr="006A557E" w:rsidRDefault="00ED7354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925BB2" w:rsidRPr="006A557E" w14:paraId="038FFE43" w14:textId="77777777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394A" w14:textId="77777777" w:rsidR="00925BB2" w:rsidRPr="006F6623" w:rsidRDefault="00925BB2" w:rsidP="006A557E">
            <w:pPr>
              <w:ind w:firstLine="34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13.5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อื่น ๆ</w:t>
            </w:r>
            <w:r w:rsidRPr="006F6623">
              <w:rPr>
                <w:rFonts w:asciiTheme="minorBidi" w:hAnsiTheme="minorBidi" w:cstheme="minorBidi"/>
                <w:sz w:val="2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B36F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8436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F21E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5551" w14:textId="77777777" w:rsidR="00925BB2" w:rsidRPr="006A557E" w:rsidRDefault="00925BB2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125CA" w:rsidRPr="006A557E" w14:paraId="54BA3681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1127" w14:textId="77777777" w:rsidR="00F1069B" w:rsidRPr="006F6623" w:rsidRDefault="008C6CD9" w:rsidP="006A557E">
            <w:pPr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14. </w:t>
            </w:r>
            <w:r w:rsidR="00F1069B" w:rsidRPr="006F6623">
              <w:rPr>
                <w:rFonts w:asciiTheme="minorBidi" w:hAnsiTheme="minorBidi" w:cstheme="minorBidi"/>
                <w:sz w:val="28"/>
                <w:cs/>
              </w:rPr>
              <w:t>การทำวิจัยในชุมชน</w:t>
            </w:r>
          </w:p>
          <w:p w14:paraId="7110E393" w14:textId="77777777" w:rsidR="00E8709B" w:rsidRPr="006F6623" w:rsidRDefault="00E8709B" w:rsidP="00E8709B">
            <w:pPr>
              <w:pStyle w:val="ListParagraph"/>
              <w:spacing w:after="0" w:line="240" w:lineRule="exact"/>
              <w:ind w:left="155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ICH GCP </w:t>
            </w:r>
          </w:p>
          <w:p w14:paraId="2FF77983" w14:textId="77777777" w:rsidR="00E8709B" w:rsidRPr="006F6623" w:rsidRDefault="00E8709B" w:rsidP="00E8709B">
            <w:pPr>
              <w:pStyle w:val="ListParagraph"/>
              <w:spacing w:after="0" w:line="240" w:lineRule="exact"/>
              <w:ind w:left="155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DOH 11</w:t>
            </w:r>
          </w:p>
          <w:p w14:paraId="43FD5AD9" w14:textId="77777777" w:rsidR="00E8709B" w:rsidRPr="006F6623" w:rsidRDefault="00E8709B" w:rsidP="00E8709B">
            <w:pPr>
              <w:pStyle w:val="ListParagraph"/>
              <w:spacing w:after="0" w:line="240" w:lineRule="exact"/>
              <w:ind w:left="160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CIOMS guideline </w:t>
            </w:r>
          </w:p>
          <w:p w14:paraId="699322E0" w14:textId="77777777" w:rsidR="00E8709B" w:rsidRPr="006F6623" w:rsidRDefault="00E8709B" w:rsidP="00E8709B">
            <w:pPr>
              <w:spacing w:line="240" w:lineRule="exact"/>
              <w:ind w:firstLine="345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Belmont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E8BB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235A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103C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8DC9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B125CA" w:rsidRPr="006A557E" w14:paraId="1A6509B0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CE94" w14:textId="77777777" w:rsidR="00F1069B" w:rsidRPr="006A557E" w:rsidRDefault="008C6CD9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 xml:space="preserve">15. </w:t>
            </w:r>
            <w:r w:rsidR="00F1069B" w:rsidRPr="006A557E">
              <w:rPr>
                <w:rFonts w:asciiTheme="minorBidi" w:hAnsiTheme="minorBidi" w:cstheme="minorBidi"/>
                <w:color w:val="000000"/>
                <w:sz w:val="28"/>
                <w:cs/>
              </w:rPr>
              <w:t>การวิจัยพันธุศาสตร์ / การเก็บเลือดหรือเนื้อเยื่อ</w:t>
            </w:r>
          </w:p>
          <w:p w14:paraId="0706C3D5" w14:textId="77777777" w:rsidR="008C6CD9" w:rsidRPr="006A557E" w:rsidRDefault="008C6CD9" w:rsidP="006A557E">
            <w:pPr>
              <w:ind w:left="340"/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ข้อนี้พิจารณาความถูกต้องตามหลักวิทยาศาสตร์,กระบวนการวิจัย และหลักการเคารพในบุคคล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8178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030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E1E0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304E" w14:textId="77777777" w:rsidR="00F1069B" w:rsidRPr="006A557E" w:rsidRDefault="00F1069B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> </w:t>
            </w:r>
          </w:p>
        </w:tc>
      </w:tr>
      <w:tr w:rsidR="008C6CD9" w:rsidRPr="006A557E" w14:paraId="261C669D" w14:textId="77777777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6740" w14:textId="77777777" w:rsidR="008C6CD9" w:rsidRPr="006A557E" w:rsidRDefault="00A24ECD" w:rsidP="006A557E">
            <w:pPr>
              <w:pStyle w:val="ListParagraph"/>
              <w:spacing w:after="0" w:line="240" w:lineRule="auto"/>
              <w:ind w:left="522" w:hanging="187"/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</w:pPr>
            <w:r w:rsidRPr="006A557E">
              <w:rPr>
                <w:rFonts w:asciiTheme="minorBidi" w:eastAsia="Times New Roman" w:hAnsiTheme="minorBidi" w:cstheme="minorBidi"/>
                <w:color w:val="000000"/>
                <w:sz w:val="28"/>
              </w:rPr>
              <w:t xml:space="preserve">15.1 </w:t>
            </w:r>
            <w:r w:rsidRPr="006A557E">
              <w:rPr>
                <w:rFonts w:asciiTheme="minorBidi" w:eastAsia="Times New Roman" w:hAnsiTheme="minorBidi" w:cstheme="minorBidi"/>
                <w:color w:val="000000"/>
                <w:sz w:val="28"/>
                <w:cs/>
              </w:rPr>
              <w:t>การวิจัยทางพันธุศาสตร์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D293" w14:textId="77777777" w:rsidR="008C6CD9" w:rsidRPr="006A557E" w:rsidRDefault="008C6CD9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2074" w14:textId="77777777" w:rsidR="008C6CD9" w:rsidRPr="006A557E" w:rsidRDefault="008C6CD9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CDD2" w14:textId="77777777" w:rsidR="008C6CD9" w:rsidRPr="006A557E" w:rsidRDefault="008C6CD9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B64C" w14:textId="77777777" w:rsidR="008C6CD9" w:rsidRPr="006A557E" w:rsidRDefault="008C6CD9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24ECD" w:rsidRPr="006A557E" w14:paraId="38B83D91" w14:textId="77777777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692E" w14:textId="77777777" w:rsidR="00A24ECD" w:rsidRPr="006A557E" w:rsidRDefault="00A24ECD" w:rsidP="006A557E">
            <w:pPr>
              <w:ind w:left="790" w:hanging="45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6A557E">
              <w:rPr>
                <w:rFonts w:asciiTheme="minorBidi" w:hAnsiTheme="minorBidi" w:cstheme="minorBidi"/>
                <w:color w:val="000000"/>
                <w:sz w:val="28"/>
              </w:rPr>
              <w:t xml:space="preserve">15.2 </w:t>
            </w:r>
            <w:r w:rsidRPr="006A557E">
              <w:rPr>
                <w:rFonts w:asciiTheme="minorBidi" w:hAnsiTheme="minorBidi" w:cstheme="minorBidi"/>
                <w:color w:val="000000"/>
                <w:sz w:val="28"/>
                <w:cs/>
              </w:rPr>
              <w:t>การได้มาซึ่งตัวอย่าง, การใช้, การจัดเก็บ, การกระจาย, การใช้ร่วม, การส่งต่อตัวอย่างทางชีววิทยาของผู้เข้าร่วมการวิจัย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4E2E0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8B0E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9690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0387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24ECD" w:rsidRPr="006A557E" w14:paraId="3082712D" w14:textId="77777777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B055" w14:textId="7F4C50F7" w:rsidR="00A24ECD" w:rsidRPr="006F6623" w:rsidRDefault="00A24ECD" w:rsidP="006A5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การเฝ้าระวังความปลอดภัย สำหรับ</w:t>
            </w:r>
            <w:r w:rsidR="00A61483" w:rsidRPr="006F6623">
              <w:rPr>
                <w:rFonts w:asciiTheme="minorBidi" w:hAnsiTheme="minorBidi" w:cstheme="minorBidi" w:hint="cs"/>
                <w:sz w:val="28"/>
                <w:cs/>
              </w:rPr>
              <w:t>ผู้เข้าร่วมการวิจัย</w:t>
            </w:r>
          </w:p>
          <w:p w14:paraId="275F5963" w14:textId="77777777" w:rsidR="00A24ECD" w:rsidRPr="006F6623" w:rsidRDefault="00A24ECD" w:rsidP="006A557E">
            <w:pPr>
              <w:pStyle w:val="ListParagraph"/>
              <w:spacing w:after="0" w:line="240" w:lineRule="auto"/>
              <w:ind w:left="34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ข้อนี้พิจารณาตามความถูกต้องตามหลักวิทยาศาสตร์,</w:t>
            </w:r>
            <w:r w:rsidRPr="006F6623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="006A557E"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>ศาสตร์อื่นๆ</w:t>
            </w: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>, กระบวนการวิจัยและหลักคุณประโยชน์</w:t>
            </w:r>
          </w:p>
          <w:p w14:paraId="0FF500C3" w14:textId="77777777" w:rsidR="009F0D48" w:rsidRPr="006F6623" w:rsidRDefault="009F0D48" w:rsidP="009474D5">
            <w:pPr>
              <w:pStyle w:val="ListParagraph"/>
              <w:spacing w:after="0" w:line="240" w:lineRule="exact"/>
              <w:ind w:left="155" w:firstLine="19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ICH GCP </w:t>
            </w:r>
          </w:p>
          <w:p w14:paraId="452AEB7E" w14:textId="77777777" w:rsidR="009F0D48" w:rsidRPr="006F6623" w:rsidRDefault="009F0D48" w:rsidP="009474D5">
            <w:pPr>
              <w:pStyle w:val="ListParagraph"/>
              <w:spacing w:after="0" w:line="240" w:lineRule="exact"/>
              <w:ind w:left="155" w:firstLine="19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DOH 15, 16,</w:t>
            </w:r>
            <w:r w:rsidRPr="006F6623">
              <w:rPr>
                <w:rFonts w:asciiTheme="minorBidi" w:eastAsia="Times New Roman" w:hAnsiTheme="minorBidi" w:cstheme="minorBidi" w:hint="cs"/>
                <w:sz w:val="28"/>
                <w:cs/>
              </w:rPr>
              <w:t xml:space="preserve"> </w:t>
            </w:r>
            <w:r w:rsidRPr="006F6623">
              <w:rPr>
                <w:rFonts w:asciiTheme="minorBidi" w:eastAsia="Times New Roman" w:hAnsiTheme="minorBidi" w:cstheme="minorBidi"/>
                <w:sz w:val="28"/>
              </w:rPr>
              <w:t>17, 18,</w:t>
            </w:r>
            <w:r w:rsidRPr="006F6623">
              <w:rPr>
                <w:rFonts w:asciiTheme="minorBidi" w:eastAsia="Times New Roman" w:hAnsiTheme="minorBidi" w:cstheme="minorBidi" w:hint="cs"/>
                <w:sz w:val="28"/>
                <w:cs/>
              </w:rPr>
              <w:t xml:space="preserve"> </w:t>
            </w:r>
            <w:r w:rsidRPr="006F6623">
              <w:rPr>
                <w:rFonts w:asciiTheme="minorBidi" w:eastAsia="Times New Roman" w:hAnsiTheme="minorBidi" w:cstheme="minorBidi"/>
                <w:sz w:val="28"/>
              </w:rPr>
              <w:t>19, 20</w:t>
            </w:r>
          </w:p>
          <w:p w14:paraId="1A991286" w14:textId="77777777" w:rsidR="009F0D48" w:rsidRPr="006F6623" w:rsidRDefault="009F0D48" w:rsidP="009474D5">
            <w:pPr>
              <w:pStyle w:val="ListParagraph"/>
              <w:spacing w:after="0" w:line="240" w:lineRule="exact"/>
              <w:ind w:left="160" w:firstLine="19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CIOMS guideline </w:t>
            </w:r>
            <w:r w:rsidRPr="006F6623">
              <w:rPr>
                <w:rFonts w:asciiTheme="minorBidi" w:eastAsia="Times New Roman" w:hAnsiTheme="minorBidi" w:cstheme="minorBidi" w:hint="cs"/>
                <w:sz w:val="28"/>
                <w:cs/>
              </w:rPr>
              <w:t xml:space="preserve"> </w:t>
            </w:r>
          </w:p>
          <w:p w14:paraId="7D6858AC" w14:textId="77777777" w:rsidR="009F0D48" w:rsidRPr="006F6623" w:rsidRDefault="009F0D48" w:rsidP="009474D5">
            <w:pPr>
              <w:pStyle w:val="ListParagraph"/>
              <w:spacing w:after="0" w:line="240" w:lineRule="exact"/>
              <w:ind w:left="340" w:firstLine="5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Belmont 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EAEF4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92D7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37E4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1459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24ECD" w:rsidRPr="006A557E" w14:paraId="1694FA3D" w14:textId="77777777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92D5" w14:textId="77777777" w:rsidR="00A24ECD" w:rsidRPr="006F6623" w:rsidRDefault="00A24ECD" w:rsidP="006A557E">
            <w:pPr>
              <w:ind w:left="790" w:hanging="450"/>
              <w:rPr>
                <w:rFonts w:asciiTheme="minorBidi" w:hAnsiTheme="minorBidi" w:cstheme="minorBidi"/>
                <w:sz w:val="28"/>
                <w:cs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16.1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การปรับสมดุลระหว่างผลประโยชน์และความเสี่ยง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B3CC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5858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33DC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5D8E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24ECD" w:rsidRPr="006A557E" w14:paraId="65D8475F" w14:textId="77777777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ADFB" w14:textId="77777777" w:rsidR="00A24ECD" w:rsidRPr="006A557E" w:rsidRDefault="00360A88" w:rsidP="006A557E">
            <w:pPr>
              <w:ind w:left="1420" w:hanging="63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t xml:space="preserve">16.1.1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ประโยชน์ที่ผู้เข้าร่วมการวิจัยอาจได้รับจากการร่วมโครงการวิจัย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5C62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1284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0F9F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0D0B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24ECD" w:rsidRPr="006A557E" w14:paraId="2106131C" w14:textId="77777777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E253" w14:textId="77777777" w:rsidR="00A24ECD" w:rsidRPr="006A557E" w:rsidRDefault="005B1585" w:rsidP="006A557E">
            <w:pPr>
              <w:ind w:left="1330" w:hanging="54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lastRenderedPageBreak/>
              <w:t xml:space="preserve">16.1.2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มาตรการการเพิ่มประโยชน์สำหรับผู้เข้าร่วมการวิจัย (อาสาสมัคร)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69B0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4F1E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04FE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6EF9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A24ECD" w:rsidRPr="006A557E" w14:paraId="381A52AA" w14:textId="77777777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EC0C" w14:textId="77777777" w:rsidR="00A24ECD" w:rsidRPr="006A557E" w:rsidRDefault="005B1585" w:rsidP="006A557E">
            <w:pPr>
              <w:ind w:left="1330" w:hanging="54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t xml:space="preserve">16.1.3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ความเสี่ยงที่อาจเกิดต่อผู้เข้าร่วมการวิจัยที่สืบเนื่องจากการร่วมโครงการวิจัย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37CB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1966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3B4D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E7FA" w14:textId="77777777" w:rsidR="00A24ECD" w:rsidRPr="006A557E" w:rsidRDefault="00A24ECD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5B1585" w:rsidRPr="006A557E" w14:paraId="4C5820FB" w14:textId="77777777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0C83" w14:textId="77777777" w:rsidR="005B1585" w:rsidRPr="006A557E" w:rsidRDefault="005B1585" w:rsidP="006A557E">
            <w:pPr>
              <w:ind w:left="1330" w:hanging="54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t xml:space="preserve">16.1.4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มาตรการลด</w:t>
            </w:r>
            <w:r w:rsidRPr="006A557E">
              <w:rPr>
                <w:rFonts w:asciiTheme="minorBidi" w:hAnsiTheme="minorBidi" w:cstheme="minorBidi"/>
                <w:sz w:val="28"/>
              </w:rPr>
              <w:t>/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เฝ้าระวัง/ป้องกัน</w:t>
            </w:r>
            <w:r w:rsidRPr="006A557E">
              <w:rPr>
                <w:rFonts w:asciiTheme="minorBidi" w:hAnsiTheme="minorBidi" w:cstheme="minorBidi"/>
                <w:sz w:val="28"/>
              </w:rPr>
              <w:t>/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จัดการกับความเสี่ยงสำหรับผู้ร่วมการวิจัย</w:t>
            </w:r>
            <w:r w:rsidRPr="006A557E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(อาสาสมัคร)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E5BD" w14:textId="77777777" w:rsidR="005B1585" w:rsidRPr="006A557E" w:rsidRDefault="005B1585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6FEE" w14:textId="77777777" w:rsidR="005B1585" w:rsidRPr="006A557E" w:rsidRDefault="005B1585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E95C" w14:textId="77777777" w:rsidR="005B1585" w:rsidRPr="006A557E" w:rsidRDefault="005B1585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377A" w14:textId="77777777" w:rsidR="005B1585" w:rsidRPr="006A557E" w:rsidRDefault="005B1585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5B1585" w:rsidRPr="006A557E" w14:paraId="67C9ABD8" w14:textId="77777777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18F8" w14:textId="77777777" w:rsidR="00957B3B" w:rsidRPr="006A557E" w:rsidRDefault="00957B3B" w:rsidP="006A557E">
            <w:pPr>
              <w:pStyle w:val="ListParagraph"/>
              <w:spacing w:after="0" w:line="240" w:lineRule="auto"/>
              <w:ind w:left="1235" w:hanging="540"/>
              <w:rPr>
                <w:rFonts w:asciiTheme="minorBidi" w:hAnsiTheme="minorBidi" w:cstheme="minorBidi"/>
                <w:sz w:val="28"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t xml:space="preserve">16.1.5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 xml:space="preserve">การดูแลและการชดเชยสำหรับการบาดเจ็บอันเนื่องมาจากการวิจัย </w:t>
            </w:r>
          </w:p>
          <w:p w14:paraId="5B28CF7D" w14:textId="77777777" w:rsidR="005B1585" w:rsidRPr="006A557E" w:rsidRDefault="00957B3B" w:rsidP="006A557E">
            <w:pPr>
              <w:ind w:left="1240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6A557E">
              <w:rPr>
                <w:rFonts w:asciiTheme="minorBidi" w:hAnsiTheme="minorBidi" w:cstheme="minorBidi"/>
                <w:sz w:val="28"/>
                <w:cs/>
              </w:rPr>
              <w:t>สำหรับกรมธรรม์ประกันต้องเป็นบริษัทที่มีตัวแทนในประเทศไทย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CFBE" w14:textId="77777777" w:rsidR="005B1585" w:rsidRPr="006A557E" w:rsidRDefault="005B1585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83FD" w14:textId="77777777" w:rsidR="005B1585" w:rsidRPr="006A557E" w:rsidRDefault="005B1585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6430" w14:textId="77777777" w:rsidR="005B1585" w:rsidRPr="006A557E" w:rsidRDefault="005B1585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7921" w14:textId="77777777" w:rsidR="005B1585" w:rsidRPr="006A557E" w:rsidRDefault="005B1585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9260A0" w:rsidRPr="006A557E" w14:paraId="3AA4F1B4" w14:textId="77777777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7AE6" w14:textId="77777777" w:rsidR="009260A0" w:rsidRPr="006A557E" w:rsidRDefault="009260A0" w:rsidP="006A557E">
            <w:pPr>
              <w:pStyle w:val="ListParagraph"/>
              <w:spacing w:after="0" w:line="240" w:lineRule="auto"/>
              <w:ind w:left="1235" w:hanging="540"/>
              <w:rPr>
                <w:rFonts w:asciiTheme="minorBidi" w:hAnsiTheme="minorBidi" w:cstheme="minorBidi"/>
                <w:sz w:val="28"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t xml:space="preserve">16.1.6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 xml:space="preserve">ค่าชดเชยการเสียเวลา ค่าเดินทางและค่าใช้จ่ายอื่นที่ชดเชยให้ </w:t>
            </w:r>
            <w:r w:rsidRPr="006A557E">
              <w:rPr>
                <w:rFonts w:asciiTheme="minorBidi" w:hAnsiTheme="minorBidi" w:cstheme="minorBidi"/>
                <w:sz w:val="28"/>
              </w:rPr>
              <w:t>/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 xml:space="preserve"> สิ่งตอบแทนสำหรับผู้เข้าร่วมการวิจัย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A5F1" w14:textId="77777777" w:rsidR="009260A0" w:rsidRPr="006A557E" w:rsidRDefault="009260A0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E6F7" w14:textId="77777777" w:rsidR="009260A0" w:rsidRPr="006A557E" w:rsidRDefault="009260A0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47875" w14:textId="77777777" w:rsidR="009260A0" w:rsidRPr="006A557E" w:rsidRDefault="009260A0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FB77" w14:textId="77777777" w:rsidR="009260A0" w:rsidRPr="006A557E" w:rsidRDefault="009260A0" w:rsidP="006A557E">
            <w:pPr>
              <w:rPr>
                <w:rFonts w:asciiTheme="minorBidi" w:hAnsiTheme="minorBidi" w:cstheme="minorBidi"/>
                <w:color w:val="000000"/>
                <w:sz w:val="28"/>
              </w:rPr>
            </w:pPr>
          </w:p>
        </w:tc>
      </w:tr>
      <w:tr w:rsidR="00B125CA" w:rsidRPr="006A557E" w14:paraId="657ED440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D94853" w14:textId="77777777" w:rsidR="00F1069B" w:rsidRPr="006A557E" w:rsidRDefault="00F1069B" w:rsidP="006A557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>คุณสมบัติของผู้วิจัย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 xml:space="preserve">: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EB8925B" w14:textId="77777777" w:rsidR="00F1069B" w:rsidRPr="006A557E" w:rsidRDefault="00F1069B" w:rsidP="006A557E">
            <w:pPr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  <w:t> </w:t>
            </w:r>
            <w:r w:rsidR="005E7CE7" w:rsidRPr="006A557E">
              <w:rPr>
                <w:rFonts w:asciiTheme="minorBidi" w:hAnsiTheme="minorBidi" w:cstheme="minorBidi"/>
                <w:b/>
                <w:bCs/>
                <w:sz w:val="28"/>
              </w:rPr>
              <w:t>Y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9D3B715" w14:textId="77777777" w:rsidR="00F1069B" w:rsidRPr="006A557E" w:rsidRDefault="00F1069B" w:rsidP="006A557E">
            <w:pPr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  <w:t> </w:t>
            </w:r>
            <w:r w:rsidR="005E7CE7" w:rsidRPr="006A557E">
              <w:rPr>
                <w:rFonts w:asciiTheme="minorBidi" w:hAnsiTheme="minorBidi" w:cstheme="minorBidi"/>
                <w:b/>
                <w:bCs/>
                <w:sz w:val="28"/>
              </w:rPr>
              <w:t>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A234439" w14:textId="77777777" w:rsidR="00F1069B" w:rsidRPr="006A557E" w:rsidRDefault="00F1069B" w:rsidP="006A557E">
            <w:pPr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  <w:t> </w:t>
            </w:r>
            <w:r w:rsidR="005E7CE7" w:rsidRPr="006A557E">
              <w:rPr>
                <w:rFonts w:asciiTheme="minorBidi" w:hAnsiTheme="minorBidi" w:cstheme="minorBidi"/>
                <w:b/>
                <w:bCs/>
                <w:sz w:val="28"/>
              </w:rPr>
              <w:t>N/A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FCFCE6" w14:textId="77777777" w:rsidR="00F1069B" w:rsidRPr="006A557E" w:rsidRDefault="00F1069B" w:rsidP="006A557E">
            <w:pPr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  <w:t> </w:t>
            </w:r>
            <w:r w:rsidR="005E7CE7" w:rsidRPr="006A557E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NB: Y=</w:t>
            </w:r>
            <w:r w:rsidR="005E7CE7" w:rsidRPr="006A557E"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  <w:t xml:space="preserve">เหมาะสม </w:t>
            </w:r>
            <w:r w:rsidR="005E7CE7" w:rsidRPr="006A557E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>N=</w:t>
            </w:r>
            <w:r w:rsidR="005E7CE7" w:rsidRPr="006A557E"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  <w:t>ไม่เหมาะสม</w:t>
            </w:r>
            <w:r w:rsidR="005E7CE7" w:rsidRPr="006A557E">
              <w:rPr>
                <w:rFonts w:asciiTheme="minorBidi" w:hAnsiTheme="minorBidi" w:cstheme="minorBidi"/>
                <w:b/>
                <w:bCs/>
                <w:sz w:val="26"/>
                <w:szCs w:val="26"/>
              </w:rPr>
              <w:t xml:space="preserve"> </w:t>
            </w:r>
            <w:r w:rsidR="005E7CE7" w:rsidRPr="006A557E">
              <w:rPr>
                <w:rFonts w:asciiTheme="minorBidi" w:hAnsiTheme="minorBidi" w:cstheme="minorBidi"/>
                <w:b/>
                <w:bCs/>
                <w:sz w:val="26"/>
                <w:szCs w:val="26"/>
                <w:cs/>
              </w:rPr>
              <w:t>ต้องระบุรายละเอียด</w:t>
            </w:r>
          </w:p>
        </w:tc>
      </w:tr>
      <w:tr w:rsidR="00F1069B" w:rsidRPr="006A557E" w14:paraId="65C505CF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8D24" w14:textId="77777777" w:rsidR="00F1069B" w:rsidRPr="006F6623" w:rsidRDefault="00F1069B" w:rsidP="006A5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ความเชี่ยวชาญของผู้วิจัย</w:t>
            </w:r>
          </w:p>
          <w:p w14:paraId="49B07B83" w14:textId="77777777" w:rsidR="00A904B7" w:rsidRPr="006F6623" w:rsidRDefault="00A904B7" w:rsidP="00A904B7">
            <w:pPr>
              <w:pStyle w:val="ListParagraph"/>
              <w:spacing w:after="0" w:line="240" w:lineRule="exact"/>
              <w:ind w:left="155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ICH GCP 2.7, 2.8, 3.13, </w:t>
            </w:r>
          </w:p>
          <w:p w14:paraId="127F3DD7" w14:textId="77777777" w:rsidR="00A904B7" w:rsidRPr="006F6623" w:rsidRDefault="00A904B7" w:rsidP="00A904B7">
            <w:pPr>
              <w:pStyle w:val="ListParagraph"/>
              <w:spacing w:after="0" w:line="240" w:lineRule="exact"/>
              <w:ind w:left="155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DOH  12</w:t>
            </w:r>
          </w:p>
          <w:p w14:paraId="36740E23" w14:textId="77777777" w:rsidR="00A904B7" w:rsidRPr="006F6623" w:rsidRDefault="00A904B7" w:rsidP="00A904B7">
            <w:pPr>
              <w:pStyle w:val="ListParagraph"/>
              <w:spacing w:after="0" w:line="240" w:lineRule="exact"/>
              <w:ind w:left="160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CIOMS guideline </w:t>
            </w:r>
          </w:p>
          <w:p w14:paraId="1D4F34ED" w14:textId="77777777" w:rsidR="00A904B7" w:rsidRPr="006F6623" w:rsidRDefault="00A904B7" w:rsidP="00A904B7">
            <w:pPr>
              <w:pStyle w:val="ListParagraph"/>
              <w:spacing w:after="0" w:line="240" w:lineRule="exact"/>
              <w:ind w:left="34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Belmont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2445" w14:textId="77777777" w:rsidR="00F1069B" w:rsidRPr="006A557E" w:rsidRDefault="00F1069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6A557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1912" w14:textId="77777777" w:rsidR="00F1069B" w:rsidRPr="006A557E" w:rsidRDefault="00F1069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6A557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B59C" w14:textId="77777777" w:rsidR="00F1069B" w:rsidRPr="006A557E" w:rsidRDefault="00F1069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6A557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C00" w14:textId="77777777" w:rsidR="00F1069B" w:rsidRPr="006A557E" w:rsidRDefault="00F1069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6A557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</w:tr>
      <w:tr w:rsidR="003A18A4" w:rsidRPr="006A557E" w14:paraId="7591D73B" w14:textId="77777777" w:rsidTr="003A18A4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BDAD" w14:textId="77777777" w:rsidR="003A18A4" w:rsidRPr="006F6623" w:rsidRDefault="003A18A4" w:rsidP="006A557E">
            <w:pPr>
              <w:pStyle w:val="ListParagraph"/>
              <w:spacing w:after="0" w:line="240" w:lineRule="auto"/>
              <w:ind w:left="340"/>
              <w:rPr>
                <w:rFonts w:asciiTheme="minorBidi" w:hAnsiTheme="minorBidi" w:cstheme="minorBidi"/>
                <w:sz w:val="28"/>
                <w:cs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17.1 </w:t>
            </w: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คุณสมบัติด้านการศึกษาและประสบการณ์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69C5" w14:textId="77777777" w:rsidR="003A18A4" w:rsidRPr="006A557E" w:rsidRDefault="003A18A4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6ED4" w14:textId="77777777" w:rsidR="003A18A4" w:rsidRPr="006A557E" w:rsidRDefault="003A18A4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80B3" w14:textId="77777777" w:rsidR="003A18A4" w:rsidRPr="006A557E" w:rsidRDefault="003A18A4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2A05" w14:textId="77777777" w:rsidR="003A18A4" w:rsidRPr="006A557E" w:rsidRDefault="003A18A4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3A18A4" w:rsidRPr="006A557E" w14:paraId="53F6DA1C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F555" w14:textId="77777777" w:rsidR="003A18A4" w:rsidRPr="006F6623" w:rsidRDefault="003A18A4" w:rsidP="006A557E">
            <w:pPr>
              <w:pStyle w:val="ListParagraph"/>
              <w:spacing w:after="0" w:line="240" w:lineRule="auto"/>
              <w:ind w:left="790" w:hanging="450"/>
              <w:rPr>
                <w:rFonts w:asciiTheme="minorBidi" w:hAnsiTheme="minorBidi" w:cstheme="minorBidi"/>
                <w:sz w:val="28"/>
                <w:cs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17.2 </w:t>
            </w: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ประสบการณ์ในการดำเนินโครงการวิจัยลักษณะนี้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A44F" w14:textId="77777777" w:rsidR="003A18A4" w:rsidRPr="006A557E" w:rsidRDefault="003A18A4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29DD" w14:textId="77777777" w:rsidR="003A18A4" w:rsidRPr="006A557E" w:rsidRDefault="003A18A4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E1D8" w14:textId="77777777" w:rsidR="003A18A4" w:rsidRPr="006A557E" w:rsidRDefault="003A18A4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FE27" w14:textId="77777777" w:rsidR="003A18A4" w:rsidRPr="006A557E" w:rsidRDefault="003A18A4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3A18A4" w:rsidRPr="006A557E" w14:paraId="242562D1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4A00" w14:textId="77777777" w:rsidR="003A18A4" w:rsidRPr="006F6623" w:rsidRDefault="003A18A4" w:rsidP="006A557E">
            <w:pPr>
              <w:pStyle w:val="ListParagraph"/>
              <w:spacing w:after="0" w:line="240" w:lineRule="auto"/>
              <w:ind w:left="792" w:hanging="446"/>
              <w:rPr>
                <w:rFonts w:asciiTheme="minorBidi" w:hAnsiTheme="minorBidi" w:cstheme="minorBidi"/>
                <w:sz w:val="28"/>
                <w:cs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17.3 </w:t>
            </w: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การได้รับอนุญาตให้ดำเนินการตามกรรมวิธีที่ระบุในโครงร่างการวิจัยที่สถาบันที่ทำการวิจัย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B612" w14:textId="77777777" w:rsidR="003A18A4" w:rsidRPr="006A557E" w:rsidRDefault="003A18A4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A2BC" w14:textId="77777777" w:rsidR="003A18A4" w:rsidRPr="006A557E" w:rsidRDefault="003A18A4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DEA19" w14:textId="77777777" w:rsidR="003A18A4" w:rsidRPr="006A557E" w:rsidRDefault="003A18A4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BF30" w14:textId="77777777" w:rsidR="003A18A4" w:rsidRPr="006A557E" w:rsidRDefault="003A18A4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F1069B" w:rsidRPr="006A557E" w14:paraId="736922E8" w14:textId="77777777" w:rsidTr="009260A0">
        <w:trPr>
          <w:trHeight w:val="422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9F40" w14:textId="77777777" w:rsidR="00F1069B" w:rsidRPr="006F6623" w:rsidRDefault="001F5DEB" w:rsidP="006A557E">
            <w:pPr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18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 xml:space="preserve">. </w:t>
            </w:r>
            <w:r w:rsidR="00F1069B" w:rsidRPr="006F6623">
              <w:rPr>
                <w:rFonts w:asciiTheme="minorBidi" w:hAnsiTheme="minorBidi" w:cstheme="minorBidi"/>
                <w:sz w:val="28"/>
                <w:cs/>
              </w:rPr>
              <w:t>ประวัติการฝึกอบรม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ด้านการวิจัย</w:t>
            </w:r>
          </w:p>
          <w:p w14:paraId="1B86445A" w14:textId="77777777" w:rsidR="00A72438" w:rsidRPr="006F6623" w:rsidRDefault="00A72438" w:rsidP="00A72438">
            <w:pPr>
              <w:pStyle w:val="ListParagraph"/>
              <w:spacing w:after="0" w:line="240" w:lineRule="exact"/>
              <w:ind w:left="155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ICH GCP 2.7,2.8</w:t>
            </w:r>
          </w:p>
          <w:p w14:paraId="08F8EBF8" w14:textId="77777777" w:rsidR="00A72438" w:rsidRPr="006F6623" w:rsidRDefault="00A72438" w:rsidP="00A72438">
            <w:pPr>
              <w:pStyle w:val="ListParagraph"/>
              <w:spacing w:after="0" w:line="240" w:lineRule="exact"/>
              <w:ind w:left="155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DOH </w:t>
            </w:r>
          </w:p>
          <w:p w14:paraId="50813035" w14:textId="77777777" w:rsidR="00A72438" w:rsidRPr="006F6623" w:rsidRDefault="00A72438" w:rsidP="00A72438">
            <w:pPr>
              <w:pStyle w:val="ListParagraph"/>
              <w:spacing w:after="0" w:line="240" w:lineRule="exact"/>
              <w:ind w:left="160" w:firstLine="182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CIOMS guideline </w:t>
            </w:r>
          </w:p>
          <w:p w14:paraId="0723340E" w14:textId="77777777" w:rsidR="00A72438" w:rsidRPr="006F6623" w:rsidRDefault="00A72438" w:rsidP="00A72438">
            <w:pPr>
              <w:spacing w:line="240" w:lineRule="exact"/>
              <w:ind w:firstLine="345"/>
              <w:rPr>
                <w:rFonts w:asciiTheme="minorBidi" w:hAnsiTheme="minorBidi" w:cstheme="minorBidi"/>
                <w:sz w:val="28"/>
                <w:cs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Belmont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A58B" w14:textId="77777777" w:rsidR="00F1069B" w:rsidRPr="006A557E" w:rsidRDefault="00F1069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6A557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900" w14:textId="77777777" w:rsidR="00F1069B" w:rsidRPr="006A557E" w:rsidRDefault="00F1069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6A557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B016" w14:textId="77777777" w:rsidR="00F1069B" w:rsidRPr="006A557E" w:rsidRDefault="00F1069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6A557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007A" w14:textId="77777777" w:rsidR="00F1069B" w:rsidRPr="006A557E" w:rsidRDefault="00F1069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  <w:r w:rsidRPr="006A557E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> </w:t>
            </w:r>
          </w:p>
        </w:tc>
      </w:tr>
      <w:tr w:rsidR="001F5DEB" w:rsidRPr="006A557E" w14:paraId="457DCCE4" w14:textId="77777777" w:rsidTr="009260A0">
        <w:trPr>
          <w:trHeight w:val="422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0F46" w14:textId="77777777" w:rsidR="001F5DEB" w:rsidRPr="006F6623" w:rsidRDefault="001F5DEB" w:rsidP="006A557E">
            <w:pPr>
              <w:pStyle w:val="ListParagraph"/>
              <w:numPr>
                <w:ilvl w:val="1"/>
                <w:numId w:val="10"/>
              </w:numPr>
              <w:tabs>
                <w:tab w:val="left" w:pos="976"/>
              </w:tabs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 xml:space="preserve">การปฏิบัติการวิจัยทางคลินิกที่ดี </w:t>
            </w:r>
          </w:p>
          <w:p w14:paraId="29EFC6F9" w14:textId="77777777" w:rsidR="001F5DEB" w:rsidRPr="006F6623" w:rsidRDefault="001F5DEB" w:rsidP="006A557E">
            <w:pPr>
              <w:ind w:left="790" w:hanging="9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lastRenderedPageBreak/>
              <w:t xml:space="preserve"> ICH-GCP</w:t>
            </w:r>
            <w:r w:rsidR="008D0625" w:rsidRPr="006F6623">
              <w:rPr>
                <w:rFonts w:asciiTheme="minorBidi" w:hAnsiTheme="minorBidi" w:cstheme="minorBidi"/>
                <w:sz w:val="28"/>
              </w:rPr>
              <w:t xml:space="preserve"> </w:t>
            </w:r>
            <w:r w:rsidR="008D0625" w:rsidRPr="006F6623">
              <w:rPr>
                <w:rFonts w:asciiTheme="minorBidi" w:hAnsiTheme="minorBidi" w:cstheme="minorBidi"/>
                <w:sz w:val="28"/>
                <w:cs/>
              </w:rPr>
              <w:t xml:space="preserve">ทำการอบรมไม่เกิน </w:t>
            </w:r>
            <w:r w:rsidR="008D0625" w:rsidRPr="006F6623">
              <w:rPr>
                <w:rFonts w:asciiTheme="minorBidi" w:hAnsiTheme="minorBidi" w:cstheme="minorBidi"/>
                <w:sz w:val="28"/>
              </w:rPr>
              <w:t>2</w:t>
            </w:r>
            <w:r w:rsidR="008D0625" w:rsidRPr="006F6623">
              <w:rPr>
                <w:rFonts w:asciiTheme="minorBidi" w:hAnsiTheme="minorBidi" w:cstheme="minorBidi"/>
                <w:sz w:val="28"/>
                <w:cs/>
              </w:rPr>
              <w:t xml:space="preserve"> ปีสำหรับโครงการวิจัยที่ต้องผ่านสำนักงานคณะกรรมการอาหารและยา ประเทศไทย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106D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1ADD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4E19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0FAB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1F5DEB" w:rsidRPr="006A557E" w14:paraId="22C3CA2A" w14:textId="77777777" w:rsidTr="009260A0">
        <w:trPr>
          <w:trHeight w:val="422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2265" w14:textId="77777777" w:rsidR="001F5DEB" w:rsidRPr="006F6623" w:rsidRDefault="001F5DEB" w:rsidP="006A557E">
            <w:pPr>
              <w:ind w:left="790" w:hanging="45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18.2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ระเบียบวิธีการวิจัยที่เกี่ยวข้องกับโครงการวิจัย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2ED2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EF59E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AB9B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20CB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1F5DEB" w:rsidRPr="006A557E" w14:paraId="12C19B5E" w14:textId="77777777" w:rsidTr="009260A0">
        <w:trPr>
          <w:trHeight w:val="422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F6C7F" w14:textId="77777777" w:rsidR="001F5DEB" w:rsidRPr="006F6623" w:rsidRDefault="003765BE" w:rsidP="006A557E">
            <w:pPr>
              <w:ind w:firstLine="34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18.3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ประวัติการอบรมด้านจริยธรรมการวิจัย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29AA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3D52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2F1B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011E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1F5DEB" w:rsidRPr="006A557E" w14:paraId="2F102156" w14:textId="77777777" w:rsidTr="009260A0">
        <w:trPr>
          <w:trHeight w:val="422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212DB" w14:textId="77777777" w:rsidR="001F5DEB" w:rsidRPr="006F6623" w:rsidRDefault="003765BE" w:rsidP="006A557E">
            <w:pPr>
              <w:ind w:firstLine="34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 xml:space="preserve">18.4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ประวัติการประพฤติมิชอบในด้านการวิจัย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2DC1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28EB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971E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01E8" w14:textId="77777777" w:rsidR="001F5DEB" w:rsidRPr="006A557E" w:rsidRDefault="001F5DEB" w:rsidP="006A557E">
            <w:pPr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</w:pPr>
          </w:p>
        </w:tc>
      </w:tr>
      <w:tr w:rsidR="00F1069B" w:rsidRPr="006A557E" w14:paraId="3D316F53" w14:textId="77777777" w:rsidTr="009260A0">
        <w:trPr>
          <w:trHeight w:val="4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DBA40E" w14:textId="77777777" w:rsidR="00F1069B" w:rsidRPr="006F6623" w:rsidRDefault="001F5DEB" w:rsidP="006A557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>กระบวนการชี้แจงข้อมูล เอกสารชี้แจงข้อมูลสำหรับผู้ร่วมการวิจัย (อาสาสมัคร) กระบวนการขอความยินยอมและเอกสารแสดงความยินยอม</w:t>
            </w:r>
          </w:p>
        </w:tc>
      </w:tr>
      <w:tr w:rsidR="00F1069B" w:rsidRPr="006A557E" w14:paraId="65E254BC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8C82" w14:textId="77777777" w:rsidR="00F1069B" w:rsidRPr="006F6623" w:rsidRDefault="00F1069B" w:rsidP="006A557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2A66" w14:textId="77777777" w:rsidR="00F1069B" w:rsidRPr="006A557E" w:rsidRDefault="00F1069B" w:rsidP="006A557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>Y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565B" w14:textId="77777777" w:rsidR="00F1069B" w:rsidRPr="006A557E" w:rsidRDefault="00F1069B" w:rsidP="006A557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>N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CFF3" w14:textId="77777777" w:rsidR="00F1069B" w:rsidRPr="006A557E" w:rsidRDefault="00F1069B" w:rsidP="006A557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</w:rPr>
              <w:t>N/A</w:t>
            </w:r>
          </w:p>
        </w:tc>
        <w:tc>
          <w:tcPr>
            <w:tcW w:w="2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96E3" w14:textId="77777777" w:rsidR="00F1069B" w:rsidRPr="006A557E" w:rsidRDefault="00F1069B" w:rsidP="006A557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ข้อคิดเห็นและเสนอแนะ</w:t>
            </w:r>
          </w:p>
        </w:tc>
      </w:tr>
      <w:tr w:rsidR="00F1069B" w:rsidRPr="006A557E" w14:paraId="7F1B9F72" w14:textId="77777777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9B12" w14:textId="77777777" w:rsidR="00F1069B" w:rsidRPr="006F6623" w:rsidRDefault="00B21E40" w:rsidP="006A557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 w:hanging="34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  <w:cs/>
              </w:rPr>
              <w:t>กระบวนการ</w:t>
            </w:r>
            <w:r w:rsidR="00F1069B" w:rsidRPr="006F6623">
              <w:rPr>
                <w:rFonts w:asciiTheme="minorBidi" w:hAnsiTheme="minorBidi" w:cstheme="minorBidi"/>
                <w:sz w:val="28"/>
                <w:cs/>
              </w:rPr>
              <w:t>ชี้แจงข้อมูล</w:t>
            </w:r>
            <w:r w:rsidR="000C2DDA" w:rsidRPr="006F6623">
              <w:rPr>
                <w:rFonts w:asciiTheme="minorBidi" w:hAnsiTheme="minorBidi" w:cstheme="minorBidi"/>
                <w:sz w:val="28"/>
              </w:rPr>
              <w:t>/</w:t>
            </w:r>
            <w:r w:rsidR="00F1069B" w:rsidRPr="006F6623">
              <w:rPr>
                <w:rFonts w:asciiTheme="minorBidi" w:eastAsia="Times New Roman" w:hAnsiTheme="minorBidi" w:cstheme="minorBidi"/>
                <w:sz w:val="28"/>
                <w:cs/>
              </w:rPr>
              <w:t>การขอความยินยอม</w:t>
            </w:r>
            <w:r w:rsidR="00C32D6D" w:rsidRPr="006F6623">
              <w:rPr>
                <w:rFonts w:asciiTheme="minorBidi" w:eastAsia="Times New Roman" w:hAnsiTheme="minorBidi" w:cstheme="minorBidi"/>
                <w:sz w:val="28"/>
                <w:cs/>
              </w:rPr>
              <w:t>ร่วมโครง</w:t>
            </w:r>
            <w:r w:rsidR="00F1069B" w:rsidRPr="006F6623">
              <w:rPr>
                <w:rFonts w:asciiTheme="minorBidi" w:eastAsia="Times New Roman" w:hAnsiTheme="minorBidi" w:cstheme="minorBidi"/>
                <w:sz w:val="28"/>
                <w:cs/>
              </w:rPr>
              <w:t>การวิจัย</w:t>
            </w:r>
          </w:p>
          <w:p w14:paraId="551ED528" w14:textId="77777777" w:rsidR="000C2DDA" w:rsidRPr="006F6623" w:rsidRDefault="000C2DDA" w:rsidP="006A557E">
            <w:pPr>
              <w:pStyle w:val="ListParagraph"/>
              <w:spacing w:after="0" w:line="240" w:lineRule="auto"/>
              <w:ind w:left="346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ข้อนี้พิจารณาความถูกต้องตามหลักวิทยาศาสตร์,กระบวนการวิจัย และหลักการเคารพในบุคคล</w:t>
            </w:r>
          </w:p>
          <w:p w14:paraId="1AE454A6" w14:textId="77777777" w:rsidR="00780A50" w:rsidRPr="006F6623" w:rsidRDefault="00780A50" w:rsidP="00780A50">
            <w:pPr>
              <w:pStyle w:val="ListParagraph"/>
              <w:spacing w:after="0" w:line="240" w:lineRule="exact"/>
              <w:ind w:left="155" w:firstLine="19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ICH GCP 2.9, 3.1.5, </w:t>
            </w:r>
          </w:p>
          <w:p w14:paraId="4490141C" w14:textId="77777777" w:rsidR="00780A50" w:rsidRPr="006F6623" w:rsidRDefault="00780A50" w:rsidP="00780A50">
            <w:pPr>
              <w:pStyle w:val="ListParagraph"/>
              <w:spacing w:after="0" w:line="240" w:lineRule="exact"/>
              <w:ind w:left="155" w:firstLine="19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DOH </w:t>
            </w:r>
          </w:p>
          <w:p w14:paraId="66604BAA" w14:textId="77777777" w:rsidR="00780A50" w:rsidRPr="006F6623" w:rsidRDefault="00780A50" w:rsidP="00780A50">
            <w:pPr>
              <w:pStyle w:val="ListParagraph"/>
              <w:spacing w:after="0" w:line="240" w:lineRule="exact"/>
              <w:ind w:left="155" w:firstLine="19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 xml:space="preserve">CIOMS guideline </w:t>
            </w:r>
          </w:p>
          <w:p w14:paraId="17439C44" w14:textId="77777777" w:rsidR="00780A50" w:rsidRPr="006F6623" w:rsidRDefault="00780A50" w:rsidP="00780A50">
            <w:pPr>
              <w:pStyle w:val="ListParagraph"/>
              <w:spacing w:after="0" w:line="240" w:lineRule="exact"/>
              <w:ind w:left="155" w:firstLine="190"/>
              <w:rPr>
                <w:rFonts w:asciiTheme="minorBidi" w:eastAsia="Times New Roman" w:hAnsiTheme="minorBidi" w:cstheme="minorBidi"/>
                <w:sz w:val="28"/>
              </w:rPr>
            </w:pPr>
            <w:r w:rsidRPr="006F6623">
              <w:rPr>
                <w:rFonts w:asciiTheme="minorBidi" w:eastAsia="Times New Roman" w:hAnsiTheme="minorBidi" w:cstheme="minorBidi"/>
                <w:sz w:val="28"/>
              </w:rPr>
              <w:t>Belmont 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9893" w14:textId="77777777" w:rsidR="00F1069B" w:rsidRPr="006A557E" w:rsidRDefault="00F1069B" w:rsidP="006A557E">
            <w:pPr>
              <w:rPr>
                <w:rFonts w:asciiTheme="minorBidi" w:hAnsiTheme="minorBidi" w:cstheme="minorBidi"/>
                <w:sz w:val="28"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F7E5" w14:textId="77777777" w:rsidR="00F1069B" w:rsidRPr="006A557E" w:rsidRDefault="00F1069B" w:rsidP="006A557E">
            <w:pPr>
              <w:rPr>
                <w:rFonts w:asciiTheme="minorBidi" w:hAnsiTheme="minorBidi" w:cstheme="minorBidi"/>
                <w:sz w:val="28"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0ABF" w14:textId="77777777" w:rsidR="00F1069B" w:rsidRPr="006A557E" w:rsidRDefault="00F1069B" w:rsidP="006A557E">
            <w:pPr>
              <w:rPr>
                <w:rFonts w:asciiTheme="minorBidi" w:hAnsiTheme="minorBidi" w:cstheme="minorBidi"/>
                <w:sz w:val="28"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1349" w14:textId="77777777" w:rsidR="00F1069B" w:rsidRPr="006A557E" w:rsidRDefault="00F1069B" w:rsidP="006A557E">
            <w:pPr>
              <w:rPr>
                <w:rFonts w:asciiTheme="minorBidi" w:hAnsiTheme="minorBidi" w:cstheme="minorBidi"/>
                <w:sz w:val="28"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t> </w:t>
            </w:r>
          </w:p>
        </w:tc>
      </w:tr>
      <w:tr w:rsidR="00994E2A" w:rsidRPr="006A557E" w14:paraId="28AF8CAF" w14:textId="77777777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E700" w14:textId="77777777" w:rsidR="00994E2A" w:rsidRPr="006A557E" w:rsidRDefault="00994E2A" w:rsidP="006A557E">
            <w:pPr>
              <w:pStyle w:val="ListParagraph"/>
              <w:spacing w:after="0" w:line="240" w:lineRule="auto"/>
              <w:ind w:left="340"/>
              <w:rPr>
                <w:rFonts w:asciiTheme="minorBidi" w:hAnsiTheme="minorBidi" w:cstheme="minorBidi"/>
                <w:sz w:val="28"/>
                <w:cs/>
              </w:rPr>
            </w:pPr>
            <w:r w:rsidRPr="006A557E">
              <w:rPr>
                <w:rFonts w:asciiTheme="minorBidi" w:eastAsia="Times New Roman" w:hAnsiTheme="minorBidi" w:cstheme="minorBidi"/>
                <w:sz w:val="28"/>
              </w:rPr>
              <w:t xml:space="preserve">19.1 </w:t>
            </w:r>
            <w:r w:rsidRPr="006A557E">
              <w:rPr>
                <w:rFonts w:asciiTheme="minorBidi" w:eastAsia="Times New Roman" w:hAnsiTheme="minorBidi" w:cstheme="minorBidi"/>
                <w:sz w:val="28"/>
                <w:cs/>
              </w:rPr>
              <w:t>กระบวนการชี้แจงข้อมูล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DE51" w14:textId="77777777" w:rsidR="00994E2A" w:rsidRPr="006A557E" w:rsidRDefault="00994E2A" w:rsidP="006A557E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91CE" w14:textId="77777777" w:rsidR="00994E2A" w:rsidRPr="006A557E" w:rsidRDefault="00994E2A" w:rsidP="006A557E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7782" w14:textId="77777777" w:rsidR="00994E2A" w:rsidRPr="006A557E" w:rsidRDefault="00994E2A" w:rsidP="006A557E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90BE" w14:textId="77777777" w:rsidR="00994E2A" w:rsidRPr="006A557E" w:rsidRDefault="00994E2A" w:rsidP="006A557E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4E2A" w:rsidRPr="006A557E" w14:paraId="456CA250" w14:textId="77777777" w:rsidTr="009260A0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F03C" w14:textId="77777777" w:rsidR="00994E2A" w:rsidRPr="006A557E" w:rsidRDefault="00994E2A" w:rsidP="006A557E">
            <w:pPr>
              <w:pStyle w:val="ListParagraph"/>
              <w:spacing w:after="0" w:line="240" w:lineRule="auto"/>
              <w:ind w:left="790" w:hanging="450"/>
              <w:rPr>
                <w:rFonts w:asciiTheme="minorBidi" w:hAnsiTheme="minorBidi" w:cstheme="minorBidi"/>
                <w:sz w:val="28"/>
                <w:cs/>
              </w:rPr>
            </w:pPr>
            <w:r w:rsidRPr="006A557E">
              <w:rPr>
                <w:rFonts w:asciiTheme="minorBidi" w:eastAsia="Times New Roman" w:hAnsiTheme="minorBidi" w:cstheme="minorBidi"/>
                <w:sz w:val="28"/>
              </w:rPr>
              <w:t xml:space="preserve">19.2 </w:t>
            </w:r>
            <w:r w:rsidRPr="006A557E">
              <w:rPr>
                <w:rFonts w:asciiTheme="minorBidi" w:eastAsia="Times New Roman" w:hAnsiTheme="minorBidi" w:cstheme="minorBidi"/>
                <w:sz w:val="28"/>
                <w:cs/>
              </w:rPr>
              <w:t>การแสดงความยินยอมร่วมโครงการวิจัยและเอกสารแสดงความยินยอม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25C2" w14:textId="77777777" w:rsidR="00994E2A" w:rsidRPr="006A557E" w:rsidRDefault="00994E2A" w:rsidP="006A557E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55FA" w14:textId="77777777" w:rsidR="00994E2A" w:rsidRPr="006A557E" w:rsidRDefault="00994E2A" w:rsidP="006A557E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0AC5" w14:textId="77777777" w:rsidR="00994E2A" w:rsidRPr="006A557E" w:rsidRDefault="00994E2A" w:rsidP="006A557E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F1531" w14:textId="77777777" w:rsidR="00994E2A" w:rsidRPr="006A557E" w:rsidRDefault="00994E2A" w:rsidP="006A557E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6F6623" w:rsidRPr="006F6623" w14:paraId="185F6176" w14:textId="77777777" w:rsidTr="009260A0">
        <w:trPr>
          <w:trHeight w:val="439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A2AA" w14:textId="77777777" w:rsidR="00F1069B" w:rsidRPr="006F6623" w:rsidRDefault="00F1069B" w:rsidP="006A557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 w:hanging="340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เอกสารชี้แจงข้อมูล</w:t>
            </w:r>
            <w:r w:rsidR="00994E2A" w:rsidRPr="006F6623">
              <w:rPr>
                <w:rFonts w:asciiTheme="minorBidi" w:hAnsiTheme="minorBidi" w:cstheme="minorBidi"/>
                <w:sz w:val="28"/>
                <w:cs/>
              </w:rPr>
              <w:t>สำหรับ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>ผู้เข้าร่วมการวิจัย</w:t>
            </w:r>
          </w:p>
          <w:p w14:paraId="34BC382A" w14:textId="77777777" w:rsidR="001C150E" w:rsidRPr="006F6623" w:rsidRDefault="001C150E" w:rsidP="001C150E">
            <w:pPr>
              <w:pStyle w:val="ListParagraph"/>
              <w:spacing w:after="0" w:line="240" w:lineRule="exact"/>
              <w:ind w:left="346"/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ICH GCP 3.1.5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605" w14:textId="77777777" w:rsidR="00F1069B" w:rsidRPr="006F6623" w:rsidRDefault="00F1069B" w:rsidP="006A557E">
            <w:pPr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196" w14:textId="77777777" w:rsidR="00F1069B" w:rsidRPr="006F6623" w:rsidRDefault="00F1069B" w:rsidP="006A557E">
            <w:pPr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D42D" w14:textId="77777777" w:rsidR="00F1069B" w:rsidRPr="006F6623" w:rsidRDefault="00F1069B" w:rsidP="006A557E">
            <w:pPr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B6A2" w14:textId="77777777" w:rsidR="00F1069B" w:rsidRPr="006F6623" w:rsidRDefault="00F1069B" w:rsidP="006A557E">
            <w:pPr>
              <w:rPr>
                <w:rFonts w:asciiTheme="minorBidi" w:hAnsiTheme="minorBidi" w:cstheme="minorBidi"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</w:rPr>
              <w:t> </w:t>
            </w:r>
          </w:p>
        </w:tc>
      </w:tr>
    </w:tbl>
    <w:p w14:paraId="1E2AA1F8" w14:textId="77777777" w:rsidR="00A37BA5" w:rsidRPr="006F6623" w:rsidRDefault="00A37BA5"/>
    <w:tbl>
      <w:tblPr>
        <w:tblW w:w="5132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4320"/>
        <w:gridCol w:w="900"/>
        <w:gridCol w:w="903"/>
        <w:gridCol w:w="4545"/>
      </w:tblGrid>
      <w:tr w:rsidR="006F6623" w:rsidRPr="006F6623" w14:paraId="2B381B24" w14:textId="77777777" w:rsidTr="009260A0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94601D" w14:textId="77777777" w:rsidR="00F1069B" w:rsidRPr="006F6623" w:rsidRDefault="00195DC8" w:rsidP="006A557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การมีผลประโยชน์ทับซ้อน</w:t>
            </w:r>
            <w:r w:rsidRPr="006F6623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ของ ผู้วิจัย และผู้วิจัยร่วม / งบประมาณ  </w:t>
            </w:r>
          </w:p>
        </w:tc>
      </w:tr>
      <w:tr w:rsidR="006F6623" w:rsidRPr="006F6623" w14:paraId="01C00BF0" w14:textId="77777777" w:rsidTr="00406666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F6B" w14:textId="77777777" w:rsidR="00F1069B" w:rsidRPr="006F6623" w:rsidRDefault="00F1069B" w:rsidP="006A557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3F75" w14:textId="77777777" w:rsidR="00F1069B" w:rsidRPr="006F6623" w:rsidRDefault="00F1069B" w:rsidP="006A557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>มี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3F33" w14:textId="77777777" w:rsidR="00F1069B" w:rsidRPr="006F6623" w:rsidRDefault="00F1069B" w:rsidP="006A557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5D3E" w14:textId="77777777" w:rsidR="00F1069B" w:rsidRPr="006F6623" w:rsidRDefault="00F1069B" w:rsidP="006A557E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>กรณี “มี” ระบุรายละเอียดพร้อมข้อคิดเห็นและข้อเสนอแนะ</w:t>
            </w:r>
          </w:p>
        </w:tc>
      </w:tr>
      <w:tr w:rsidR="006F6623" w:rsidRPr="006F6623" w14:paraId="1BBD5673" w14:textId="77777777" w:rsidTr="00406666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A5C4" w14:textId="77777777" w:rsidR="00A37BA5" w:rsidRPr="006F6623" w:rsidRDefault="00A37BA5" w:rsidP="00A37BA5">
            <w:pPr>
              <w:pStyle w:val="ListParagraph"/>
              <w:spacing w:after="0" w:line="240" w:lineRule="auto"/>
              <w:ind w:left="2505" w:hanging="2505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F6623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ทบทวนจาก </w:t>
            </w:r>
            <w:r w:rsidRPr="006F6623">
              <w:rPr>
                <w:rFonts w:asciiTheme="minorBidi" w:hAnsiTheme="minorBidi" w:cstheme="minorBidi"/>
                <w:b/>
                <w:bCs/>
                <w:sz w:val="28"/>
              </w:rPr>
              <w:t>AF08-IRB1.03 – COI Declaration for Investigator</w:t>
            </w:r>
          </w:p>
          <w:p w14:paraId="11623729" w14:textId="77777777" w:rsidR="00A37BA5" w:rsidRPr="006F6623" w:rsidRDefault="00A37BA5" w:rsidP="00A37B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 w:hanging="34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การมีผลประโยชน์ทับซ้อน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ADA09" w14:textId="77777777" w:rsidR="00A37BA5" w:rsidRPr="006F6623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B89AC" w14:textId="77777777" w:rsidR="00A37BA5" w:rsidRPr="006F6623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75D0" w14:textId="77777777" w:rsidR="00A37BA5" w:rsidRPr="006F6623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</w:tr>
      <w:tr w:rsidR="00A37BA5" w:rsidRPr="006A557E" w14:paraId="3BDFC23D" w14:textId="77777777" w:rsidTr="00406666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41DC" w14:textId="77777777" w:rsidR="00A37BA5" w:rsidRPr="006A557E" w:rsidRDefault="00A37BA5" w:rsidP="00F23A4B">
            <w:pPr>
              <w:pStyle w:val="ListParagraph"/>
              <w:spacing w:after="0" w:line="240" w:lineRule="auto"/>
              <w:ind w:left="340"/>
              <w:rPr>
                <w:rFonts w:asciiTheme="minorBidi" w:hAnsiTheme="minorBidi" w:cstheme="minorBidi"/>
                <w:sz w:val="28"/>
                <w:cs/>
              </w:rPr>
            </w:pPr>
            <w:r w:rsidRPr="006A557E">
              <w:rPr>
                <w:rFonts w:asciiTheme="minorBidi" w:eastAsia="Times New Roman" w:hAnsiTheme="minorBidi" w:cstheme="minorBidi"/>
                <w:sz w:val="28"/>
              </w:rPr>
              <w:t xml:space="preserve">21.1 </w:t>
            </w:r>
            <w:r w:rsidRPr="006A557E">
              <w:rPr>
                <w:rFonts w:asciiTheme="minorBidi" w:eastAsia="Times New Roman" w:hAnsiTheme="minorBidi" w:cstheme="minorBidi"/>
                <w:sz w:val="28"/>
                <w:cs/>
              </w:rPr>
              <w:t>ระหว่างผู้วิจัยและผู้ให้ทุนวิจัย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64B9" w14:textId="77777777" w:rsidR="00A37BA5" w:rsidRPr="006A557E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DD1D7" w14:textId="77777777" w:rsidR="00A37BA5" w:rsidRPr="006A557E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0DA2" w14:textId="77777777" w:rsidR="00A37BA5" w:rsidRPr="006A557E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  <w:cs/>
              </w:rPr>
            </w:pPr>
          </w:p>
        </w:tc>
      </w:tr>
      <w:tr w:rsidR="00A37BA5" w:rsidRPr="006A557E" w14:paraId="11BCAC28" w14:textId="77777777" w:rsidTr="00406666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7574" w14:textId="77777777" w:rsidR="00A37BA5" w:rsidRPr="006A557E" w:rsidRDefault="00A37BA5" w:rsidP="00977213">
            <w:pPr>
              <w:pStyle w:val="ListParagraph"/>
              <w:spacing w:after="0" w:line="240" w:lineRule="auto"/>
              <w:ind w:left="703" w:hanging="363"/>
              <w:rPr>
                <w:rFonts w:asciiTheme="minorBidi" w:hAnsiTheme="minorBidi" w:cstheme="minorBidi"/>
                <w:sz w:val="28"/>
                <w:cs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t xml:space="preserve">21.2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ที่สืบเนื่องจากผลงานและความชำนาญของผู้วิจัย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5AE12" w14:textId="77777777" w:rsidR="00A37BA5" w:rsidRPr="006A557E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3B498" w14:textId="77777777" w:rsidR="00A37BA5" w:rsidRPr="006A557E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3ECB5" w14:textId="77777777" w:rsidR="00A37BA5" w:rsidRPr="006A557E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  <w:cs/>
              </w:rPr>
            </w:pPr>
          </w:p>
        </w:tc>
      </w:tr>
      <w:tr w:rsidR="00A37BA5" w:rsidRPr="006A557E" w14:paraId="4166C483" w14:textId="77777777" w:rsidTr="00406666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A30" w14:textId="77777777" w:rsidR="00A37BA5" w:rsidRPr="006A557E" w:rsidRDefault="00A37BA5" w:rsidP="00F23A4B">
            <w:pPr>
              <w:pStyle w:val="ListParagraph"/>
              <w:spacing w:after="0" w:line="240" w:lineRule="auto"/>
              <w:ind w:left="340"/>
              <w:rPr>
                <w:rFonts w:asciiTheme="minorBidi" w:hAnsiTheme="minorBidi" w:cstheme="minorBidi"/>
                <w:sz w:val="28"/>
                <w:cs/>
              </w:rPr>
            </w:pPr>
            <w:r w:rsidRPr="006A557E">
              <w:rPr>
                <w:rFonts w:asciiTheme="minorBidi" w:hAnsiTheme="minorBidi" w:cstheme="minorBidi"/>
                <w:sz w:val="28"/>
              </w:rPr>
              <w:lastRenderedPageBreak/>
              <w:t>21.3</w:t>
            </w:r>
            <w:r w:rsidRPr="006A557E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6A557E">
              <w:rPr>
                <w:rFonts w:asciiTheme="minorBidi" w:hAnsiTheme="minorBidi" w:cstheme="minorBidi"/>
                <w:sz w:val="28"/>
                <w:cs/>
              </w:rPr>
              <w:t>อื่น ๆ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03AFF" w14:textId="77777777" w:rsidR="00A37BA5" w:rsidRPr="006A557E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0E05" w14:textId="77777777" w:rsidR="00A37BA5" w:rsidRPr="006A557E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B74D" w14:textId="77777777" w:rsidR="00A37BA5" w:rsidRPr="006A557E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  <w:cs/>
              </w:rPr>
            </w:pPr>
          </w:p>
        </w:tc>
      </w:tr>
      <w:tr w:rsidR="00A37BA5" w:rsidRPr="006A557E" w14:paraId="72633F67" w14:textId="77777777" w:rsidTr="00406666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B0A1" w14:textId="77777777" w:rsidR="00A37BA5" w:rsidRPr="006F6623" w:rsidRDefault="00A37BA5" w:rsidP="006A557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 w:hanging="340"/>
              <w:rPr>
                <w:rFonts w:asciiTheme="minorBidi" w:hAnsiTheme="minorBidi" w:cstheme="minorBidi"/>
                <w:sz w:val="28"/>
                <w:cs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>งบประมาณของโครงการวิจัย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DE90" w14:textId="77777777" w:rsidR="00A37BA5" w:rsidRPr="006A557E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1E7E" w14:textId="77777777" w:rsidR="00A37BA5" w:rsidRPr="006A557E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E9BFF" w14:textId="77777777" w:rsidR="00A37BA5" w:rsidRPr="006A557E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  <w:cs/>
              </w:rPr>
            </w:pPr>
          </w:p>
        </w:tc>
      </w:tr>
      <w:tr w:rsidR="00A37BA5" w:rsidRPr="006A557E" w14:paraId="1805B567" w14:textId="77777777" w:rsidTr="00406666">
        <w:trPr>
          <w:trHeight w:val="439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5457" w14:textId="77777777" w:rsidR="00A37BA5" w:rsidRPr="006F6623" w:rsidRDefault="00A37BA5" w:rsidP="006A557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 w:hanging="340"/>
              <w:rPr>
                <w:rFonts w:asciiTheme="minorBidi" w:hAnsiTheme="minorBidi" w:cstheme="minorBidi"/>
                <w:sz w:val="28"/>
                <w:cs/>
              </w:rPr>
            </w:pPr>
            <w:r w:rsidRPr="006F6623">
              <w:rPr>
                <w:rFonts w:asciiTheme="minorBidi" w:hAnsiTheme="minorBidi" w:cstheme="minorBidi"/>
                <w:sz w:val="28"/>
                <w:cs/>
              </w:rPr>
              <w:t xml:space="preserve">กรณีที่มีโครงร่างการวิจัยหลายฉบับ โครงร่างการวิจัยฉบับภาษาอังกฤษ ฉบับแปล ฉบับย่อ ฉบับ </w:t>
            </w:r>
            <w:r w:rsidRPr="006F6623">
              <w:rPr>
                <w:rFonts w:asciiTheme="minorBidi" w:hAnsiTheme="minorBidi" w:cstheme="minorBidi"/>
                <w:sz w:val="28"/>
              </w:rPr>
              <w:t>site specific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 xml:space="preserve"> ต้องมีความสอดคล้องกัน คณะกรรมการฯจะรับรองโครงร่างการวิจัยและโครงร่างการวิจัยฉบับ </w:t>
            </w:r>
            <w:r w:rsidRPr="006F6623">
              <w:rPr>
                <w:rFonts w:asciiTheme="minorBidi" w:hAnsiTheme="minorBidi" w:cstheme="minorBidi"/>
                <w:sz w:val="28"/>
              </w:rPr>
              <w:t xml:space="preserve">site specific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 xml:space="preserve">เท่านั้น กรณีที่โครงร่างการวิจัยฉบับภาษาอังกฤษและฉบับ </w:t>
            </w:r>
            <w:r w:rsidRPr="006F6623">
              <w:rPr>
                <w:rFonts w:asciiTheme="minorBidi" w:hAnsiTheme="minorBidi" w:cstheme="minorBidi"/>
                <w:sz w:val="28"/>
              </w:rPr>
              <w:t xml:space="preserve">site specific </w:t>
            </w:r>
            <w:r w:rsidRPr="006F6623">
              <w:rPr>
                <w:rFonts w:asciiTheme="minorBidi" w:hAnsiTheme="minorBidi" w:cstheme="minorBidi"/>
                <w:sz w:val="28"/>
                <w:cs/>
              </w:rPr>
              <w:t xml:space="preserve">ที่รับรองมีข้อความที่แตกต่างกันจะระบุให้ผู้วิจัยดำเนินการโครงการวิจัยตามข้อความในฉบับ </w:t>
            </w:r>
            <w:r w:rsidRPr="006F6623">
              <w:rPr>
                <w:rFonts w:asciiTheme="minorBidi" w:hAnsiTheme="minorBidi" w:cstheme="minorBidi"/>
                <w:sz w:val="28"/>
              </w:rPr>
              <w:t>site specific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48C9C" w14:textId="77777777" w:rsidR="00A37BA5" w:rsidRPr="006A557E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1F1" w14:textId="77777777" w:rsidR="00A37BA5" w:rsidRPr="006A557E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41926" w14:textId="77777777" w:rsidR="00A37BA5" w:rsidRPr="006A557E" w:rsidRDefault="00A37BA5" w:rsidP="006A557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0FF"/>
                <w:sz w:val="28"/>
                <w:cs/>
              </w:rPr>
            </w:pPr>
          </w:p>
        </w:tc>
      </w:tr>
    </w:tbl>
    <w:p w14:paraId="2E0CE7CB" w14:textId="77777777" w:rsidR="00F23A4B" w:rsidRDefault="00F23A4B"/>
    <w:tbl>
      <w:tblPr>
        <w:tblW w:w="5132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10668"/>
      </w:tblGrid>
      <w:tr w:rsidR="00F1069B" w:rsidRPr="006A557E" w14:paraId="695C0EFD" w14:textId="77777777" w:rsidTr="009260A0">
        <w:trPr>
          <w:trHeight w:val="4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251323" w14:textId="77777777" w:rsidR="00F1069B" w:rsidRPr="006A557E" w:rsidRDefault="00F1069B" w:rsidP="006A557E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  <w:r w:rsidRPr="006A557E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>ข้อคิดเห็นและข้อแนะนำเพิ่มเติม</w:t>
            </w:r>
          </w:p>
        </w:tc>
      </w:tr>
      <w:tr w:rsidR="00F1069B" w:rsidRPr="006A557E" w14:paraId="53701378" w14:textId="77777777" w:rsidTr="009260A0">
        <w:trPr>
          <w:trHeight w:val="4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B7E19F" w14:textId="77777777" w:rsidR="00F1069B" w:rsidRDefault="00F1069B" w:rsidP="006A557E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</w:p>
          <w:p w14:paraId="28573ED8" w14:textId="77777777" w:rsidR="006A557E" w:rsidRDefault="006A557E" w:rsidP="006A557E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</w:p>
          <w:p w14:paraId="3612B325" w14:textId="77777777" w:rsidR="006A557E" w:rsidRDefault="006A557E" w:rsidP="006A557E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</w:p>
          <w:p w14:paraId="066F61A5" w14:textId="77777777" w:rsidR="006A557E" w:rsidRDefault="006A557E" w:rsidP="006A557E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</w:p>
          <w:p w14:paraId="7A01AA30" w14:textId="77777777" w:rsidR="006A557E" w:rsidRDefault="006A557E" w:rsidP="006A557E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</w:p>
          <w:p w14:paraId="2CEAFCEF" w14:textId="77777777" w:rsidR="006A557E" w:rsidRDefault="006A557E" w:rsidP="006A557E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</w:p>
          <w:p w14:paraId="4DF61C4A" w14:textId="77777777" w:rsidR="006A557E" w:rsidRPr="006A557E" w:rsidRDefault="006A557E" w:rsidP="006A557E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</w:p>
          <w:p w14:paraId="75A816F3" w14:textId="77777777" w:rsidR="00F1069B" w:rsidRPr="006A557E" w:rsidRDefault="00F1069B" w:rsidP="006A557E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</w:p>
          <w:p w14:paraId="4C8560D6" w14:textId="77777777" w:rsidR="00F1069B" w:rsidRPr="006A557E" w:rsidRDefault="00F1069B" w:rsidP="006A557E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</w:rPr>
            </w:pPr>
          </w:p>
          <w:p w14:paraId="33E0D59F" w14:textId="77777777" w:rsidR="00B125CA" w:rsidRPr="006A557E" w:rsidRDefault="00B125CA" w:rsidP="006A557E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</w:pPr>
          </w:p>
        </w:tc>
      </w:tr>
    </w:tbl>
    <w:p w14:paraId="0DA7D337" w14:textId="77777777" w:rsidR="00F1069B" w:rsidRPr="006A557E" w:rsidRDefault="00F1069B" w:rsidP="006A557E">
      <w:pPr>
        <w:jc w:val="both"/>
        <w:rPr>
          <w:rFonts w:asciiTheme="minorBidi" w:hAnsiTheme="minorBidi" w:cstheme="minorBidi"/>
          <w:b/>
          <w:bCs/>
          <w:sz w:val="28"/>
        </w:rPr>
      </w:pPr>
      <w:r w:rsidRPr="006A557E">
        <w:rPr>
          <w:rFonts w:asciiTheme="minorBidi" w:hAnsiTheme="minorBidi" w:cstheme="minorBidi"/>
          <w:b/>
          <w:bCs/>
          <w:sz w:val="28"/>
          <w:cs/>
        </w:rPr>
        <w:t>สรุปความเห็น</w:t>
      </w:r>
    </w:p>
    <w:p w14:paraId="7A5E98AE" w14:textId="77777777" w:rsidR="00F1069B" w:rsidRPr="006A557E" w:rsidRDefault="00F1069B" w:rsidP="006A557E">
      <w:pPr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t xml:space="preserve">1. </w:t>
      </w:r>
      <w:r w:rsidRPr="006A557E">
        <w:rPr>
          <w:rFonts w:asciiTheme="minorBidi" w:hAnsiTheme="minorBidi" w:cstheme="minorBidi"/>
          <w:sz w:val="28"/>
          <w:cs/>
        </w:rPr>
        <w:t xml:space="preserve">อัตราส่วนระหว่างความเสี่ยงและผลประโยชน์ </w:t>
      </w:r>
      <w:r w:rsidRPr="006A557E">
        <w:rPr>
          <w:rFonts w:asciiTheme="minorBidi" w:hAnsiTheme="minorBidi" w:cstheme="minorBidi"/>
          <w:sz w:val="28"/>
        </w:rPr>
        <w:t>(Risk / benefit ratio)</w:t>
      </w:r>
    </w:p>
    <w:p w14:paraId="1A1431CA" w14:textId="77777777" w:rsidR="00F1069B" w:rsidRPr="006A557E" w:rsidRDefault="00F1069B" w:rsidP="006A557E">
      <w:pPr>
        <w:ind w:firstLine="247"/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  <w:cs/>
        </w:rPr>
        <w:t xml:space="preserve"> เหมาะสม                                               </w:t>
      </w: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  <w:cs/>
        </w:rPr>
        <w:t xml:space="preserve"> ไม่เหมาะสม ระบุ</w:t>
      </w:r>
    </w:p>
    <w:p w14:paraId="13C6DF7D" w14:textId="77777777" w:rsidR="00F1069B" w:rsidRPr="006A557E" w:rsidRDefault="00F1069B" w:rsidP="006A557E">
      <w:pPr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t xml:space="preserve">2. </w:t>
      </w:r>
      <w:r w:rsidRPr="006A557E">
        <w:rPr>
          <w:rFonts w:asciiTheme="minorBidi" w:hAnsiTheme="minorBidi" w:cstheme="minorBidi"/>
          <w:sz w:val="28"/>
          <w:cs/>
        </w:rPr>
        <w:t xml:space="preserve">ความรุนแรงของความเสี่ยงและผลประโยชน์ </w:t>
      </w:r>
      <w:r w:rsidRPr="006A557E">
        <w:rPr>
          <w:rFonts w:asciiTheme="minorBidi" w:hAnsiTheme="minorBidi" w:cstheme="minorBidi"/>
          <w:sz w:val="28"/>
        </w:rPr>
        <w:t>(Risk categories)</w:t>
      </w:r>
    </w:p>
    <w:p w14:paraId="4F786E5D" w14:textId="77777777" w:rsidR="00694D62" w:rsidRDefault="00F1069B" w:rsidP="00694D62">
      <w:pPr>
        <w:ind w:left="720" w:hanging="473"/>
        <w:jc w:val="both"/>
        <w:rPr>
          <w:rFonts w:asciiTheme="minorBidi" w:eastAsia="SimSun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</w:rPr>
        <w:t xml:space="preserve"> 1. </w:t>
      </w:r>
      <w:r w:rsidR="00694D62" w:rsidRPr="00160B6B">
        <w:rPr>
          <w:rFonts w:asciiTheme="minorBidi" w:eastAsia="SimSun" w:hAnsiTheme="minorBidi" w:cstheme="minorBidi"/>
          <w:sz w:val="28"/>
          <w:cs/>
        </w:rPr>
        <w:t>ความเสี่ยงน้อย คือความเสี่ยงที่ไม่มากกว่าที่เกิดขึ้นในชีวิตประจำวันของอาสาสมัครที่มีสุขภาพปกติ หรือในการตรวจสุขภาพ</w:t>
      </w:r>
    </w:p>
    <w:p w14:paraId="5A2EC937" w14:textId="77777777" w:rsidR="00F1069B" w:rsidRPr="006A557E" w:rsidRDefault="00694D62" w:rsidP="00694D62">
      <w:pPr>
        <w:ind w:left="720" w:firstLine="90"/>
        <w:jc w:val="both"/>
        <w:rPr>
          <w:rFonts w:asciiTheme="minorBidi" w:hAnsiTheme="minorBidi" w:cstheme="minorBidi"/>
          <w:sz w:val="28"/>
        </w:rPr>
      </w:pPr>
      <w:r w:rsidRPr="00160B6B">
        <w:rPr>
          <w:rFonts w:asciiTheme="minorBidi" w:eastAsia="SimSun" w:hAnsiTheme="minorBidi" w:cstheme="minorBidi"/>
          <w:sz w:val="28"/>
          <w:cs/>
        </w:rPr>
        <w:t>สำหรับบุคคลที่ไม่มีอาการผิดปกติ</w:t>
      </w:r>
    </w:p>
    <w:p w14:paraId="4FEA1E3E" w14:textId="77777777" w:rsidR="00F1069B" w:rsidRPr="006A557E" w:rsidRDefault="00F1069B" w:rsidP="006A557E">
      <w:pPr>
        <w:ind w:firstLine="247"/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  <w:cs/>
        </w:rPr>
        <w:t xml:space="preserve"> </w:t>
      </w:r>
      <w:r w:rsidRPr="006A557E">
        <w:rPr>
          <w:rFonts w:asciiTheme="minorBidi" w:hAnsiTheme="minorBidi" w:cstheme="minorBidi"/>
          <w:sz w:val="28"/>
        </w:rPr>
        <w:t xml:space="preserve">2. </w:t>
      </w:r>
      <w:r w:rsidR="00694D62" w:rsidRPr="00160B6B">
        <w:rPr>
          <w:rFonts w:asciiTheme="minorBidi" w:eastAsia="SimSun" w:hAnsiTheme="minorBidi" w:cstheme="minorBidi"/>
          <w:sz w:val="28"/>
          <w:cs/>
        </w:rPr>
        <w:t>ความเสี่ยงที่มากกว่าความเสี่ยงน้อย แต่คาดว่าจะมีประโยชน์ต่ออาสาสมัครที่เข้าร่วมในโครงการวิจัย</w:t>
      </w:r>
    </w:p>
    <w:p w14:paraId="63971380" w14:textId="77777777" w:rsidR="00F1069B" w:rsidRPr="006A557E" w:rsidRDefault="00F1069B" w:rsidP="00694D62">
      <w:pPr>
        <w:ind w:left="810" w:hanging="563"/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  <w:cs/>
        </w:rPr>
        <w:t xml:space="preserve"> </w:t>
      </w:r>
      <w:r w:rsidRPr="006A557E">
        <w:rPr>
          <w:rFonts w:asciiTheme="minorBidi" w:hAnsiTheme="minorBidi" w:cstheme="minorBidi"/>
          <w:sz w:val="28"/>
        </w:rPr>
        <w:t xml:space="preserve">3. </w:t>
      </w:r>
      <w:r w:rsidR="00694D62" w:rsidRPr="00160B6B">
        <w:rPr>
          <w:rFonts w:asciiTheme="minorBidi" w:eastAsia="SimSun" w:hAnsiTheme="minorBidi" w:cstheme="minorBidi"/>
          <w:sz w:val="28"/>
          <w:cs/>
        </w:rPr>
        <w:t>ความเสี่ยงมากกว่าความเสี่ยงน้อย คาดว่าจะไม่มีประโยชน์ต่ออาสาสมัครที่เข้าร่วมในโครงการวิจัยแต่อาจเป็นประโยชน์ต่อสังคมหรือส่วนรวม</w:t>
      </w:r>
    </w:p>
    <w:p w14:paraId="35D413AE" w14:textId="77777777" w:rsidR="00F1069B" w:rsidRPr="006A557E" w:rsidRDefault="00F1069B" w:rsidP="00822BCA">
      <w:pPr>
        <w:ind w:left="270" w:hanging="288"/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lastRenderedPageBreak/>
        <w:t xml:space="preserve">3. </w:t>
      </w:r>
      <w:r w:rsidR="00822BCA" w:rsidRPr="00822BCA">
        <w:rPr>
          <w:rFonts w:asciiTheme="minorBidi" w:eastAsia="SimSun" w:hAnsiTheme="minorBidi" w:cstheme="minorBidi"/>
          <w:sz w:val="28"/>
          <w:cs/>
        </w:rPr>
        <w:t>กลุ่มบุคคลที่การตัดสินใจเข้</w:t>
      </w:r>
      <w:bookmarkStart w:id="0" w:name="_Hlk70498111"/>
      <w:r w:rsidR="00AF052B">
        <w:rPr>
          <w:rFonts w:asciiTheme="minorBidi" w:eastAsia="SimSun" w:hAnsiTheme="minorBidi" w:cstheme="minorBidi"/>
          <w:sz w:val="28"/>
          <w:cs/>
        </w:rPr>
        <w:t>าร่วมโครงการวิจัยอาจเกิดขึ้นโดย</w:t>
      </w:r>
      <w:r w:rsidR="00AF052B">
        <w:rPr>
          <w:rFonts w:asciiTheme="minorBidi" w:eastAsia="SimSun" w:hAnsiTheme="minorBidi" w:cstheme="minorBidi"/>
          <w:sz w:val="28"/>
        </w:rPr>
        <w:t xml:space="preserve"> </w:t>
      </w:r>
      <w:r w:rsidR="00822BCA" w:rsidRPr="00822BCA">
        <w:rPr>
          <w:rFonts w:asciiTheme="minorBidi" w:eastAsia="SimSun" w:hAnsiTheme="minorBidi" w:cstheme="minorBidi"/>
          <w:sz w:val="28"/>
          <w:cs/>
        </w:rPr>
        <w:t>(๑)</w:t>
      </w:r>
      <w:r w:rsidR="00AF052B">
        <w:rPr>
          <w:rFonts w:asciiTheme="minorBidi" w:eastAsia="SimSun" w:hAnsiTheme="minorBidi" w:cstheme="minorBidi"/>
          <w:sz w:val="28"/>
        </w:rPr>
        <w:t xml:space="preserve"> </w:t>
      </w:r>
      <w:r w:rsidR="00822BCA" w:rsidRPr="00822BCA">
        <w:rPr>
          <w:rFonts w:asciiTheme="minorBidi" w:eastAsia="SimSun" w:hAnsiTheme="minorBidi" w:cstheme="minorBidi"/>
          <w:sz w:val="28"/>
          <w:cs/>
        </w:rPr>
        <w:t xml:space="preserve">ไม่สามารถมีความเข้าใจถึงความเสี่ยงและประโยชน์ที่อาจเกิดขึ้นหรือ (๒) </w:t>
      </w:r>
      <w:bookmarkEnd w:id="0"/>
      <w:r w:rsidR="00822BCA" w:rsidRPr="00822BCA">
        <w:rPr>
          <w:rFonts w:asciiTheme="minorBidi" w:eastAsia="SimSun" w:hAnsiTheme="minorBidi" w:cstheme="minorBidi"/>
          <w:sz w:val="28"/>
          <w:cs/>
        </w:rPr>
        <w:t>ขาดความเป็นอิสระในความสามารถในการตัดสินใจเข้าร่วมโครงการวิจัย (เปราะบางและอ่อนแอ)</w:t>
      </w:r>
    </w:p>
    <w:p w14:paraId="2403CF8E" w14:textId="77777777" w:rsidR="00F1069B" w:rsidRPr="006A557E" w:rsidRDefault="00F1069B" w:rsidP="006A557E">
      <w:pPr>
        <w:ind w:left="787" w:hanging="535"/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</w:rPr>
        <w:t xml:space="preserve"> </w:t>
      </w:r>
      <w:r w:rsidRPr="006A557E">
        <w:rPr>
          <w:rFonts w:asciiTheme="minorBidi" w:hAnsiTheme="minorBidi" w:cstheme="minorBidi"/>
          <w:sz w:val="28"/>
          <w:cs/>
        </w:rPr>
        <w:t>มี ระบุ</w:t>
      </w:r>
      <w:r w:rsidR="001407D8" w:rsidRPr="006A557E">
        <w:rPr>
          <w:rFonts w:asciiTheme="minorBidi" w:hAnsiTheme="minorBidi" w:cstheme="minorBidi"/>
          <w:sz w:val="28"/>
        </w:rPr>
        <w:t xml:space="preserve">                                                   </w:t>
      </w:r>
      <w:r w:rsidRPr="006A557E">
        <w:rPr>
          <w:rFonts w:asciiTheme="minorBidi" w:hAnsiTheme="minorBidi" w:cstheme="minorBidi"/>
          <w:sz w:val="28"/>
        </w:rPr>
        <w:t xml:space="preserve"> </w:t>
      </w: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</w:rPr>
        <w:t xml:space="preserve"> </w:t>
      </w:r>
      <w:r w:rsidRPr="006A557E">
        <w:rPr>
          <w:rFonts w:asciiTheme="minorBidi" w:hAnsiTheme="minorBidi" w:cstheme="minorBidi"/>
          <w:sz w:val="28"/>
          <w:cs/>
        </w:rPr>
        <w:t xml:space="preserve">ไม่มี              </w:t>
      </w:r>
      <w:r w:rsidRPr="006A557E">
        <w:rPr>
          <w:rFonts w:asciiTheme="minorBidi" w:hAnsiTheme="minorBidi" w:cstheme="minorBidi"/>
          <w:sz w:val="28"/>
        </w:rPr>
        <w:t xml:space="preserve">   </w:t>
      </w:r>
      <w:r w:rsidRPr="006A557E">
        <w:rPr>
          <w:rFonts w:asciiTheme="minorBidi" w:hAnsiTheme="minorBidi" w:cstheme="minorBidi"/>
          <w:sz w:val="28"/>
          <w:cs/>
        </w:rPr>
        <w:t xml:space="preserve">               </w:t>
      </w:r>
      <w:r w:rsidRPr="006A557E">
        <w:rPr>
          <w:rFonts w:asciiTheme="minorBidi" w:hAnsiTheme="minorBidi" w:cstheme="minorBidi"/>
          <w:sz w:val="28"/>
        </w:rPr>
        <w:t xml:space="preserve">                         </w:t>
      </w: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</w:rPr>
        <w:t xml:space="preserve"> </w:t>
      </w:r>
      <w:r w:rsidRPr="006A557E">
        <w:rPr>
          <w:rFonts w:asciiTheme="minorBidi" w:hAnsiTheme="minorBidi" w:cstheme="minorBidi"/>
          <w:sz w:val="28"/>
          <w:cs/>
        </w:rPr>
        <w:t xml:space="preserve">ไม่เกี่ยวข้อง                           </w:t>
      </w:r>
    </w:p>
    <w:p w14:paraId="413E5028" w14:textId="77777777" w:rsidR="00AF052B" w:rsidRDefault="00F1069B" w:rsidP="009477FE">
      <w:pPr>
        <w:ind w:left="270" w:hanging="288"/>
        <w:jc w:val="both"/>
        <w:rPr>
          <w:rFonts w:asciiTheme="minorBidi" w:eastAsia="SimSun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t>4</w:t>
      </w:r>
      <w:r w:rsidRPr="006A557E">
        <w:rPr>
          <w:rFonts w:asciiTheme="minorBidi" w:hAnsiTheme="minorBidi" w:cstheme="minorBidi"/>
          <w:i/>
          <w:iCs/>
          <w:color w:val="0000FF"/>
          <w:sz w:val="28"/>
        </w:rPr>
        <w:t xml:space="preserve">. </w:t>
      </w:r>
      <w:r w:rsidR="009477FE" w:rsidRPr="009477FE">
        <w:rPr>
          <w:rFonts w:asciiTheme="minorBidi" w:eastAsia="SimSun" w:hAnsiTheme="minorBidi" w:cstheme="minorBidi"/>
          <w:sz w:val="28"/>
          <w:cs/>
        </w:rPr>
        <w:t>ความเหมาะสมของการปกป้องสิทธิของผู้เข้าร่วมการวิจัยที่</w:t>
      </w:r>
      <w:r w:rsidR="009477FE" w:rsidRPr="009477FE">
        <w:rPr>
          <w:rFonts w:asciiTheme="minorBidi" w:eastAsia="SimSun" w:hAnsiTheme="minorBidi" w:cstheme="minorBidi"/>
          <w:sz w:val="28"/>
        </w:rPr>
        <w:t xml:space="preserve"> </w:t>
      </w:r>
      <w:r w:rsidR="009477FE" w:rsidRPr="009477FE">
        <w:rPr>
          <w:rFonts w:asciiTheme="minorBidi" w:eastAsia="SimSun" w:hAnsiTheme="minorBidi" w:cstheme="minorBidi"/>
          <w:sz w:val="28"/>
          <w:cs/>
        </w:rPr>
        <w:t>(๑)</w:t>
      </w:r>
      <w:r w:rsidR="00AF052B">
        <w:rPr>
          <w:rFonts w:asciiTheme="minorBidi" w:eastAsia="SimSun" w:hAnsiTheme="minorBidi" w:cstheme="minorBidi"/>
          <w:sz w:val="28"/>
        </w:rPr>
        <w:t xml:space="preserve"> </w:t>
      </w:r>
      <w:r w:rsidR="009477FE" w:rsidRPr="009477FE">
        <w:rPr>
          <w:rFonts w:asciiTheme="minorBidi" w:eastAsia="SimSun" w:hAnsiTheme="minorBidi" w:cstheme="minorBidi"/>
          <w:sz w:val="28"/>
          <w:cs/>
        </w:rPr>
        <w:t xml:space="preserve">ไม่สามารถมีความเข้าใจถึงความเสี่ยงและประโยชน์ที่อาจเกิดขึ้นหรือ </w:t>
      </w:r>
    </w:p>
    <w:p w14:paraId="0E95D2A5" w14:textId="77777777" w:rsidR="00F1069B" w:rsidRPr="006A557E" w:rsidRDefault="009477FE" w:rsidP="00AF052B">
      <w:pPr>
        <w:ind w:left="270" w:hanging="90"/>
        <w:jc w:val="both"/>
        <w:rPr>
          <w:rFonts w:asciiTheme="minorBidi" w:hAnsiTheme="minorBidi" w:cstheme="minorBidi"/>
          <w:sz w:val="28"/>
        </w:rPr>
      </w:pPr>
      <w:r w:rsidRPr="009477FE">
        <w:rPr>
          <w:rFonts w:asciiTheme="minorBidi" w:eastAsia="SimSun" w:hAnsiTheme="minorBidi" w:cstheme="minorBidi"/>
          <w:sz w:val="28"/>
          <w:cs/>
        </w:rPr>
        <w:t>(๒) ขาดความเป็นอิสระในความสามารถในการตัดสินใจเข้าร่วมโครงการวิจัย</w:t>
      </w:r>
    </w:p>
    <w:p w14:paraId="24BEBBB1" w14:textId="77777777" w:rsidR="00F1069B" w:rsidRPr="006A557E" w:rsidRDefault="00F1069B" w:rsidP="006A557E">
      <w:pPr>
        <w:ind w:left="787" w:hanging="535"/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</w:rPr>
        <w:t xml:space="preserve"> </w:t>
      </w:r>
      <w:r w:rsidRPr="006A557E">
        <w:rPr>
          <w:rFonts w:asciiTheme="minorBidi" w:hAnsiTheme="minorBidi" w:cstheme="minorBidi"/>
          <w:sz w:val="28"/>
          <w:cs/>
        </w:rPr>
        <w:t>เหมาะสม</w:t>
      </w:r>
      <w:r w:rsidRPr="006A557E">
        <w:rPr>
          <w:rFonts w:asciiTheme="minorBidi" w:hAnsiTheme="minorBidi" w:cstheme="minorBidi"/>
          <w:sz w:val="28"/>
        </w:rPr>
        <w:t xml:space="preserve">                                               </w:t>
      </w: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</w:rPr>
        <w:t xml:space="preserve"> </w:t>
      </w:r>
      <w:r w:rsidR="001407D8" w:rsidRPr="006A557E">
        <w:rPr>
          <w:rFonts w:asciiTheme="minorBidi" w:hAnsiTheme="minorBidi" w:cstheme="minorBidi"/>
          <w:sz w:val="28"/>
          <w:cs/>
        </w:rPr>
        <w:t>ไม่เหมาะสม ระบุ</w:t>
      </w:r>
      <w:r w:rsidR="001407D8" w:rsidRPr="006A557E">
        <w:rPr>
          <w:rFonts w:asciiTheme="minorBidi" w:hAnsiTheme="minorBidi" w:cstheme="minorBidi"/>
          <w:sz w:val="28"/>
        </w:rPr>
        <w:t xml:space="preserve">                                     </w:t>
      </w:r>
      <w:r w:rsidRPr="006A557E">
        <w:rPr>
          <w:rFonts w:asciiTheme="minorBidi" w:hAnsiTheme="minorBidi" w:cstheme="minorBidi"/>
          <w:sz w:val="28"/>
        </w:rPr>
        <w:t xml:space="preserve"> </w:t>
      </w: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</w:rPr>
        <w:t xml:space="preserve"> </w:t>
      </w:r>
      <w:r w:rsidRPr="006A557E">
        <w:rPr>
          <w:rFonts w:asciiTheme="minorBidi" w:hAnsiTheme="minorBidi" w:cstheme="minorBidi"/>
          <w:sz w:val="28"/>
          <w:cs/>
        </w:rPr>
        <w:t>ไม่เกี่ยวข้อง</w:t>
      </w:r>
    </w:p>
    <w:p w14:paraId="44332E2C" w14:textId="77777777" w:rsidR="00F1069B" w:rsidRPr="006A557E" w:rsidRDefault="00F1069B" w:rsidP="006A557E">
      <w:pPr>
        <w:ind w:left="787" w:hanging="805"/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t xml:space="preserve">5. </w:t>
      </w:r>
      <w:r w:rsidRPr="006A557E">
        <w:rPr>
          <w:rFonts w:asciiTheme="minorBidi" w:hAnsiTheme="minorBidi" w:cstheme="minorBidi"/>
          <w:sz w:val="28"/>
          <w:cs/>
        </w:rPr>
        <w:t xml:space="preserve">เอกสารการให้ความยินยอมของอาสาสมัครที่เป็นเด็กอายุ </w:t>
      </w:r>
      <w:r w:rsidRPr="006A557E">
        <w:rPr>
          <w:rFonts w:asciiTheme="minorBidi" w:hAnsiTheme="minorBidi" w:cstheme="minorBidi"/>
          <w:sz w:val="28"/>
        </w:rPr>
        <w:t xml:space="preserve">7 </w:t>
      </w:r>
      <w:r w:rsidRPr="006A557E">
        <w:rPr>
          <w:rFonts w:asciiTheme="minorBidi" w:hAnsiTheme="minorBidi" w:cstheme="minorBidi"/>
          <w:sz w:val="28"/>
          <w:cs/>
        </w:rPr>
        <w:t xml:space="preserve">ปีขึ้นไป แต่น้อยกว่า </w:t>
      </w:r>
      <w:r w:rsidR="00534222" w:rsidRPr="006A557E">
        <w:rPr>
          <w:rFonts w:asciiTheme="minorBidi" w:hAnsiTheme="minorBidi" w:cstheme="minorBidi"/>
          <w:sz w:val="28"/>
        </w:rPr>
        <w:t>20</w:t>
      </w:r>
      <w:r w:rsidRPr="006A557E">
        <w:rPr>
          <w:rFonts w:asciiTheme="minorBidi" w:hAnsiTheme="minorBidi" w:cstheme="minorBidi"/>
          <w:sz w:val="28"/>
        </w:rPr>
        <w:t xml:space="preserve"> </w:t>
      </w:r>
      <w:r w:rsidRPr="006A557E">
        <w:rPr>
          <w:rFonts w:asciiTheme="minorBidi" w:hAnsiTheme="minorBidi" w:cstheme="minorBidi"/>
          <w:sz w:val="28"/>
          <w:cs/>
        </w:rPr>
        <w:t>ปี</w:t>
      </w:r>
      <w:r w:rsidRPr="006A557E">
        <w:rPr>
          <w:rFonts w:asciiTheme="minorBidi" w:hAnsiTheme="minorBidi" w:cstheme="minorBidi"/>
          <w:color w:val="0000FF"/>
          <w:sz w:val="28"/>
          <w:cs/>
        </w:rPr>
        <w:t xml:space="preserve"> </w:t>
      </w:r>
      <w:r w:rsidRPr="006A557E">
        <w:rPr>
          <w:rFonts w:asciiTheme="minorBidi" w:hAnsiTheme="minorBidi" w:cstheme="minorBidi"/>
          <w:sz w:val="28"/>
        </w:rPr>
        <w:t>(Assent form)</w:t>
      </w:r>
    </w:p>
    <w:p w14:paraId="7A7F22A6" w14:textId="77777777" w:rsidR="00F1069B" w:rsidRPr="006A557E" w:rsidRDefault="00F1069B" w:rsidP="006A557E">
      <w:pPr>
        <w:ind w:left="787" w:hanging="445"/>
        <w:jc w:val="both"/>
        <w:rPr>
          <w:rFonts w:asciiTheme="minorBidi" w:hAnsiTheme="minorBidi" w:cstheme="minorBidi"/>
          <w:sz w:val="28"/>
          <w:cs/>
        </w:rPr>
      </w:pP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</w:rPr>
        <w:t xml:space="preserve"> </w:t>
      </w:r>
      <w:r w:rsidRPr="006A557E">
        <w:rPr>
          <w:rFonts w:asciiTheme="minorBidi" w:hAnsiTheme="minorBidi" w:cstheme="minorBidi"/>
          <w:sz w:val="28"/>
          <w:cs/>
        </w:rPr>
        <w:t xml:space="preserve">มี                                                          </w:t>
      </w: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  <w:cs/>
        </w:rPr>
        <w:t xml:space="preserve"> ไม่มี</w:t>
      </w:r>
      <w:r w:rsidRPr="006A557E">
        <w:rPr>
          <w:rFonts w:asciiTheme="minorBidi" w:hAnsiTheme="minorBidi" w:cstheme="minorBidi"/>
          <w:sz w:val="28"/>
        </w:rPr>
        <w:t xml:space="preserve">                                                         </w:t>
      </w: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</w:rPr>
        <w:t xml:space="preserve"> </w:t>
      </w:r>
      <w:r w:rsidRPr="006A557E">
        <w:rPr>
          <w:rFonts w:asciiTheme="minorBidi" w:hAnsiTheme="minorBidi" w:cstheme="minorBidi"/>
          <w:sz w:val="28"/>
          <w:cs/>
        </w:rPr>
        <w:t>ไม่เกี่ยวข้อง</w:t>
      </w:r>
    </w:p>
    <w:p w14:paraId="7A61443F" w14:textId="77777777" w:rsidR="00F1069B" w:rsidRPr="006A557E" w:rsidRDefault="00F1069B" w:rsidP="006A557E">
      <w:pPr>
        <w:ind w:left="787" w:hanging="805"/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t xml:space="preserve">6. </w:t>
      </w:r>
      <w:r w:rsidRPr="006A557E">
        <w:rPr>
          <w:rFonts w:asciiTheme="minorBidi" w:hAnsiTheme="minorBidi" w:cstheme="minorBidi"/>
          <w:sz w:val="28"/>
          <w:cs/>
        </w:rPr>
        <w:t>การเข้าร่วมในโครงการวิจัยของบุคคลที่อ่านเขียนไม่ได้</w:t>
      </w:r>
    </w:p>
    <w:p w14:paraId="00840E2A" w14:textId="77777777" w:rsidR="00F1069B" w:rsidRPr="006A557E" w:rsidRDefault="00E51444" w:rsidP="006A557E">
      <w:pPr>
        <w:ind w:left="787" w:hanging="535"/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</w:rPr>
        <w:t xml:space="preserve"> </w:t>
      </w:r>
      <w:r w:rsidRPr="006A557E">
        <w:rPr>
          <w:rFonts w:asciiTheme="minorBidi" w:hAnsiTheme="minorBidi" w:cstheme="minorBidi"/>
          <w:sz w:val="28"/>
          <w:cs/>
        </w:rPr>
        <w:t xml:space="preserve">มี                                                          </w:t>
      </w:r>
      <w:r w:rsidRPr="006A557E">
        <w:rPr>
          <w:rFonts w:asciiTheme="minorBidi" w:hAnsiTheme="minorBidi" w:cstheme="minorBidi"/>
          <w:sz w:val="28"/>
        </w:rPr>
        <w:t xml:space="preserve">  </w:t>
      </w: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  <w:cs/>
        </w:rPr>
        <w:t xml:space="preserve"> ไม่มี</w:t>
      </w:r>
      <w:r w:rsidRPr="006A557E">
        <w:rPr>
          <w:rFonts w:asciiTheme="minorBidi" w:hAnsiTheme="minorBidi" w:cstheme="minorBidi"/>
          <w:sz w:val="28"/>
        </w:rPr>
        <w:t xml:space="preserve">                                                         </w:t>
      </w:r>
      <w:r w:rsidR="00F1069B" w:rsidRPr="006A557E">
        <w:rPr>
          <w:rFonts w:asciiTheme="minorBidi" w:hAnsiTheme="minorBidi" w:cstheme="minorBidi"/>
          <w:sz w:val="28"/>
        </w:rPr>
        <w:sym w:font="Wingdings" w:char="F071"/>
      </w:r>
      <w:r w:rsidR="00F1069B" w:rsidRPr="006A557E">
        <w:rPr>
          <w:rFonts w:asciiTheme="minorBidi" w:hAnsiTheme="minorBidi" w:cstheme="minorBidi"/>
          <w:sz w:val="28"/>
          <w:cs/>
        </w:rPr>
        <w:t xml:space="preserve"> ไม่เกี่ยวข้อง</w:t>
      </w:r>
    </w:p>
    <w:p w14:paraId="65201CAD" w14:textId="77777777" w:rsidR="00F1069B" w:rsidRPr="006A557E" w:rsidRDefault="00F1069B" w:rsidP="006A557E">
      <w:pPr>
        <w:ind w:left="787" w:hanging="805"/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t xml:space="preserve">7. </w:t>
      </w:r>
      <w:r w:rsidRPr="006A557E">
        <w:rPr>
          <w:rFonts w:asciiTheme="minorBidi" w:hAnsiTheme="minorBidi" w:cstheme="minorBidi"/>
          <w:sz w:val="28"/>
          <w:cs/>
        </w:rPr>
        <w:t>ความเหมาะสมของการปกป้องสิทธิของผู้เข้าร่วมโครงการวิจัย</w:t>
      </w:r>
    </w:p>
    <w:p w14:paraId="1BF8F444" w14:textId="77777777" w:rsidR="00F1069B" w:rsidRPr="006A557E" w:rsidRDefault="00F1069B" w:rsidP="006A557E">
      <w:pPr>
        <w:ind w:left="787" w:hanging="445"/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</w:rPr>
        <w:t xml:space="preserve"> </w:t>
      </w:r>
      <w:r w:rsidRPr="006A557E">
        <w:rPr>
          <w:rFonts w:asciiTheme="minorBidi" w:hAnsiTheme="minorBidi" w:cstheme="minorBidi"/>
          <w:sz w:val="28"/>
          <w:cs/>
        </w:rPr>
        <w:t xml:space="preserve">เหมาะสม                                               </w:t>
      </w: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  <w:cs/>
        </w:rPr>
        <w:t xml:space="preserve"> ไม่เหมาะสม</w:t>
      </w:r>
    </w:p>
    <w:p w14:paraId="38BF845C" w14:textId="77777777" w:rsidR="0040582B" w:rsidRPr="006F6623" w:rsidRDefault="0040582B" w:rsidP="006A557E">
      <w:pPr>
        <w:ind w:firstLine="180"/>
        <w:jc w:val="both"/>
        <w:rPr>
          <w:rFonts w:asciiTheme="minorBidi" w:hAnsiTheme="minorBidi" w:cstheme="minorBidi"/>
          <w:b/>
          <w:bCs/>
          <w:i/>
          <w:iCs/>
          <w:sz w:val="28"/>
          <w:cs/>
        </w:rPr>
      </w:pPr>
      <w:r w:rsidRPr="006F6623">
        <w:rPr>
          <w:rFonts w:asciiTheme="minorBidi" w:hAnsiTheme="minorBidi" w:cstheme="minorBidi"/>
          <w:b/>
          <w:bCs/>
          <w:i/>
          <w:iCs/>
          <w:sz w:val="28"/>
          <w:cs/>
        </w:rPr>
        <w:t>สำหรับโครงการวิจัยที่แก้ไขตามคำแนะนำของคณะกรรมการฯ</w:t>
      </w:r>
      <w:r w:rsidRPr="006F6623">
        <w:rPr>
          <w:rFonts w:asciiTheme="minorBidi" w:hAnsiTheme="minorBidi" w:cstheme="minorBidi"/>
          <w:b/>
          <w:bCs/>
          <w:i/>
          <w:iCs/>
          <w:sz w:val="28"/>
        </w:rPr>
        <w:t xml:space="preserve"> </w:t>
      </w:r>
      <w:r w:rsidRPr="006F6623">
        <w:rPr>
          <w:rFonts w:asciiTheme="minorBidi" w:hAnsiTheme="minorBidi" w:cstheme="minorBidi"/>
          <w:b/>
          <w:bCs/>
          <w:i/>
          <w:iCs/>
          <w:sz w:val="28"/>
          <w:cs/>
        </w:rPr>
        <w:t xml:space="preserve">ให้ตอบข้อ </w:t>
      </w:r>
      <w:r w:rsidRPr="006F6623">
        <w:rPr>
          <w:rFonts w:asciiTheme="minorBidi" w:hAnsiTheme="minorBidi" w:cstheme="minorBidi"/>
          <w:b/>
          <w:bCs/>
          <w:i/>
          <w:iCs/>
          <w:sz w:val="28"/>
        </w:rPr>
        <w:t xml:space="preserve">8 </w:t>
      </w:r>
      <w:r w:rsidRPr="006F6623">
        <w:rPr>
          <w:rFonts w:asciiTheme="minorBidi" w:hAnsiTheme="minorBidi" w:cstheme="minorBidi"/>
          <w:b/>
          <w:bCs/>
          <w:i/>
          <w:iCs/>
          <w:sz w:val="28"/>
          <w:cs/>
        </w:rPr>
        <w:t>ด้วย</w:t>
      </w:r>
    </w:p>
    <w:p w14:paraId="264584FB" w14:textId="77777777" w:rsidR="0040582B" w:rsidRPr="006F6623" w:rsidRDefault="0040582B" w:rsidP="006A557E">
      <w:pPr>
        <w:rPr>
          <w:rFonts w:asciiTheme="minorBidi" w:hAnsiTheme="minorBidi" w:cstheme="minorBidi"/>
          <w:sz w:val="28"/>
        </w:rPr>
      </w:pPr>
      <w:r w:rsidRPr="006F6623">
        <w:rPr>
          <w:rFonts w:asciiTheme="minorBidi" w:hAnsiTheme="minorBidi" w:cstheme="minorBidi"/>
          <w:sz w:val="28"/>
        </w:rPr>
        <w:t xml:space="preserve">8. </w:t>
      </w:r>
      <w:r w:rsidRPr="006F6623">
        <w:rPr>
          <w:rFonts w:asciiTheme="minorBidi" w:hAnsiTheme="minorBidi" w:cstheme="minorBidi"/>
          <w:sz w:val="28"/>
          <w:cs/>
        </w:rPr>
        <w:t>ผู้วิจัยได้ดำเนินการแก้ไขตามข้อแนะนำของคณะกรรมการฯ</w:t>
      </w:r>
      <w:r w:rsidRPr="006F6623">
        <w:rPr>
          <w:rFonts w:asciiTheme="minorBidi" w:hAnsiTheme="minorBidi" w:cstheme="minorBidi"/>
          <w:sz w:val="28"/>
        </w:rPr>
        <w:t xml:space="preserve"> </w:t>
      </w:r>
      <w:bookmarkStart w:id="1" w:name="_GoBack"/>
      <w:bookmarkEnd w:id="1"/>
    </w:p>
    <w:p w14:paraId="540B5691" w14:textId="77777777" w:rsidR="0040582B" w:rsidRPr="006F6623" w:rsidRDefault="0040582B" w:rsidP="006A557E">
      <w:pPr>
        <w:tabs>
          <w:tab w:val="num" w:pos="1260"/>
          <w:tab w:val="left" w:pos="2082"/>
          <w:tab w:val="left" w:pos="5112"/>
        </w:tabs>
        <w:ind w:left="72" w:firstLine="360"/>
        <w:rPr>
          <w:rFonts w:asciiTheme="minorBidi" w:hAnsiTheme="minorBidi" w:cstheme="minorBidi"/>
          <w:sz w:val="28"/>
        </w:rPr>
      </w:pPr>
      <w:r w:rsidRPr="006F6623">
        <w:rPr>
          <w:rFonts w:asciiTheme="minorBidi" w:hAnsiTheme="minorBidi" w:cstheme="minorBidi"/>
          <w:sz w:val="28"/>
        </w:rPr>
        <w:sym w:font="Wingdings" w:char="F071"/>
      </w:r>
      <w:r w:rsidRPr="006F6623">
        <w:rPr>
          <w:rFonts w:asciiTheme="minorBidi" w:hAnsiTheme="minorBidi" w:cstheme="minorBidi"/>
          <w:sz w:val="28"/>
        </w:rPr>
        <w:t xml:space="preserve">  </w:t>
      </w:r>
      <w:r w:rsidRPr="006F6623">
        <w:rPr>
          <w:rFonts w:asciiTheme="minorBidi" w:hAnsiTheme="minorBidi" w:cstheme="minorBidi"/>
          <w:sz w:val="28"/>
          <w:cs/>
        </w:rPr>
        <w:t xml:space="preserve">แก้ไขครบถ้วนตามข้อแนะนำ                  </w:t>
      </w:r>
      <w:r w:rsidRPr="006F6623">
        <w:rPr>
          <w:rFonts w:asciiTheme="minorBidi" w:hAnsiTheme="minorBidi" w:cstheme="minorBidi"/>
          <w:sz w:val="28"/>
        </w:rPr>
        <w:t xml:space="preserve"> </w:t>
      </w:r>
      <w:r w:rsidRPr="006F6623">
        <w:rPr>
          <w:rFonts w:asciiTheme="minorBidi" w:hAnsiTheme="minorBidi" w:cstheme="minorBidi"/>
          <w:sz w:val="28"/>
        </w:rPr>
        <w:sym w:font="Wingdings" w:char="F071"/>
      </w:r>
      <w:r w:rsidRPr="006F6623">
        <w:rPr>
          <w:rFonts w:asciiTheme="minorBidi" w:hAnsiTheme="minorBidi" w:cstheme="minorBidi"/>
          <w:sz w:val="28"/>
          <w:cs/>
        </w:rPr>
        <w:t xml:space="preserve">  แก้ไขไม่ครบถ้วนตามข้อแนะนำ </w:t>
      </w:r>
    </w:p>
    <w:p w14:paraId="5204DA28" w14:textId="77777777" w:rsidR="00F1069B" w:rsidRPr="006A557E" w:rsidRDefault="00F1069B" w:rsidP="006A557E">
      <w:pPr>
        <w:ind w:left="787" w:hanging="787"/>
        <w:jc w:val="both"/>
        <w:rPr>
          <w:rFonts w:asciiTheme="minorBidi" w:hAnsiTheme="minorBidi" w:cstheme="minorBidi"/>
          <w:b/>
          <w:bCs/>
          <w:sz w:val="28"/>
        </w:rPr>
      </w:pPr>
      <w:r w:rsidRPr="006A557E">
        <w:rPr>
          <w:rFonts w:asciiTheme="minorBidi" w:hAnsiTheme="minorBidi" w:cstheme="minorBidi"/>
          <w:b/>
          <w:bCs/>
          <w:sz w:val="28"/>
          <w:cs/>
        </w:rPr>
        <w:t>สรุปความคิดเห็น</w:t>
      </w:r>
    </w:p>
    <w:p w14:paraId="1F321670" w14:textId="77777777" w:rsidR="00CA4746" w:rsidRPr="006A557E" w:rsidRDefault="00F1069B" w:rsidP="006A557E">
      <w:pPr>
        <w:ind w:left="787" w:hanging="787"/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  <w:cs/>
        </w:rPr>
        <w:t xml:space="preserve">        </w:t>
      </w: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  <w:cs/>
        </w:rPr>
        <w:t xml:space="preserve"> รับรอง                                                    </w:t>
      </w:r>
    </w:p>
    <w:p w14:paraId="5F937B5C" w14:textId="77777777" w:rsidR="00F1069B" w:rsidRPr="006A557E" w:rsidRDefault="00CA4746" w:rsidP="006A557E">
      <w:pPr>
        <w:ind w:left="787" w:hanging="787"/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  <w:cs/>
        </w:rPr>
        <w:t xml:space="preserve">        </w:t>
      </w:r>
      <w:r w:rsidR="00F1069B" w:rsidRPr="006A557E">
        <w:rPr>
          <w:rFonts w:asciiTheme="minorBidi" w:hAnsiTheme="minorBidi" w:cstheme="minorBidi"/>
          <w:sz w:val="28"/>
        </w:rPr>
        <w:sym w:font="Wingdings" w:char="F071"/>
      </w:r>
      <w:r w:rsidR="00F1069B" w:rsidRPr="006A557E">
        <w:rPr>
          <w:rFonts w:asciiTheme="minorBidi" w:hAnsiTheme="minorBidi" w:cstheme="minorBidi"/>
          <w:sz w:val="28"/>
          <w:cs/>
        </w:rPr>
        <w:t xml:space="preserve"> แก้ไขเพื่อรับรอง</w:t>
      </w:r>
    </w:p>
    <w:p w14:paraId="37F06CDC" w14:textId="77777777" w:rsidR="00CA4746" w:rsidRPr="006A557E" w:rsidRDefault="00F1069B" w:rsidP="006A557E">
      <w:pPr>
        <w:ind w:left="787" w:hanging="355"/>
        <w:jc w:val="both"/>
        <w:rPr>
          <w:rFonts w:asciiTheme="minorBidi" w:hAnsiTheme="minorBidi" w:cstheme="minorBidi"/>
          <w:sz w:val="28"/>
        </w:rPr>
      </w:pPr>
      <w:bookmarkStart w:id="2" w:name="_Hlk41566393"/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  <w:cs/>
        </w:rPr>
        <w:t xml:space="preserve"> </w:t>
      </w:r>
      <w:r w:rsidR="00CA4746" w:rsidRPr="006A557E">
        <w:rPr>
          <w:rFonts w:asciiTheme="minorBidi" w:hAnsiTheme="minorBidi" w:cstheme="minorBidi"/>
          <w:sz w:val="28"/>
          <w:cs/>
        </w:rPr>
        <w:t>แก้ไข</w:t>
      </w:r>
      <w:r w:rsidR="006D6209" w:rsidRPr="006A557E">
        <w:rPr>
          <w:rFonts w:asciiTheme="minorBidi" w:hAnsiTheme="minorBidi" w:cstheme="minorBidi"/>
          <w:sz w:val="28"/>
          <w:cs/>
        </w:rPr>
        <w:t>เพื่อ</w:t>
      </w:r>
      <w:r w:rsidR="00CA4746" w:rsidRPr="006A557E">
        <w:rPr>
          <w:rFonts w:asciiTheme="minorBidi" w:hAnsiTheme="minorBidi" w:cstheme="minorBidi"/>
          <w:sz w:val="28"/>
          <w:cs/>
        </w:rPr>
        <w:t>นำเข้าพิจารณา</w:t>
      </w:r>
      <w:r w:rsidR="006D6209" w:rsidRPr="006A557E">
        <w:rPr>
          <w:rFonts w:asciiTheme="minorBidi" w:hAnsiTheme="minorBidi" w:cstheme="minorBidi"/>
          <w:sz w:val="28"/>
          <w:cs/>
        </w:rPr>
        <w:t>ทบทวน</w:t>
      </w:r>
      <w:r w:rsidR="00CA4746" w:rsidRPr="006A557E">
        <w:rPr>
          <w:rFonts w:asciiTheme="minorBidi" w:hAnsiTheme="minorBidi" w:cstheme="minorBidi"/>
          <w:sz w:val="28"/>
          <w:cs/>
        </w:rPr>
        <w:t>ในที่ประชุมคณะกรรมการ</w:t>
      </w:r>
      <w:r w:rsidR="006D6209" w:rsidRPr="006A557E">
        <w:rPr>
          <w:rFonts w:asciiTheme="minorBidi" w:hAnsiTheme="minorBidi" w:cstheme="minorBidi"/>
          <w:sz w:val="28"/>
          <w:cs/>
        </w:rPr>
        <w:t>ฯ</w:t>
      </w:r>
      <w:r w:rsidR="00CA4746" w:rsidRPr="006A557E">
        <w:rPr>
          <w:rFonts w:asciiTheme="minorBidi" w:hAnsiTheme="minorBidi" w:cstheme="minorBidi"/>
          <w:sz w:val="28"/>
          <w:cs/>
        </w:rPr>
        <w:t xml:space="preserve">  </w:t>
      </w:r>
    </w:p>
    <w:p w14:paraId="1D8D181A" w14:textId="77777777" w:rsidR="00113245" w:rsidRPr="006A557E" w:rsidRDefault="00113245" w:rsidP="006A557E">
      <w:pPr>
        <w:ind w:left="787" w:hanging="355"/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  <w:cs/>
        </w:rPr>
        <w:t xml:space="preserve"> นำเข้าพิจารณาในที่ประชุมคณะกรรมการฯ (</w:t>
      </w:r>
      <w:r w:rsidR="004F57DB" w:rsidRPr="006A557E">
        <w:rPr>
          <w:rFonts w:asciiTheme="minorBidi" w:hAnsiTheme="minorBidi" w:cstheme="minorBidi"/>
          <w:sz w:val="28"/>
          <w:cs/>
        </w:rPr>
        <w:t>ตัดสินได้สำหรับ</w:t>
      </w:r>
      <w:r w:rsidRPr="006A557E">
        <w:rPr>
          <w:rFonts w:asciiTheme="minorBidi" w:hAnsiTheme="minorBidi" w:cstheme="minorBidi"/>
          <w:sz w:val="28"/>
          <w:cs/>
        </w:rPr>
        <w:t>โครงการวิจัยที่เป็น</w:t>
      </w:r>
      <w:r w:rsidR="004F57DB" w:rsidRPr="006A557E">
        <w:rPr>
          <w:rFonts w:asciiTheme="minorBidi" w:hAnsiTheme="minorBidi" w:cstheme="minorBidi"/>
          <w:sz w:val="28"/>
          <w:cs/>
        </w:rPr>
        <w:t xml:space="preserve"> </w:t>
      </w:r>
      <w:r w:rsidRPr="006A557E">
        <w:rPr>
          <w:rFonts w:asciiTheme="minorBidi" w:hAnsiTheme="minorBidi" w:cstheme="minorBidi"/>
          <w:sz w:val="28"/>
          <w:cs/>
        </w:rPr>
        <w:t>การพิจารณาแบบเร็ว</w:t>
      </w:r>
      <w:r w:rsidR="004F57DB" w:rsidRPr="006A557E">
        <w:rPr>
          <w:rFonts w:asciiTheme="minorBidi" w:hAnsiTheme="minorBidi" w:cstheme="minorBidi"/>
          <w:sz w:val="28"/>
          <w:cs/>
        </w:rPr>
        <w:t xml:space="preserve"> เท่านั้น</w:t>
      </w:r>
      <w:r w:rsidRPr="006A557E">
        <w:rPr>
          <w:rFonts w:asciiTheme="minorBidi" w:hAnsiTheme="minorBidi" w:cstheme="minorBidi"/>
          <w:sz w:val="28"/>
          <w:cs/>
        </w:rPr>
        <w:t>)</w:t>
      </w:r>
    </w:p>
    <w:bookmarkEnd w:id="2"/>
    <w:p w14:paraId="48E271AA" w14:textId="77777777" w:rsidR="00CA4746" w:rsidRPr="006A557E" w:rsidRDefault="00F1069B" w:rsidP="006A557E">
      <w:pPr>
        <w:ind w:left="787" w:hanging="355"/>
        <w:jc w:val="both"/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  <w:cs/>
        </w:rPr>
        <w:t xml:space="preserve"> ไม่รับรอง</w:t>
      </w:r>
      <w:r w:rsidR="00113245" w:rsidRPr="006A557E">
        <w:rPr>
          <w:rFonts w:asciiTheme="minorBidi" w:hAnsiTheme="minorBidi" w:cstheme="minorBidi"/>
          <w:sz w:val="28"/>
          <w:cs/>
        </w:rPr>
        <w:t xml:space="preserve"> (</w:t>
      </w:r>
      <w:r w:rsidR="004F57DB" w:rsidRPr="006A557E">
        <w:rPr>
          <w:rFonts w:asciiTheme="minorBidi" w:hAnsiTheme="minorBidi" w:cstheme="minorBidi"/>
          <w:sz w:val="28"/>
          <w:cs/>
        </w:rPr>
        <w:t>ตัดสินได้สำหรับ</w:t>
      </w:r>
      <w:r w:rsidR="00C25A02" w:rsidRPr="006A557E">
        <w:rPr>
          <w:rFonts w:asciiTheme="minorBidi" w:hAnsiTheme="minorBidi" w:cstheme="minorBidi"/>
          <w:sz w:val="28"/>
          <w:cs/>
        </w:rPr>
        <w:t xml:space="preserve">โครงการวิจัยที่เป็น </w:t>
      </w:r>
      <w:r w:rsidR="00113245" w:rsidRPr="006A557E">
        <w:rPr>
          <w:rFonts w:asciiTheme="minorBidi" w:hAnsiTheme="minorBidi" w:cstheme="minorBidi"/>
          <w:sz w:val="28"/>
          <w:cs/>
        </w:rPr>
        <w:t>การพิจารณาในที่ประชุมคณะกรรมการฯ</w:t>
      </w:r>
      <w:r w:rsidR="00AE3B46" w:rsidRPr="006A557E">
        <w:rPr>
          <w:rFonts w:asciiTheme="minorBidi" w:hAnsiTheme="minorBidi" w:cstheme="minorBidi"/>
          <w:sz w:val="28"/>
          <w:cs/>
        </w:rPr>
        <w:t xml:space="preserve"> </w:t>
      </w:r>
      <w:r w:rsidR="004F57DB" w:rsidRPr="006A557E">
        <w:rPr>
          <w:rFonts w:asciiTheme="minorBidi" w:hAnsiTheme="minorBidi" w:cstheme="minorBidi"/>
          <w:sz w:val="28"/>
          <w:cs/>
        </w:rPr>
        <w:t>เท่านั้น</w:t>
      </w:r>
      <w:r w:rsidR="00113245" w:rsidRPr="006A557E">
        <w:rPr>
          <w:rFonts w:asciiTheme="minorBidi" w:hAnsiTheme="minorBidi" w:cstheme="minorBidi"/>
          <w:sz w:val="28"/>
          <w:cs/>
        </w:rPr>
        <w:t>)</w:t>
      </w:r>
    </w:p>
    <w:p w14:paraId="322F66E4" w14:textId="77777777" w:rsidR="00F1069B" w:rsidRPr="006A557E" w:rsidRDefault="00F1069B" w:rsidP="006A557E">
      <w:pPr>
        <w:jc w:val="both"/>
        <w:rPr>
          <w:rFonts w:asciiTheme="minorBidi" w:hAnsiTheme="minorBidi" w:cstheme="minorBidi"/>
          <w:b/>
          <w:bCs/>
          <w:sz w:val="28"/>
        </w:rPr>
      </w:pPr>
      <w:r w:rsidRPr="006A557E">
        <w:rPr>
          <w:rFonts w:asciiTheme="minorBidi" w:hAnsiTheme="minorBidi" w:cstheme="minorBidi"/>
          <w:b/>
          <w:bCs/>
          <w:sz w:val="28"/>
          <w:cs/>
        </w:rPr>
        <w:t>กำหนดส่งรายงานความก้าวหน้าของการวิจัย</w:t>
      </w:r>
    </w:p>
    <w:p w14:paraId="5F8B1464" w14:textId="77777777" w:rsidR="00CC7133" w:rsidRPr="006A557E" w:rsidRDefault="00F1069B" w:rsidP="006A557E">
      <w:pPr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  <w:cs/>
        </w:rPr>
        <w:t xml:space="preserve"> </w:t>
      </w:r>
      <w:r w:rsidRPr="006A557E">
        <w:rPr>
          <w:rFonts w:asciiTheme="minorBidi" w:hAnsiTheme="minorBidi" w:cstheme="minorBidi"/>
          <w:sz w:val="28"/>
        </w:rPr>
        <w:t>3</w:t>
      </w:r>
      <w:r w:rsidR="00AE3B46" w:rsidRPr="006A557E">
        <w:rPr>
          <w:rFonts w:asciiTheme="minorBidi" w:hAnsiTheme="minorBidi" w:cstheme="minorBidi"/>
          <w:sz w:val="28"/>
          <w:cs/>
        </w:rPr>
        <w:t xml:space="preserve"> เดือน      </w:t>
      </w: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  <w:cs/>
        </w:rPr>
        <w:t xml:space="preserve"> </w:t>
      </w:r>
      <w:r w:rsidRPr="006A557E">
        <w:rPr>
          <w:rFonts w:asciiTheme="minorBidi" w:hAnsiTheme="minorBidi" w:cstheme="minorBidi"/>
          <w:sz w:val="28"/>
        </w:rPr>
        <w:t xml:space="preserve">6 </w:t>
      </w:r>
      <w:r w:rsidRPr="006A557E">
        <w:rPr>
          <w:rFonts w:asciiTheme="minorBidi" w:hAnsiTheme="minorBidi" w:cstheme="minorBidi"/>
          <w:sz w:val="28"/>
          <w:cs/>
        </w:rPr>
        <w:t xml:space="preserve">เดือน         </w:t>
      </w: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  <w:cs/>
        </w:rPr>
        <w:t xml:space="preserve"> </w:t>
      </w:r>
      <w:r w:rsidRPr="006A557E">
        <w:rPr>
          <w:rFonts w:asciiTheme="minorBidi" w:hAnsiTheme="minorBidi" w:cstheme="minorBidi"/>
          <w:sz w:val="28"/>
        </w:rPr>
        <w:t xml:space="preserve">1 </w:t>
      </w:r>
      <w:r w:rsidRPr="006A557E">
        <w:rPr>
          <w:rFonts w:asciiTheme="minorBidi" w:hAnsiTheme="minorBidi" w:cstheme="minorBidi"/>
          <w:sz w:val="28"/>
          <w:cs/>
        </w:rPr>
        <w:t xml:space="preserve">ปี      </w:t>
      </w:r>
      <w:r w:rsidR="00AE3B46" w:rsidRPr="006A557E">
        <w:rPr>
          <w:rFonts w:asciiTheme="minorBidi" w:hAnsiTheme="minorBidi" w:cstheme="minorBidi"/>
          <w:sz w:val="28"/>
          <w:cs/>
        </w:rPr>
        <w:t xml:space="preserve">  </w:t>
      </w:r>
      <w:r w:rsidRPr="006A557E">
        <w:rPr>
          <w:rFonts w:asciiTheme="minorBidi" w:hAnsiTheme="minorBidi" w:cstheme="minorBidi"/>
          <w:sz w:val="28"/>
          <w:cs/>
        </w:rPr>
        <w:t xml:space="preserve">  </w:t>
      </w:r>
      <w:r w:rsidRPr="006A557E">
        <w:rPr>
          <w:rFonts w:asciiTheme="minorBidi" w:hAnsiTheme="minorBidi" w:cstheme="minorBidi"/>
          <w:sz w:val="28"/>
        </w:rPr>
        <w:sym w:font="Wingdings" w:char="F071"/>
      </w:r>
      <w:r w:rsidRPr="006A557E">
        <w:rPr>
          <w:rFonts w:asciiTheme="minorBidi" w:hAnsiTheme="minorBidi" w:cstheme="minorBidi"/>
          <w:sz w:val="28"/>
          <w:cs/>
        </w:rPr>
        <w:t xml:space="preserve"> อื่น ๆ ระบุ</w:t>
      </w:r>
    </w:p>
    <w:p w14:paraId="759A18D1" w14:textId="77777777" w:rsidR="00F1069B" w:rsidRPr="006A557E" w:rsidRDefault="00F1069B" w:rsidP="006A557E">
      <w:pPr>
        <w:rPr>
          <w:rFonts w:asciiTheme="minorBidi" w:hAnsiTheme="minorBidi" w:cstheme="minorBidi"/>
          <w:sz w:val="28"/>
        </w:rPr>
      </w:pPr>
    </w:p>
    <w:p w14:paraId="33B6F79F" w14:textId="77777777" w:rsidR="00CA4746" w:rsidRPr="006A557E" w:rsidRDefault="001407D8" w:rsidP="006A557E">
      <w:pPr>
        <w:rPr>
          <w:rFonts w:asciiTheme="minorBidi" w:hAnsiTheme="minorBidi" w:cstheme="minorBidi"/>
          <w:b/>
          <w:bCs/>
          <w:sz w:val="28"/>
        </w:rPr>
      </w:pPr>
      <w:r w:rsidRPr="006A557E">
        <w:rPr>
          <w:rFonts w:asciiTheme="minorBidi" w:hAnsiTheme="minorBidi" w:cstheme="minorBidi"/>
          <w:sz w:val="28"/>
        </w:rPr>
        <w:sym w:font="Wingdings 2" w:char="F052"/>
      </w:r>
      <w:r w:rsidR="00F1069B" w:rsidRPr="006A557E">
        <w:rPr>
          <w:rFonts w:asciiTheme="minorBidi" w:hAnsiTheme="minorBidi" w:cstheme="minorBidi"/>
          <w:b/>
          <w:bCs/>
          <w:i/>
          <w:iCs/>
          <w:color w:val="0033CC"/>
          <w:sz w:val="28"/>
        </w:rPr>
        <w:t xml:space="preserve"> </w:t>
      </w:r>
      <w:r w:rsidR="00F1069B" w:rsidRPr="006A557E">
        <w:rPr>
          <w:rFonts w:asciiTheme="minorBidi" w:hAnsiTheme="minorBidi" w:cstheme="minorBidi"/>
          <w:b/>
          <w:bCs/>
          <w:sz w:val="28"/>
          <w:cs/>
        </w:rPr>
        <w:t>ข้าพเจ้าขอรับรองว่าไม่มีผลประโยชน์ทับซ้อนในโครงการวิจัยนี้</w:t>
      </w:r>
    </w:p>
    <w:p w14:paraId="0D46659B" w14:textId="77777777" w:rsidR="00F1069B" w:rsidRPr="006A557E" w:rsidRDefault="00F1069B" w:rsidP="006A557E">
      <w:pPr>
        <w:rPr>
          <w:rFonts w:asciiTheme="minorBidi" w:hAnsiTheme="minorBidi" w:cstheme="minorBidi"/>
          <w:sz w:val="28"/>
        </w:rPr>
      </w:pPr>
      <w:r w:rsidRPr="006A557E">
        <w:rPr>
          <w:rFonts w:asciiTheme="minorBidi" w:hAnsiTheme="minorBidi" w:cstheme="minorBidi"/>
          <w:sz w:val="28"/>
          <w:cs/>
        </w:rPr>
        <w:t>ผู้ประเมิน</w:t>
      </w:r>
      <w:r w:rsidR="001407D8" w:rsidRPr="006A557E">
        <w:rPr>
          <w:rFonts w:asciiTheme="minorBidi" w:hAnsiTheme="minorBidi" w:cstheme="minorBidi"/>
          <w:sz w:val="28"/>
        </w:rPr>
        <w:t xml:space="preserve">                                                                 </w:t>
      </w:r>
      <w:r w:rsidRPr="006A557E">
        <w:rPr>
          <w:rFonts w:asciiTheme="minorBidi" w:hAnsiTheme="minorBidi" w:cstheme="minorBidi"/>
          <w:sz w:val="28"/>
          <w:cs/>
        </w:rPr>
        <w:t>วันที่ประเมิน</w:t>
      </w:r>
      <w:r w:rsidR="00AA2955" w:rsidRPr="006A557E">
        <w:rPr>
          <w:rFonts w:asciiTheme="minorBidi" w:hAnsiTheme="minorBidi" w:cstheme="minorBidi"/>
          <w:sz w:val="28"/>
        </w:rPr>
        <w:br/>
        <w:t xml:space="preserve">                (</w:t>
      </w:r>
      <w:r w:rsidR="001407D8" w:rsidRPr="006A557E">
        <w:rPr>
          <w:rFonts w:asciiTheme="minorBidi" w:hAnsiTheme="minorBidi" w:cstheme="minorBidi"/>
          <w:sz w:val="28"/>
        </w:rPr>
        <w:t xml:space="preserve">                                                               </w:t>
      </w:r>
      <w:r w:rsidR="00AA2955" w:rsidRPr="006A557E">
        <w:rPr>
          <w:rFonts w:asciiTheme="minorBidi" w:hAnsiTheme="minorBidi" w:cstheme="minorBidi"/>
          <w:sz w:val="28"/>
        </w:rPr>
        <w:t>)</w:t>
      </w:r>
    </w:p>
    <w:sectPr w:rsidR="00F1069B" w:rsidRPr="006A557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451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D6F51" w14:textId="77777777" w:rsidR="004A0E54" w:rsidRDefault="004A0E54">
      <w:r>
        <w:separator/>
      </w:r>
    </w:p>
  </w:endnote>
  <w:endnote w:type="continuationSeparator" w:id="0">
    <w:p w14:paraId="678B431D" w14:textId="77777777" w:rsidR="004A0E54" w:rsidRDefault="004A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93956" w14:textId="47B75AD0" w:rsidR="00803328" w:rsidRPr="00AD6B60" w:rsidRDefault="0006167A" w:rsidP="00803328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 w:rsidRPr="00AD6B60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14A49E81" wp14:editId="0A61899E">
          <wp:simplePos x="0" y="0"/>
          <wp:positionH relativeFrom="column">
            <wp:posOffset>5628005</wp:posOffset>
          </wp:positionH>
          <wp:positionV relativeFrom="paragraph">
            <wp:posOffset>-73330</wp:posOffset>
          </wp:positionV>
          <wp:extent cx="968375" cy="504825"/>
          <wp:effectExtent l="0" t="0" r="3175" b="9525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B60"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5AE92234" wp14:editId="3CD1FA62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328" w:rsidRPr="00AD6B60">
      <w:rPr>
        <w:noProof/>
        <w:color w:val="000000"/>
        <w:sz w:val="22"/>
        <w:szCs w:val="22"/>
      </w:rPr>
      <w:drawing>
        <wp:anchor distT="0" distB="0" distL="114300" distR="114300" simplePos="0" relativeHeight="251662336" behindDoc="1" locked="0" layoutInCell="1" allowOverlap="1" wp14:anchorId="5E7F651B" wp14:editId="58569F0A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4" name="Picture 4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328" w:rsidRPr="00AD6B60">
      <w:rPr>
        <w:rFonts w:ascii="Cordia New" w:hAnsi="Cordia New" w:cs="Cordia New"/>
        <w:color w:val="000000"/>
        <w:sz w:val="22"/>
        <w:szCs w:val="22"/>
        <w:lang w:val="en-GB"/>
      </w:rPr>
      <w:t>IRB-00141-D-F-T-</w:t>
    </w:r>
    <w:r w:rsidR="006F6623">
      <w:rPr>
        <w:rFonts w:ascii="Cordia New" w:hAnsi="Cordia New" w:cs="Cordia New"/>
        <w:color w:val="000000"/>
        <w:sz w:val="22"/>
        <w:szCs w:val="22"/>
        <w:lang w:val="en-GB"/>
      </w:rPr>
      <w:t>1222</w:t>
    </w:r>
    <w:r w:rsidR="00803328" w:rsidRPr="00AD6B60">
      <w:rPr>
        <w:rFonts w:ascii="Cordia New" w:hAnsi="Cordia New" w:cs="Cordia New"/>
        <w:color w:val="000000"/>
        <w:sz w:val="22"/>
        <w:szCs w:val="22"/>
        <w:lang w:val="en-GB"/>
      </w:rPr>
      <w:t>-Rev0</w:t>
    </w:r>
    <w:r w:rsidR="006F6623">
      <w:rPr>
        <w:rFonts w:ascii="Cordia New" w:hAnsi="Cordia New" w:cs="Cordia New"/>
        <w:color w:val="000000"/>
        <w:sz w:val="22"/>
        <w:szCs w:val="22"/>
        <w:lang w:val="en-GB"/>
      </w:rPr>
      <w:t>5</w:t>
    </w:r>
    <w:r w:rsidR="00803328" w:rsidRPr="00AD6B60">
      <w:rPr>
        <w:rFonts w:ascii="Cordia New" w:hAnsi="Cordia New" w:cs="Cordia New"/>
        <w:color w:val="000000"/>
        <w:sz w:val="22"/>
        <w:szCs w:val="22"/>
      </w:rPr>
      <w:tab/>
    </w:r>
  </w:p>
  <w:p w14:paraId="239981AB" w14:textId="77777777" w:rsidR="00803328" w:rsidRDefault="006651C6" w:rsidP="00803328">
    <w:pPr>
      <w:tabs>
        <w:tab w:val="center" w:pos="4153"/>
        <w:tab w:val="right" w:pos="8306"/>
      </w:tabs>
      <w:rPr>
        <w:rFonts w:ascii="Cordia New" w:hAnsi="Cordia New" w:cs="Cordia New"/>
        <w:b/>
        <w:bCs/>
        <w:color w:val="000000"/>
        <w:sz w:val="26"/>
        <w:szCs w:val="26"/>
      </w:rPr>
    </w:pPr>
    <w:r>
      <w:rPr>
        <w:rFonts w:ascii="Cordia New" w:hAnsi="Cordia New" w:cs="Cordia New"/>
        <w:color w:val="000000"/>
        <w:sz w:val="22"/>
        <w:szCs w:val="22"/>
        <w:lang w:val="en-GB"/>
      </w:rPr>
      <w:t xml:space="preserve">33 </w:t>
    </w:r>
    <w:r>
      <w:rPr>
        <w:rFonts w:ascii="Cordia New" w:hAnsi="Cordia New" w:cs="Cordia New"/>
        <w:color w:val="000000"/>
        <w:sz w:val="22"/>
        <w:szCs w:val="22"/>
        <w:cs/>
      </w:rPr>
      <w:t xml:space="preserve">สุขุมวิท ซอย </w:t>
    </w:r>
    <w:r>
      <w:rPr>
        <w:rFonts w:ascii="Cordia New" w:hAnsi="Cordia New" w:cs="Cordia New"/>
        <w:color w:val="000000"/>
        <w:sz w:val="22"/>
        <w:szCs w:val="22"/>
        <w:lang w:val="en-GB"/>
      </w:rPr>
      <w:t>3</w:t>
    </w:r>
    <w:r>
      <w:rPr>
        <w:rFonts w:ascii="Cordia New" w:hAnsi="Cordia New" w:cs="Cordia New"/>
        <w:color w:val="000000"/>
        <w:sz w:val="22"/>
        <w:szCs w:val="22"/>
        <w:cs/>
      </w:rPr>
      <w:t xml:space="preserve"> กรุงเทพฯ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10110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โทรศัพท์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0 2066 8888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โทรสาร </w:t>
    </w:r>
    <w:r>
      <w:rPr>
        <w:rFonts w:ascii="Cordia New" w:hAnsi="Cordia New" w:cs="Cordia New"/>
        <w:color w:val="000000"/>
        <w:sz w:val="22"/>
        <w:szCs w:val="22"/>
        <w:lang w:val="en-GB"/>
      </w:rPr>
      <w:t>0 2011 5100</w:t>
    </w:r>
    <w:r>
      <w:rPr>
        <w:lang w:val="en-GB"/>
      </w:rPr>
      <w:t xml:space="preserve"> </w:t>
    </w:r>
    <w:hyperlink r:id="rId3" w:history="1">
      <w:r>
        <w:rPr>
          <w:rStyle w:val="Hyperlink"/>
          <w:rFonts w:ascii="Cordia New" w:hAnsi="Cordia New" w:cs="Cordia New" w:hint="cs"/>
          <w:sz w:val="22"/>
          <w:szCs w:val="22"/>
        </w:rPr>
        <w:t>www.bumrungrad.com</w:t>
      </w:r>
    </w:hyperlink>
    <w:r w:rsidR="00FA73A3"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</w:t>
    </w:r>
  </w:p>
  <w:p w14:paraId="5310467A" w14:textId="77777777" w:rsidR="00545EED" w:rsidRDefault="00AD6B60" w:rsidP="00803328">
    <w:pPr>
      <w:tabs>
        <w:tab w:val="center" w:pos="4153"/>
        <w:tab w:val="right" w:pos="8306"/>
      </w:tabs>
    </w:pP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20217F" wp14:editId="01B1B6F8">
              <wp:simplePos x="0" y="0"/>
              <wp:positionH relativeFrom="margin">
                <wp:posOffset>-1702</wp:posOffset>
              </wp:positionH>
              <wp:positionV relativeFrom="paragraph">
                <wp:posOffset>80011</wp:posOffset>
              </wp:positionV>
              <wp:extent cx="6583680" cy="60960"/>
              <wp:effectExtent l="0" t="0" r="26670" b="1524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3680" cy="60960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60D086B3" id="Rectangle 10" o:spid="_x0000_s1026" style="position:absolute;margin-left:-.15pt;margin-top:6.3pt;width:518.4pt;height:4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0OGIAIAADwEAAAOAAAAZHJzL2Uyb0RvYy54bWysU9uO0zAQfUfiHyy/0ySlzbZR09WqyyKk&#10;BVYsfIDrOImFb4zdpuXrGTvdbhdeECIP1kxmfHzmzMzq+qAV2Qvw0pqaFpOcEmG4baTpavrt692b&#10;BSU+MNMwZY2o6VF4er1+/Wo1uEpMbW9VI4AgiPHV4Grah+CqLPO8F5r5iXXCYLC1oFlAF7qsATYg&#10;ulbZNM/LbLDQOLBceI9/b8cgXSf8thU8fG5bLwJRNUVuIZ2Qzm08s/WKVR0w10t+osH+gYVm0uCj&#10;Z6hbFhjZgfwDSksO1ts2TLjVmW1byUWqAasp8t+qeeyZE6kWFMe7s0z+/8HyT/sHILLB3lFimMYW&#10;fUHRmOmUIEXSZ3C+wrRH9wCxQu/uLf/uibGbHtPEDYAdesEaZFVEPbMXF6Lj8SrZDh9tg/BsF2yS&#10;6tCCjoAoAjmkjhzPHRGHQDj+LOeLt+UCG8cxVubLMjHKWPV02YEP74XVJBo1BeSewNn+3odIhlVP&#10;KYm8VbK5k0olB7rtRgHZszgc+VW+KBN/rPEyTRky1HQ5n84T8ouY/zsILQNOuZK6pos8fuPcRdXe&#10;mSbNYGBSjTZSVuYkY1QuzrKvtrY5oopgxxHGlUOjt/CTkgHHt6b+x46BoER9MNiJZTGbxXlPzmx+&#10;NUUHLiPbywgzHKFqGigZzU0Yd2TnQHY9vlSk2o29we61Min7zOpEFkc0CX5ap7gDl37Kel769S8A&#10;AAD//wMAUEsDBBQABgAIAAAAIQDuPO+F3QAAAAgBAAAPAAAAZHJzL2Rvd25yZXYueG1sTI9BT8Mw&#10;DIXvSPyHyEjctpRUdFNpOiEkuAASbBx2zBqvqWicqkm38u/xTnC03/Pz96rN7HtxwjF2gTTcLTMQ&#10;SE2wHbUavnbPizWImAxZ0wdCDT8YYVNfX1WmtOFMn3japlZwCMXSaHApDaWUsXHoTVyGAYm1Yxi9&#10;STyOrbSjOXO476XKskJ60xF/cGbAJ4fN93byjLGPL/tGDe74/hF2+ertdVpPK61vb+bHBxAJ5/Rn&#10;hgs+30DNTIcwkY2i17DI2chrVYC4yFle3IM4aFBKgawr+b9A/QsAAP//AwBQSwECLQAUAAYACAAA&#10;ACEAtoM4kv4AAADhAQAAEwAAAAAAAAAAAAAAAAAAAAAAW0NvbnRlbnRfVHlwZXNdLnhtbFBLAQIt&#10;ABQABgAIAAAAIQA4/SH/1gAAAJQBAAALAAAAAAAAAAAAAAAAAC8BAABfcmVscy8ucmVsc1BLAQIt&#10;ABQABgAIAAAAIQAd/0OGIAIAADwEAAAOAAAAAAAAAAAAAAAAAC4CAABkcnMvZTJvRG9jLnhtbFBL&#10;AQItABQABgAIAAAAIQDuPO+F3QAAAAgBAAAPAAAAAAAAAAAAAAAAAHoEAABkcnMvZG93bnJldi54&#10;bWxQSwUGAAAAAAQABADzAAAAhAUAAAAA&#10;" fillcolor="#007086" strokecolor="#007086">
              <w10:wrap anchorx="margin"/>
            </v:rect>
          </w:pict>
        </mc:Fallback>
      </mc:AlternateContent>
    </w:r>
    <w:r w:rsidR="00FA73A3"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</w:t>
    </w:r>
    <w:r w:rsidR="0006167A">
      <w:rPr>
        <w:noProof/>
      </w:rPr>
      <w:drawing>
        <wp:anchor distT="0" distB="0" distL="114300" distR="114300" simplePos="0" relativeHeight="251659264" behindDoc="1" locked="0" layoutInCell="1" allowOverlap="1" wp14:anchorId="19C4F38E" wp14:editId="33C04F8D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C897E" w14:textId="77777777" w:rsidR="00545EED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4B2CA" w14:textId="77777777" w:rsidR="004A0E54" w:rsidRDefault="004A0E54">
      <w:r>
        <w:separator/>
      </w:r>
    </w:p>
  </w:footnote>
  <w:footnote w:type="continuationSeparator" w:id="0">
    <w:p w14:paraId="05470E80" w14:textId="77777777" w:rsidR="004A0E54" w:rsidRDefault="004A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0F052" w14:textId="77777777" w:rsidR="00545EED" w:rsidRDefault="006F6623">
    <w:pPr>
      <w:pStyle w:val="Header"/>
    </w:pPr>
    <w:r>
      <w:rPr>
        <w:noProof/>
      </w:rPr>
      <w:pict w14:anchorId="7F0C4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5431" w14:textId="77777777" w:rsidR="0006167A" w:rsidRPr="00AD6B60" w:rsidRDefault="00036123" w:rsidP="0006167A">
    <w:pPr>
      <w:pStyle w:val="Header"/>
      <w:jc w:val="right"/>
      <w:rPr>
        <w:rFonts w:ascii="Cordia New" w:hAnsi="Cordia New"/>
        <w:sz w:val="28"/>
      </w:rPr>
    </w:pPr>
    <w:r w:rsidRPr="00AD6B60">
      <w:rPr>
        <w:rFonts w:ascii="Cordia New" w:hAnsi="Cordia New"/>
        <w:sz w:val="28"/>
      </w:rPr>
      <w:t>A</w:t>
    </w:r>
    <w:r w:rsidR="00302DBC">
      <w:rPr>
        <w:rFonts w:ascii="Cordia New" w:hAnsi="Cordia New"/>
        <w:sz w:val="28"/>
      </w:rPr>
      <w:t>F01-IRB1.</w:t>
    </w:r>
    <w:r w:rsidR="00AB1CD3">
      <w:rPr>
        <w:rFonts w:ascii="Cordia New" w:hAnsi="Cordia New"/>
        <w:sz w:val="28"/>
      </w:rPr>
      <w:t>04 v</w:t>
    </w:r>
    <w:r w:rsidR="00AB1CD3">
      <w:rPr>
        <w:rFonts w:ascii="Cordia New" w:hAnsi="Cordia New" w:hint="cs"/>
        <w:sz w:val="28"/>
        <w:cs/>
      </w:rPr>
      <w:t>4</w:t>
    </w:r>
    <w:r w:rsidR="00302DBC" w:rsidRPr="003B42BE">
      <w:rPr>
        <w:rFonts w:ascii="Cordia New" w:hAnsi="Cordia New"/>
        <w:sz w:val="28"/>
      </w:rPr>
      <w:t xml:space="preserve">.0 </w:t>
    </w:r>
    <w:r w:rsidR="00AB1CD3">
      <w:rPr>
        <w:rFonts w:ascii="Cordia New" w:hAnsi="Cordia New"/>
        <w:sz w:val="28"/>
      </w:rPr>
      <w:t>25112022</w:t>
    </w:r>
  </w:p>
  <w:p w14:paraId="68E6A022" w14:textId="09A03C32" w:rsidR="00BA25E6" w:rsidRPr="00BA25E6" w:rsidRDefault="00BA25E6" w:rsidP="0006167A">
    <w:pPr>
      <w:pStyle w:val="Header"/>
      <w:jc w:val="right"/>
      <w:rPr>
        <w:rFonts w:asciiTheme="minorBidi" w:hAnsiTheme="minorBidi" w:cstheme="minorBidi"/>
        <w:sz w:val="28"/>
      </w:rPr>
    </w:pPr>
    <w:r w:rsidRPr="00BA25E6">
      <w:rPr>
        <w:rFonts w:asciiTheme="minorBidi" w:hAnsiTheme="minorBidi" w:cstheme="minorBidi"/>
        <w:sz w:val="28"/>
        <w:cs/>
      </w:rPr>
      <w:t>หน้า</w:t>
    </w:r>
    <w:r w:rsidRPr="00BA25E6">
      <w:rPr>
        <w:rFonts w:asciiTheme="minorBidi" w:hAnsiTheme="minorBidi" w:cstheme="minorBidi"/>
        <w:sz w:val="28"/>
      </w:rPr>
      <w:t xml:space="preserve"> </w:t>
    </w:r>
    <w:r w:rsidRPr="00BA25E6">
      <w:rPr>
        <w:rFonts w:asciiTheme="minorBidi" w:hAnsiTheme="minorBidi" w:cstheme="minorBidi"/>
        <w:sz w:val="28"/>
      </w:rPr>
      <w:fldChar w:fldCharType="begin"/>
    </w:r>
    <w:r w:rsidRPr="00BA25E6">
      <w:rPr>
        <w:rFonts w:asciiTheme="minorBidi" w:hAnsiTheme="minorBidi" w:cstheme="minorBidi"/>
        <w:sz w:val="28"/>
      </w:rPr>
      <w:instrText xml:space="preserve"> PAGE  \* Arabic  \* MERGEFORMAT </w:instrText>
    </w:r>
    <w:r w:rsidRPr="00BA25E6">
      <w:rPr>
        <w:rFonts w:asciiTheme="minorBidi" w:hAnsiTheme="minorBidi" w:cstheme="minorBidi"/>
        <w:sz w:val="28"/>
      </w:rPr>
      <w:fldChar w:fldCharType="separate"/>
    </w:r>
    <w:r w:rsidR="006F6623">
      <w:rPr>
        <w:rFonts w:asciiTheme="minorBidi" w:hAnsiTheme="minorBidi" w:cstheme="minorBidi"/>
        <w:noProof/>
        <w:sz w:val="28"/>
      </w:rPr>
      <w:t>2</w:t>
    </w:r>
    <w:r w:rsidRPr="00BA25E6">
      <w:rPr>
        <w:rFonts w:asciiTheme="minorBidi" w:hAnsiTheme="minorBidi" w:cstheme="minorBidi"/>
        <w:sz w:val="28"/>
      </w:rPr>
      <w:fldChar w:fldCharType="end"/>
    </w:r>
    <w:r w:rsidRPr="00BA25E6">
      <w:rPr>
        <w:rFonts w:asciiTheme="minorBidi" w:hAnsiTheme="minorBidi" w:cstheme="minorBidi"/>
        <w:sz w:val="28"/>
      </w:rPr>
      <w:t xml:space="preserve"> </w:t>
    </w:r>
    <w:r w:rsidRPr="00BA25E6">
      <w:rPr>
        <w:rFonts w:asciiTheme="minorBidi" w:hAnsiTheme="minorBidi" w:cstheme="minorBidi"/>
        <w:sz w:val="28"/>
        <w:cs/>
      </w:rPr>
      <w:t>ของ</w:t>
    </w:r>
    <w:r w:rsidRPr="00BA25E6">
      <w:rPr>
        <w:rFonts w:asciiTheme="minorBidi" w:hAnsiTheme="minorBidi" w:cstheme="minorBidi"/>
        <w:sz w:val="28"/>
      </w:rPr>
      <w:t xml:space="preserve"> </w:t>
    </w:r>
    <w:r w:rsidRPr="00BA25E6">
      <w:rPr>
        <w:rFonts w:asciiTheme="minorBidi" w:hAnsiTheme="minorBidi" w:cstheme="minorBidi"/>
        <w:sz w:val="28"/>
      </w:rPr>
      <w:fldChar w:fldCharType="begin"/>
    </w:r>
    <w:r w:rsidRPr="00BA25E6">
      <w:rPr>
        <w:rFonts w:asciiTheme="minorBidi" w:hAnsiTheme="minorBidi" w:cstheme="minorBidi"/>
        <w:sz w:val="28"/>
      </w:rPr>
      <w:instrText xml:space="preserve"> NUMPAGES  \* Arabic  \* MERGEFORMAT </w:instrText>
    </w:r>
    <w:r w:rsidRPr="00BA25E6">
      <w:rPr>
        <w:rFonts w:asciiTheme="minorBidi" w:hAnsiTheme="minorBidi" w:cstheme="minorBidi"/>
        <w:sz w:val="28"/>
      </w:rPr>
      <w:fldChar w:fldCharType="separate"/>
    </w:r>
    <w:r w:rsidR="006F6623">
      <w:rPr>
        <w:rFonts w:asciiTheme="minorBidi" w:hAnsiTheme="minorBidi" w:cstheme="minorBidi"/>
        <w:noProof/>
        <w:sz w:val="28"/>
      </w:rPr>
      <w:t>10</w:t>
    </w:r>
    <w:r w:rsidRPr="00BA25E6">
      <w:rPr>
        <w:rFonts w:asciiTheme="minorBidi" w:hAnsiTheme="minorBidi" w:cstheme="minorBidi"/>
        <w:sz w:val="28"/>
      </w:rPr>
      <w:fldChar w:fldCharType="end"/>
    </w:r>
  </w:p>
  <w:tbl>
    <w:tblPr>
      <w:tblStyle w:val="TableGrid"/>
      <w:tblW w:w="10710" w:type="dxa"/>
      <w:tblInd w:w="-185" w:type="dxa"/>
      <w:tblLook w:val="04A0" w:firstRow="1" w:lastRow="0" w:firstColumn="1" w:lastColumn="0" w:noHBand="0" w:noVBand="1"/>
    </w:tblPr>
    <w:tblGrid>
      <w:gridCol w:w="10710"/>
    </w:tblGrid>
    <w:tr w:rsidR="0006167A" w14:paraId="5434FDC2" w14:textId="77777777" w:rsidTr="000E66EE">
      <w:trPr>
        <w:trHeight w:val="980"/>
      </w:trPr>
      <w:tc>
        <w:tcPr>
          <w:tcW w:w="10710" w:type="dxa"/>
        </w:tcPr>
        <w:p w14:paraId="729A2B5D" w14:textId="77777777" w:rsidR="00036123" w:rsidRPr="00AD6B60" w:rsidRDefault="00036123" w:rsidP="00AB2E9A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  <w:cs/>
            </w:rPr>
          </w:pPr>
          <w:r w:rsidRPr="00AD6B60">
            <w:rPr>
              <w:rFonts w:ascii="Cordia New" w:hAnsi="Cordia New" w:hint="cs"/>
              <w:b/>
              <w:bCs/>
              <w:kern w:val="28"/>
              <w:sz w:val="32"/>
              <w:szCs w:val="32"/>
              <w:cs/>
              <w:lang w:eastAsia="x-none"/>
            </w:rPr>
            <w:t>คณะกรรมการพิจารณาการวิจัยประจำสถาบันโรงพยาบาลบำรุงราษฎร์อินเตอร์เนชั่นแนล</w:t>
          </w:r>
          <w:r w:rsidRPr="00AD6B60">
            <w:rPr>
              <w:rFonts w:ascii="Cordia New" w:hAnsi="Cordia New"/>
              <w:b/>
              <w:bCs/>
              <w:kern w:val="28"/>
              <w:sz w:val="32"/>
              <w:szCs w:val="32"/>
              <w:cs/>
              <w:lang w:eastAsia="x-none"/>
            </w:rPr>
            <w:br/>
          </w:r>
          <w:proofErr w:type="spellStart"/>
          <w:r w:rsidRPr="00AD6B60">
            <w:rPr>
              <w:rFonts w:ascii="Cordia New" w:hAnsi="Cordia New"/>
              <w:b/>
              <w:bCs/>
              <w:kern w:val="28"/>
              <w:sz w:val="32"/>
              <w:szCs w:val="32"/>
              <w:lang w:eastAsia="x-none"/>
            </w:rPr>
            <w:t>Bumrungrad</w:t>
          </w:r>
          <w:proofErr w:type="spellEnd"/>
          <w:r w:rsidRPr="00AD6B60">
            <w:rPr>
              <w:rFonts w:ascii="Cordia New" w:hAnsi="Cordia New"/>
              <w:b/>
              <w:bCs/>
              <w:kern w:val="28"/>
              <w:sz w:val="32"/>
              <w:szCs w:val="32"/>
              <w:lang w:eastAsia="x-none"/>
            </w:rPr>
            <w:t xml:space="preserve"> International-Institutional Review Board (BI-IRB)</w:t>
          </w:r>
        </w:p>
        <w:p w14:paraId="1F7E8805" w14:textId="77777777" w:rsidR="0006167A" w:rsidRPr="00036123" w:rsidRDefault="0006167A" w:rsidP="00AB2E9A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AD6B60">
            <w:rPr>
              <w:rFonts w:ascii="Cordia New" w:hAnsi="Cordia New" w:hint="cs"/>
              <w:b/>
              <w:bCs/>
              <w:sz w:val="32"/>
              <w:szCs w:val="32"/>
              <w:cs/>
            </w:rPr>
            <w:t>แนวทางการทบทวนและนำเสนอโครงร่างการวิจัย</w:t>
          </w:r>
          <w:r w:rsidR="00036123" w:rsidRPr="00AD6B60">
            <w:rPr>
              <w:rFonts w:ascii="Cordia New" w:hAnsi="Cordia New"/>
              <w:b/>
              <w:bCs/>
              <w:sz w:val="32"/>
              <w:szCs w:val="32"/>
              <w:cs/>
            </w:rPr>
            <w:br/>
          </w:r>
          <w:r w:rsidR="00036123" w:rsidRPr="00AD6B60">
            <w:rPr>
              <w:rFonts w:ascii="Cordia New" w:hAnsi="Cordia New"/>
              <w:b/>
              <w:bCs/>
              <w:sz w:val="32"/>
              <w:szCs w:val="32"/>
            </w:rPr>
            <w:t>Guideline for Review and Presentation of Research Protocol</w:t>
          </w:r>
        </w:p>
      </w:tc>
    </w:tr>
  </w:tbl>
  <w:p w14:paraId="0FF7E26E" w14:textId="77777777"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C31CD" w14:textId="77777777" w:rsidR="00545EED" w:rsidRDefault="006F6623">
    <w:pPr>
      <w:pStyle w:val="Header"/>
    </w:pPr>
    <w:r>
      <w:rPr>
        <w:noProof/>
      </w:rPr>
      <w:pict w14:anchorId="73B8B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250"/>
    <w:multiLevelType w:val="hybridMultilevel"/>
    <w:tmpl w:val="DC149966"/>
    <w:lvl w:ilvl="0" w:tplc="8D9887F0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B2608"/>
    <w:multiLevelType w:val="hybridMultilevel"/>
    <w:tmpl w:val="647A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C72"/>
    <w:multiLevelType w:val="hybridMultilevel"/>
    <w:tmpl w:val="8BC6CCA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B5E9E"/>
    <w:multiLevelType w:val="hybridMultilevel"/>
    <w:tmpl w:val="1E6ED7C4"/>
    <w:lvl w:ilvl="0" w:tplc="602CFA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429"/>
    <w:multiLevelType w:val="hybridMultilevel"/>
    <w:tmpl w:val="CAD0267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A308C"/>
    <w:multiLevelType w:val="hybridMultilevel"/>
    <w:tmpl w:val="95DCAD24"/>
    <w:lvl w:ilvl="0" w:tplc="D8E66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7027D"/>
    <w:multiLevelType w:val="multilevel"/>
    <w:tmpl w:val="4F665A4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9" w15:restartNumberingAfterBreak="0">
    <w:nsid w:val="4AFA206F"/>
    <w:multiLevelType w:val="multilevel"/>
    <w:tmpl w:val="FF528F7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6CD04AD"/>
    <w:multiLevelType w:val="hybridMultilevel"/>
    <w:tmpl w:val="91306C08"/>
    <w:lvl w:ilvl="0" w:tplc="D1E0016A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304B7"/>
    <w:multiLevelType w:val="multilevel"/>
    <w:tmpl w:val="3D1481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36123"/>
    <w:rsid w:val="0004676B"/>
    <w:rsid w:val="0006167A"/>
    <w:rsid w:val="0006569E"/>
    <w:rsid w:val="00073F91"/>
    <w:rsid w:val="00080745"/>
    <w:rsid w:val="000C2DDA"/>
    <w:rsid w:val="000C3182"/>
    <w:rsid w:val="000E66EE"/>
    <w:rsid w:val="00111C1E"/>
    <w:rsid w:val="00113245"/>
    <w:rsid w:val="0011326F"/>
    <w:rsid w:val="001345A9"/>
    <w:rsid w:val="001407D8"/>
    <w:rsid w:val="00166C2B"/>
    <w:rsid w:val="00195DC8"/>
    <w:rsid w:val="001C150E"/>
    <w:rsid w:val="001F34D7"/>
    <w:rsid w:val="001F5DEB"/>
    <w:rsid w:val="001F7688"/>
    <w:rsid w:val="00213585"/>
    <w:rsid w:val="00240349"/>
    <w:rsid w:val="00254F2D"/>
    <w:rsid w:val="002755FF"/>
    <w:rsid w:val="00282C6E"/>
    <w:rsid w:val="00287CCE"/>
    <w:rsid w:val="002944B6"/>
    <w:rsid w:val="002C287D"/>
    <w:rsid w:val="002D1F36"/>
    <w:rsid w:val="002D4565"/>
    <w:rsid w:val="002D7419"/>
    <w:rsid w:val="002E2F92"/>
    <w:rsid w:val="002E5396"/>
    <w:rsid w:val="002E64E7"/>
    <w:rsid w:val="00302DBC"/>
    <w:rsid w:val="00307A2E"/>
    <w:rsid w:val="003444E9"/>
    <w:rsid w:val="0034665D"/>
    <w:rsid w:val="00360A88"/>
    <w:rsid w:val="003765BE"/>
    <w:rsid w:val="00386037"/>
    <w:rsid w:val="003A18A4"/>
    <w:rsid w:val="003B42BE"/>
    <w:rsid w:val="003B7220"/>
    <w:rsid w:val="003C3F41"/>
    <w:rsid w:val="003D2AE7"/>
    <w:rsid w:val="0040582B"/>
    <w:rsid w:val="00406666"/>
    <w:rsid w:val="00411455"/>
    <w:rsid w:val="00426B6D"/>
    <w:rsid w:val="004434AC"/>
    <w:rsid w:val="00465EEA"/>
    <w:rsid w:val="00483CD8"/>
    <w:rsid w:val="004A0E54"/>
    <w:rsid w:val="004D1145"/>
    <w:rsid w:val="004E759A"/>
    <w:rsid w:val="004F57DB"/>
    <w:rsid w:val="0050333D"/>
    <w:rsid w:val="0051489F"/>
    <w:rsid w:val="00522164"/>
    <w:rsid w:val="00534222"/>
    <w:rsid w:val="005445D0"/>
    <w:rsid w:val="00545EED"/>
    <w:rsid w:val="0055345C"/>
    <w:rsid w:val="00554501"/>
    <w:rsid w:val="0057140A"/>
    <w:rsid w:val="00582C3B"/>
    <w:rsid w:val="005945CC"/>
    <w:rsid w:val="0059566F"/>
    <w:rsid w:val="005A413C"/>
    <w:rsid w:val="005B1585"/>
    <w:rsid w:val="005B32CA"/>
    <w:rsid w:val="005C5B2E"/>
    <w:rsid w:val="005D2826"/>
    <w:rsid w:val="005E080D"/>
    <w:rsid w:val="005E4BA1"/>
    <w:rsid w:val="005E7CE7"/>
    <w:rsid w:val="005F6A2C"/>
    <w:rsid w:val="00615F27"/>
    <w:rsid w:val="00632F8E"/>
    <w:rsid w:val="00652139"/>
    <w:rsid w:val="006651C6"/>
    <w:rsid w:val="00681BA2"/>
    <w:rsid w:val="00694D62"/>
    <w:rsid w:val="006A557E"/>
    <w:rsid w:val="006D6209"/>
    <w:rsid w:val="006F6623"/>
    <w:rsid w:val="006F7EBA"/>
    <w:rsid w:val="00746AA6"/>
    <w:rsid w:val="00747932"/>
    <w:rsid w:val="00754295"/>
    <w:rsid w:val="00777B42"/>
    <w:rsid w:val="00780A50"/>
    <w:rsid w:val="007A1148"/>
    <w:rsid w:val="007E13D4"/>
    <w:rsid w:val="00803328"/>
    <w:rsid w:val="00822BCA"/>
    <w:rsid w:val="00830BF7"/>
    <w:rsid w:val="00851757"/>
    <w:rsid w:val="00854A90"/>
    <w:rsid w:val="008709B9"/>
    <w:rsid w:val="008752B9"/>
    <w:rsid w:val="00895186"/>
    <w:rsid w:val="00897993"/>
    <w:rsid w:val="008A38F6"/>
    <w:rsid w:val="008B5E9E"/>
    <w:rsid w:val="008C6CD9"/>
    <w:rsid w:val="008D0625"/>
    <w:rsid w:val="008E4338"/>
    <w:rsid w:val="008F4DEB"/>
    <w:rsid w:val="008F72EE"/>
    <w:rsid w:val="009000D7"/>
    <w:rsid w:val="009258AE"/>
    <w:rsid w:val="00925B84"/>
    <w:rsid w:val="00925BB2"/>
    <w:rsid w:val="009260A0"/>
    <w:rsid w:val="00944128"/>
    <w:rsid w:val="009474D5"/>
    <w:rsid w:val="009477FE"/>
    <w:rsid w:val="00957B3B"/>
    <w:rsid w:val="00977213"/>
    <w:rsid w:val="009937B5"/>
    <w:rsid w:val="00994E2A"/>
    <w:rsid w:val="009B7EC5"/>
    <w:rsid w:val="009C50A6"/>
    <w:rsid w:val="009F0D48"/>
    <w:rsid w:val="009F71DB"/>
    <w:rsid w:val="00A24ECD"/>
    <w:rsid w:val="00A3005B"/>
    <w:rsid w:val="00A37BA5"/>
    <w:rsid w:val="00A61483"/>
    <w:rsid w:val="00A72438"/>
    <w:rsid w:val="00A904B7"/>
    <w:rsid w:val="00AA2955"/>
    <w:rsid w:val="00AB1CD3"/>
    <w:rsid w:val="00AB2E9A"/>
    <w:rsid w:val="00AC00C4"/>
    <w:rsid w:val="00AD6B60"/>
    <w:rsid w:val="00AE3B46"/>
    <w:rsid w:val="00AF052B"/>
    <w:rsid w:val="00AF1243"/>
    <w:rsid w:val="00AF50A5"/>
    <w:rsid w:val="00B0095A"/>
    <w:rsid w:val="00B125CA"/>
    <w:rsid w:val="00B21E40"/>
    <w:rsid w:val="00B3691E"/>
    <w:rsid w:val="00B40B0D"/>
    <w:rsid w:val="00B67434"/>
    <w:rsid w:val="00B71E8F"/>
    <w:rsid w:val="00B85DA7"/>
    <w:rsid w:val="00B94D7B"/>
    <w:rsid w:val="00BA25E6"/>
    <w:rsid w:val="00BC6250"/>
    <w:rsid w:val="00C060ED"/>
    <w:rsid w:val="00C1503D"/>
    <w:rsid w:val="00C25A02"/>
    <w:rsid w:val="00C32D6D"/>
    <w:rsid w:val="00CA4746"/>
    <w:rsid w:val="00CA4B5C"/>
    <w:rsid w:val="00CC7133"/>
    <w:rsid w:val="00CD2813"/>
    <w:rsid w:val="00CD57E1"/>
    <w:rsid w:val="00CE40D1"/>
    <w:rsid w:val="00D207AE"/>
    <w:rsid w:val="00D27799"/>
    <w:rsid w:val="00D8750A"/>
    <w:rsid w:val="00DA5098"/>
    <w:rsid w:val="00DC5CCA"/>
    <w:rsid w:val="00DD6D14"/>
    <w:rsid w:val="00DF118F"/>
    <w:rsid w:val="00E029FF"/>
    <w:rsid w:val="00E51444"/>
    <w:rsid w:val="00E573FA"/>
    <w:rsid w:val="00E60D5C"/>
    <w:rsid w:val="00E635D4"/>
    <w:rsid w:val="00E77A9F"/>
    <w:rsid w:val="00E8709B"/>
    <w:rsid w:val="00E93250"/>
    <w:rsid w:val="00E949CF"/>
    <w:rsid w:val="00EB0945"/>
    <w:rsid w:val="00EC1BF6"/>
    <w:rsid w:val="00ED7354"/>
    <w:rsid w:val="00F1069B"/>
    <w:rsid w:val="00F23A4B"/>
    <w:rsid w:val="00F32D8C"/>
    <w:rsid w:val="00F53133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FD466D8"/>
  <w15:chartTrackingRefBased/>
  <w15:docId w15:val="{5729C694-0085-46CE-810C-AAD5C297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HeaderChar">
    <w:name w:val="Header Char"/>
    <w:link w:val="Header"/>
    <w:uiPriority w:val="99"/>
    <w:rsid w:val="0006167A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rsid w:val="00803328"/>
    <w:rPr>
      <w:sz w:val="24"/>
      <w:szCs w:val="28"/>
    </w:rPr>
  </w:style>
  <w:style w:type="paragraph" w:styleId="BalloonText">
    <w:name w:val="Balloon Text"/>
    <w:basedOn w:val="Normal"/>
    <w:link w:val="BalloonTextChar"/>
    <w:rsid w:val="008951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89518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mrungrad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1940</Words>
  <Characters>9179</Characters>
  <Application>Microsoft Office Word</Application>
  <DocSecurity>0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52</cp:revision>
  <cp:lastPrinted>2021-04-27T05:59:00Z</cp:lastPrinted>
  <dcterms:created xsi:type="dcterms:W3CDTF">2022-12-08T02:44:00Z</dcterms:created>
  <dcterms:modified xsi:type="dcterms:W3CDTF">2022-12-19T01:43:00Z</dcterms:modified>
</cp:coreProperties>
</file>