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2070"/>
        <w:gridCol w:w="2340"/>
        <w:gridCol w:w="2790"/>
      </w:tblGrid>
      <w:tr w:rsidR="004B7176" w:rsidRPr="004B7176" w14:paraId="20B42622" w14:textId="77777777" w:rsidTr="001474E0">
        <w:trPr>
          <w:trHeight w:val="692"/>
        </w:trPr>
        <w:tc>
          <w:tcPr>
            <w:tcW w:w="10440" w:type="dxa"/>
            <w:gridSpan w:val="4"/>
          </w:tcPr>
          <w:p w14:paraId="0BE615F2" w14:textId="2BBDEA84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ชื่อโครงการ</w:t>
            </w:r>
            <w:r w:rsidR="00345C6A">
              <w:rPr>
                <w:rFonts w:ascii="Cordia New" w:hAnsi="Cordia New" w:cs="Cordia New" w:hint="cs"/>
                <w:b/>
                <w:bCs/>
                <w:sz w:val="28"/>
                <w:cs/>
              </w:rPr>
              <w:t>วิจัย</w:t>
            </w:r>
            <w:r w:rsidR="00D114DD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4D3BF8"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(ภาษาไทย)</w:t>
            </w:r>
            <w:r w:rsidR="000B4C17">
              <w:rPr>
                <w:rFonts w:ascii="Cordia New" w:hAnsi="Cordia New" w:cs="Cordia New"/>
                <w:b/>
                <w:bCs/>
                <w:sz w:val="28"/>
              </w:rPr>
              <w:t>:</w:t>
            </w:r>
          </w:p>
          <w:p w14:paraId="14E49851" w14:textId="6E1E44E5" w:rsidR="004D3BF8" w:rsidRPr="004B7176" w:rsidRDefault="005F19BD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Title of Project (</w:t>
            </w:r>
            <w:r w:rsidR="00D114DD" w:rsidRPr="004B7176">
              <w:rPr>
                <w:rFonts w:ascii="Cordia New" w:hAnsi="Cordia New" w:cs="Cordia New"/>
                <w:b/>
                <w:bCs/>
                <w:sz w:val="28"/>
              </w:rPr>
              <w:t>English</w:t>
            </w:r>
            <w:r w:rsidRPr="004B7176">
              <w:rPr>
                <w:rFonts w:ascii="Cordia New" w:hAnsi="Cordia New" w:cs="Cordia New"/>
                <w:b/>
                <w:bCs/>
                <w:sz w:val="28"/>
              </w:rPr>
              <w:t>)</w:t>
            </w:r>
            <w:r w:rsidR="000B4C17">
              <w:rPr>
                <w:rFonts w:ascii="Cordia New" w:hAnsi="Cordia New" w:cs="Cordia New"/>
                <w:b/>
                <w:bCs/>
                <w:sz w:val="28"/>
              </w:rPr>
              <w:t>:</w:t>
            </w:r>
            <w:r w:rsidR="00D114DD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</w:p>
        </w:tc>
      </w:tr>
      <w:tr w:rsidR="004B7176" w:rsidRPr="004B7176" w14:paraId="447836AD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</w:tcPr>
          <w:p w14:paraId="3A279D80" w14:textId="13ADB658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หมายเลขทะเบียนโครงการวิจัยของคณะกรรมการฯ</w:t>
            </w:r>
          </w:p>
          <w:p w14:paraId="1CD2055A" w14:textId="0A3913E1" w:rsidR="004D3BF8" w:rsidRPr="004B7176" w:rsidRDefault="00D8716F" w:rsidP="001474E0">
            <w:pPr>
              <w:tabs>
                <w:tab w:val="right" w:pos="5094"/>
              </w:tabs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BI-IRB Project Registration number</w:t>
            </w:r>
            <w:r w:rsidR="00283B87">
              <w:rPr>
                <w:rFonts w:ascii="Cordia New" w:hAnsi="Cordia New" w:cs="Cordia New"/>
                <w:b/>
                <w:bCs/>
                <w:sz w:val="28"/>
              </w:rPr>
              <w:tab/>
            </w:r>
          </w:p>
        </w:tc>
        <w:tc>
          <w:tcPr>
            <w:tcW w:w="5130" w:type="dxa"/>
            <w:gridSpan w:val="2"/>
          </w:tcPr>
          <w:p w14:paraId="40241CF8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13A85108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</w:tcPr>
          <w:p w14:paraId="52D669DB" w14:textId="4ABC6445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</w:rPr>
            </w:pPr>
            <w:r w:rsidRPr="004B7176">
              <w:rPr>
                <w:rFonts w:ascii="Cordia New" w:hAnsi="Cordia New" w:cs="Cordia New" w:hint="cs"/>
                <w:b/>
                <w:bCs/>
                <w:cs/>
              </w:rPr>
              <w:t>หมายเลขโครงการวิจัยของผู้สนับสนุน / ผู้วิจัย</w:t>
            </w:r>
          </w:p>
          <w:p w14:paraId="06A7DCB1" w14:textId="385F9A7C" w:rsidR="00D8716F" w:rsidRPr="004B7176" w:rsidRDefault="00D8716F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Sponsor / Investigator Project Number</w:t>
            </w:r>
          </w:p>
        </w:tc>
        <w:tc>
          <w:tcPr>
            <w:tcW w:w="5130" w:type="dxa"/>
            <w:gridSpan w:val="2"/>
          </w:tcPr>
          <w:p w14:paraId="70CA1584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70CD489A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  <w:vAlign w:val="center"/>
          </w:tcPr>
          <w:p w14:paraId="54AF5E88" w14:textId="46B664B5" w:rsidR="00FD2BD0" w:rsidRPr="004B7176" w:rsidRDefault="00FD2BD0" w:rsidP="001474E0">
            <w:pPr>
              <w:spacing w:line="340" w:lineRule="exact"/>
              <w:rPr>
                <w:rFonts w:ascii="Cordia New" w:hAnsi="Cordia New"/>
                <w:b/>
                <w:bCs/>
                <w:sz w:val="28"/>
              </w:rPr>
            </w:pPr>
            <w:r w:rsidRPr="004B7176">
              <w:rPr>
                <w:rFonts w:asciiTheme="minorBidi" w:hAnsiTheme="minorBidi" w:cstheme="minorBidi"/>
                <w:b/>
                <w:bCs/>
                <w:sz w:val="28"/>
                <w:cs/>
              </w:rPr>
              <w:t>หมายเลขการลงทะเบียนงานวิจัยทางคลินิก</w:t>
            </w:r>
          </w:p>
          <w:p w14:paraId="66CA5E52" w14:textId="5E424F8A" w:rsidR="00FD2BD0" w:rsidRPr="004B7176" w:rsidRDefault="0083129B" w:rsidP="001474E0">
            <w:pPr>
              <w:spacing w:line="340" w:lineRule="exact"/>
              <w:rPr>
                <w:rFonts w:ascii="Cordia New" w:hAnsi="Cordia New"/>
                <w:b/>
                <w:bCs/>
                <w:sz w:val="28"/>
              </w:rPr>
            </w:pPr>
            <w:r w:rsidRPr="004B7176">
              <w:rPr>
                <w:rFonts w:ascii="Cordia New" w:hAnsi="Cordia New"/>
                <w:b/>
                <w:bCs/>
                <w:sz w:val="28"/>
              </w:rPr>
              <w:t>Clinical Trial Registry Number</w:t>
            </w:r>
          </w:p>
        </w:tc>
        <w:tc>
          <w:tcPr>
            <w:tcW w:w="5130" w:type="dxa"/>
            <w:gridSpan w:val="2"/>
          </w:tcPr>
          <w:p w14:paraId="7C916499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130A7BAC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  <w:vAlign w:val="center"/>
          </w:tcPr>
          <w:p w14:paraId="0E672213" w14:textId="30F24E88" w:rsidR="004D18EA" w:rsidRPr="004B7176" w:rsidRDefault="004D18EA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หมายเลขยาวิจัย</w:t>
            </w:r>
            <w:r w:rsidR="00CF31FF"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ทางคลินิก</w:t>
            </w:r>
          </w:p>
          <w:p w14:paraId="2592FC8F" w14:textId="5ABB7260" w:rsidR="0083129B" w:rsidRPr="004B7176" w:rsidRDefault="0083129B" w:rsidP="001474E0">
            <w:pPr>
              <w:spacing w:line="340" w:lineRule="exact"/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IND number</w:t>
            </w:r>
          </w:p>
        </w:tc>
        <w:tc>
          <w:tcPr>
            <w:tcW w:w="5130" w:type="dxa"/>
            <w:gridSpan w:val="2"/>
          </w:tcPr>
          <w:p w14:paraId="12EFC2A2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7EBD856F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  <w:vAlign w:val="center"/>
          </w:tcPr>
          <w:p w14:paraId="14373F84" w14:textId="641FA4D7" w:rsidR="00983F82" w:rsidRPr="004B7176" w:rsidRDefault="00983F82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หมายเลขฐานข้อมูลการวิจัยทางคลินิกของหน่วยงาน</w:t>
            </w:r>
            <w:r w:rsidR="001367EE"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กำกับดูแล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ยาของสหภาพยุโรป</w:t>
            </w:r>
          </w:p>
          <w:p w14:paraId="268C701D" w14:textId="2D03AF63" w:rsidR="0083129B" w:rsidRPr="004B7176" w:rsidRDefault="0083129B" w:rsidP="001474E0">
            <w:pPr>
              <w:spacing w:line="340" w:lineRule="exact"/>
            </w:pPr>
            <w:proofErr w:type="spellStart"/>
            <w:r w:rsidRPr="004B7176">
              <w:rPr>
                <w:rFonts w:ascii="Cordia New" w:hAnsi="Cordia New" w:cs="Cordia New"/>
                <w:b/>
                <w:bCs/>
                <w:sz w:val="28"/>
              </w:rPr>
              <w:t>EudraCT</w:t>
            </w:r>
            <w:proofErr w:type="spellEnd"/>
            <w:r w:rsidRPr="004B7176">
              <w:rPr>
                <w:rFonts w:ascii="Cordia New" w:hAnsi="Cordia New" w:cs="Cordia New"/>
                <w:b/>
                <w:bCs/>
                <w:sz w:val="28"/>
              </w:rPr>
              <w:t xml:space="preserve"> number</w:t>
            </w:r>
          </w:p>
        </w:tc>
        <w:tc>
          <w:tcPr>
            <w:tcW w:w="5130" w:type="dxa"/>
            <w:gridSpan w:val="2"/>
          </w:tcPr>
          <w:p w14:paraId="74B5D51C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1C1B7F89" w14:textId="77777777" w:rsidTr="001474E0">
        <w:trPr>
          <w:trHeight w:val="417"/>
        </w:trPr>
        <w:tc>
          <w:tcPr>
            <w:tcW w:w="5310" w:type="dxa"/>
            <w:gridSpan w:val="2"/>
            <w:shd w:val="clear" w:color="auto" w:fill="auto"/>
            <w:vAlign w:val="center"/>
          </w:tcPr>
          <w:p w14:paraId="47B4F3AD" w14:textId="016C364C" w:rsidR="0083129B" w:rsidRPr="004B7176" w:rsidRDefault="00D8716F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ชื่อ</w:t>
            </w:r>
            <w:r w:rsidR="0083129B"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ผู้สนับสนุนโครงการวิจัย</w:t>
            </w:r>
          </w:p>
          <w:p w14:paraId="03F51389" w14:textId="2F6BA01B" w:rsidR="00D8716F" w:rsidRPr="004B7176" w:rsidRDefault="00D8716F" w:rsidP="001474E0">
            <w:pPr>
              <w:spacing w:line="340" w:lineRule="exact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4B7176">
              <w:rPr>
                <w:rFonts w:asciiTheme="minorBidi" w:hAnsiTheme="minorBidi" w:cstheme="minorBidi"/>
                <w:b/>
                <w:bCs/>
                <w:sz w:val="28"/>
              </w:rPr>
              <w:t>Sponsor Name</w:t>
            </w:r>
          </w:p>
        </w:tc>
        <w:tc>
          <w:tcPr>
            <w:tcW w:w="5130" w:type="dxa"/>
            <w:gridSpan w:val="2"/>
          </w:tcPr>
          <w:p w14:paraId="6BFB2085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09EF3AB0" w14:textId="77777777" w:rsidTr="001474E0">
        <w:trPr>
          <w:trHeight w:val="493"/>
        </w:trPr>
        <w:tc>
          <w:tcPr>
            <w:tcW w:w="5310" w:type="dxa"/>
            <w:gridSpan w:val="2"/>
            <w:shd w:val="clear" w:color="auto" w:fill="auto"/>
          </w:tcPr>
          <w:p w14:paraId="65F86FED" w14:textId="4EEA02E0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ผู้วิจัย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หลัก</w:t>
            </w:r>
          </w:p>
          <w:p w14:paraId="06EACA0B" w14:textId="027D3344" w:rsidR="00A47CEF" w:rsidRPr="004B7176" w:rsidRDefault="00BA14A8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Principal</w:t>
            </w:r>
            <w:r w:rsidR="00A47CEF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 Invest</w:t>
            </w:r>
            <w:r w:rsidRPr="004B7176">
              <w:rPr>
                <w:rFonts w:ascii="Cordia New" w:hAnsi="Cordia New" w:cs="Cordia New"/>
                <w:b/>
                <w:bCs/>
                <w:sz w:val="28"/>
              </w:rPr>
              <w:t>igator</w:t>
            </w:r>
          </w:p>
        </w:tc>
        <w:tc>
          <w:tcPr>
            <w:tcW w:w="5130" w:type="dxa"/>
            <w:gridSpan w:val="2"/>
          </w:tcPr>
          <w:p w14:paraId="7855AD88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3035AB87" w14:textId="77777777" w:rsidTr="001474E0">
        <w:trPr>
          <w:trHeight w:val="622"/>
        </w:trPr>
        <w:tc>
          <w:tcPr>
            <w:tcW w:w="5310" w:type="dxa"/>
            <w:gridSpan w:val="2"/>
            <w:shd w:val="clear" w:color="auto" w:fill="auto"/>
          </w:tcPr>
          <w:p w14:paraId="39AB2437" w14:textId="18247872" w:rsidR="0083129B" w:rsidRPr="004B7176" w:rsidRDefault="007463D5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6B598C">
              <w:rPr>
                <w:rFonts w:ascii="Cordia New" w:hAnsi="Cordia New" w:cs="Cordia New" w:hint="cs"/>
                <w:b/>
                <w:bCs/>
                <w:sz w:val="28"/>
                <w:cs/>
              </w:rPr>
              <w:t>หมายเลข</w:t>
            </w:r>
            <w:r w:rsidR="0083129B" w:rsidRPr="006B598C">
              <w:rPr>
                <w:rFonts w:ascii="Cordia New" w:hAnsi="Cordia New" w:cs="Cordia New"/>
                <w:b/>
                <w:bCs/>
                <w:sz w:val="28"/>
                <w:cs/>
              </w:rPr>
              <w:t>โ</w:t>
            </w:r>
            <w:r w:rsidR="0083129B"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ทรศัพท์</w:t>
            </w:r>
            <w:r w:rsidR="0083129B"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ที่สามารถติดต่อได้</w:t>
            </w:r>
          </w:p>
          <w:p w14:paraId="7599273F" w14:textId="4A2D5E7F" w:rsidR="00BA14A8" w:rsidRPr="004B7176" w:rsidRDefault="00BA14A8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Contact phone number</w:t>
            </w:r>
          </w:p>
          <w:p w14:paraId="0F8390DA" w14:textId="498EF7A4" w:rsidR="006610DD" w:rsidRPr="004B7176" w:rsidRDefault="006610DD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อีเมลที่สามารถติดต่อได้</w:t>
            </w:r>
          </w:p>
          <w:p w14:paraId="4558C380" w14:textId="0CBF2FB0" w:rsidR="0083129B" w:rsidRPr="004B7176" w:rsidRDefault="000B5199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 w:rsidRPr="006B598C">
              <w:rPr>
                <w:rFonts w:ascii="Cordia New" w:hAnsi="Cordia New" w:cs="Cordia New"/>
                <w:b/>
                <w:bCs/>
                <w:sz w:val="28"/>
              </w:rPr>
              <w:t>Contact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83129B" w:rsidRPr="004B7176">
              <w:rPr>
                <w:rFonts w:ascii="Cordia New" w:hAnsi="Cordia New" w:cs="Cordia New"/>
                <w:b/>
                <w:bCs/>
                <w:sz w:val="28"/>
              </w:rPr>
              <w:t>Email</w:t>
            </w:r>
          </w:p>
        </w:tc>
        <w:tc>
          <w:tcPr>
            <w:tcW w:w="5130" w:type="dxa"/>
            <w:gridSpan w:val="2"/>
          </w:tcPr>
          <w:p w14:paraId="7950EA33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1075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7A98D22E" w14:textId="77777777" w:rsidTr="001474E0">
        <w:trPr>
          <w:trHeight w:val="473"/>
        </w:trPr>
        <w:tc>
          <w:tcPr>
            <w:tcW w:w="5310" w:type="dxa"/>
            <w:gridSpan w:val="2"/>
          </w:tcPr>
          <w:p w14:paraId="16021D68" w14:textId="1D953600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สถานที่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ดำเนิน</w:t>
            </w: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การวิจัย</w:t>
            </w:r>
          </w:p>
          <w:p w14:paraId="6A2EDD92" w14:textId="00456749" w:rsidR="00AD6ED3" w:rsidRPr="004B7176" w:rsidRDefault="00AD6ED3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Study site</w:t>
            </w:r>
          </w:p>
        </w:tc>
        <w:tc>
          <w:tcPr>
            <w:tcW w:w="5130" w:type="dxa"/>
            <w:gridSpan w:val="2"/>
          </w:tcPr>
          <w:p w14:paraId="22F70C1F" w14:textId="77777777" w:rsidR="0083129B" w:rsidRPr="004B7176" w:rsidRDefault="0083129B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4B7176" w:rsidRPr="004B7176" w14:paraId="6C9007F3" w14:textId="77777777" w:rsidTr="001474E0">
        <w:trPr>
          <w:trHeight w:val="417"/>
        </w:trPr>
        <w:tc>
          <w:tcPr>
            <w:tcW w:w="5310" w:type="dxa"/>
            <w:gridSpan w:val="2"/>
          </w:tcPr>
          <w:p w14:paraId="7F351A7C" w14:textId="0198015D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วันที่</w:t>
            </w:r>
            <w:r w:rsidR="00E33A49"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คณะกรรรมการฯ</w:t>
            </w: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รับรองโครงการวิจัย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ครั้งล่าสุด</w:t>
            </w:r>
          </w:p>
          <w:p w14:paraId="3345F2B8" w14:textId="508A972D" w:rsidR="008B5CDA" w:rsidRPr="004B7176" w:rsidRDefault="008B5CDA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 xml:space="preserve">Latest </w:t>
            </w:r>
            <w:r w:rsidR="00A94450">
              <w:rPr>
                <w:rFonts w:ascii="Cordia New" w:hAnsi="Cordia New" w:cs="Cordia New"/>
                <w:b/>
                <w:bCs/>
                <w:sz w:val="28"/>
              </w:rPr>
              <w:t>BI-IRB approval date for r</w:t>
            </w:r>
            <w:r w:rsidRPr="004B7176">
              <w:rPr>
                <w:rFonts w:ascii="Cordia New" w:hAnsi="Cordia New" w:cs="Cordia New"/>
                <w:b/>
                <w:bCs/>
                <w:sz w:val="28"/>
              </w:rPr>
              <w:t xml:space="preserve">esearch </w:t>
            </w:r>
            <w:r w:rsidR="00A94450">
              <w:rPr>
                <w:rFonts w:ascii="Cordia New" w:hAnsi="Cordia New" w:cs="Cordia New"/>
                <w:b/>
                <w:bCs/>
                <w:sz w:val="28"/>
              </w:rPr>
              <w:t>p</w:t>
            </w:r>
            <w:r w:rsidRPr="004B7176">
              <w:rPr>
                <w:rFonts w:ascii="Cordia New" w:hAnsi="Cordia New" w:cs="Cordia New"/>
                <w:b/>
                <w:bCs/>
                <w:sz w:val="28"/>
              </w:rPr>
              <w:t xml:space="preserve">roject </w:t>
            </w:r>
          </w:p>
        </w:tc>
        <w:tc>
          <w:tcPr>
            <w:tcW w:w="5130" w:type="dxa"/>
            <w:gridSpan w:val="2"/>
          </w:tcPr>
          <w:p w14:paraId="1D7D576F" w14:textId="77777777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4B7176" w:rsidRPr="004B7176" w14:paraId="52479FD7" w14:textId="77777777" w:rsidTr="001474E0">
        <w:trPr>
          <w:trHeight w:val="417"/>
        </w:trPr>
        <w:tc>
          <w:tcPr>
            <w:tcW w:w="5310" w:type="dxa"/>
            <w:gridSpan w:val="2"/>
          </w:tcPr>
          <w:p w14:paraId="6C8DF22E" w14:textId="0610A530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วันที่</w:t>
            </w:r>
            <w:r w:rsidR="003A61F8">
              <w:rPr>
                <w:rFonts w:ascii="Cordia New" w:hAnsi="Cordia New" w:cs="Cordia New" w:hint="cs"/>
                <w:b/>
                <w:bCs/>
                <w:sz w:val="28"/>
                <w:cs/>
              </w:rPr>
              <w:t>สิ้นสุดการรับรองโครงการวิจัย</w:t>
            </w:r>
            <w:r w:rsidR="00A94450">
              <w:rPr>
                <w:rFonts w:ascii="Cordia New" w:hAnsi="Cordia New" w:cs="Cordia New" w:hint="cs"/>
                <w:b/>
                <w:bCs/>
                <w:sz w:val="28"/>
                <w:cs/>
              </w:rPr>
              <w:t>ของคณะกรรมการฯ</w:t>
            </w: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ครั้งล่าสุด</w:t>
            </w:r>
          </w:p>
          <w:p w14:paraId="1C90C720" w14:textId="6241BEDD" w:rsidR="008B5CDA" w:rsidRPr="004B7176" w:rsidRDefault="003A61F8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Expiration </w:t>
            </w:r>
            <w:r w:rsidR="00A94450">
              <w:rPr>
                <w:rFonts w:ascii="Cordia New" w:hAnsi="Cordia New" w:cs="Cordia New"/>
                <w:b/>
                <w:bCs/>
                <w:sz w:val="28"/>
              </w:rPr>
              <w:t>d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ate of the </w:t>
            </w:r>
            <w:r w:rsidR="00A94450">
              <w:rPr>
                <w:rFonts w:ascii="Cordia New" w:hAnsi="Cordia New" w:cs="Cordia New"/>
                <w:b/>
                <w:bCs/>
                <w:sz w:val="28"/>
              </w:rPr>
              <w:t>l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atest </w:t>
            </w:r>
            <w:r w:rsidR="00A94450">
              <w:rPr>
                <w:rFonts w:ascii="Cordia New" w:hAnsi="Cordia New" w:cs="Cordia New"/>
                <w:b/>
                <w:bCs/>
                <w:sz w:val="28"/>
              </w:rPr>
              <w:t>BI-IRB approval</w:t>
            </w:r>
          </w:p>
        </w:tc>
        <w:tc>
          <w:tcPr>
            <w:tcW w:w="5130" w:type="dxa"/>
            <w:gridSpan w:val="2"/>
          </w:tcPr>
          <w:p w14:paraId="7933C634" w14:textId="77777777" w:rsidR="0083129B" w:rsidRPr="004B7176" w:rsidRDefault="0083129B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3A61F8" w:rsidRPr="004B7176" w14:paraId="5C4C520D" w14:textId="77777777" w:rsidTr="001474E0">
        <w:trPr>
          <w:trHeight w:val="417"/>
        </w:trPr>
        <w:tc>
          <w:tcPr>
            <w:tcW w:w="5310" w:type="dxa"/>
            <w:gridSpan w:val="2"/>
          </w:tcPr>
          <w:p w14:paraId="49736660" w14:textId="17358571" w:rsidR="003A61F8" w:rsidRPr="004B7176" w:rsidRDefault="003A61F8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วันที่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คณะกรรมการฯ</w:t>
            </w: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รับ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ทราบ</w:t>
            </w: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รายงานความก้าวหน้าครั้งล่าสุด</w:t>
            </w:r>
          </w:p>
          <w:p w14:paraId="773AC7E0" w14:textId="403BF53D" w:rsidR="003A61F8" w:rsidRPr="004B7176" w:rsidRDefault="00A94450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Latest </w:t>
            </w:r>
            <w:r w:rsidR="003A61F8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BI-IRB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a</w:t>
            </w:r>
            <w:r w:rsidR="003A61F8" w:rsidRPr="004B7176">
              <w:rPr>
                <w:rFonts w:ascii="Cordia New" w:hAnsi="Cordia New" w:cs="Cordia New"/>
                <w:b/>
                <w:bCs/>
                <w:sz w:val="28"/>
              </w:rPr>
              <w:t>cknowledgement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of</w:t>
            </w:r>
            <w:r w:rsidR="003A61F8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p</w:t>
            </w:r>
            <w:r w:rsidR="003A61F8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rogress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r</w:t>
            </w:r>
            <w:r w:rsidR="003A61F8" w:rsidRPr="004B7176">
              <w:rPr>
                <w:rFonts w:ascii="Cordia New" w:hAnsi="Cordia New" w:cs="Cordia New"/>
                <w:b/>
                <w:bCs/>
                <w:sz w:val="28"/>
              </w:rPr>
              <w:t>eport</w:t>
            </w:r>
          </w:p>
        </w:tc>
        <w:tc>
          <w:tcPr>
            <w:tcW w:w="5130" w:type="dxa"/>
            <w:gridSpan w:val="2"/>
          </w:tcPr>
          <w:p w14:paraId="2512C640" w14:textId="77777777" w:rsidR="003A61F8" w:rsidRPr="004B7176" w:rsidRDefault="003A61F8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77558C" w:rsidRPr="004B7176" w14:paraId="32BF7298" w14:textId="77777777" w:rsidTr="001474E0">
        <w:trPr>
          <w:trHeight w:val="417"/>
        </w:trPr>
        <w:tc>
          <w:tcPr>
            <w:tcW w:w="5310" w:type="dxa"/>
            <w:gridSpan w:val="2"/>
          </w:tcPr>
          <w:p w14:paraId="31CF080A" w14:textId="53C820F6" w:rsidR="0077558C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วันที่เริ่มโครงการวิจัย</w:t>
            </w:r>
          </w:p>
          <w:p w14:paraId="2F26C7D3" w14:textId="041F927A" w:rsidR="0077558C" w:rsidRPr="004B7176" w:rsidRDefault="004B1DA4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>Research project initiation d</w:t>
            </w:r>
            <w:r w:rsidR="006E3308">
              <w:rPr>
                <w:rFonts w:ascii="Cordia New" w:hAnsi="Cordia New" w:cs="Cordia New"/>
                <w:b/>
                <w:bCs/>
                <w:sz w:val="28"/>
              </w:rPr>
              <w:t>ate</w:t>
            </w:r>
          </w:p>
        </w:tc>
        <w:tc>
          <w:tcPr>
            <w:tcW w:w="5130" w:type="dxa"/>
            <w:gridSpan w:val="2"/>
          </w:tcPr>
          <w:p w14:paraId="618B6BB9" w14:textId="4770C282" w:rsidR="0077558C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วันที่ยุติโครงการวิจัยก่อนกำหนด</w:t>
            </w:r>
          </w:p>
          <w:p w14:paraId="7DCCBEC4" w14:textId="0A503D1E" w:rsidR="0077558C" w:rsidRPr="004B7176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>Research project t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>ermination</w:t>
            </w:r>
            <w:r w:rsidR="006E3308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d</w:t>
            </w:r>
            <w:r w:rsidR="006E3308">
              <w:rPr>
                <w:rFonts w:ascii="Cordia New" w:hAnsi="Cordia New" w:cs="Cordia New"/>
                <w:b/>
                <w:bCs/>
                <w:sz w:val="28"/>
              </w:rPr>
              <w:t>ate</w:t>
            </w:r>
          </w:p>
        </w:tc>
      </w:tr>
      <w:tr w:rsidR="0077558C" w:rsidRPr="004B7176" w14:paraId="552A4BA5" w14:textId="77777777" w:rsidTr="001474E0">
        <w:trPr>
          <w:trHeight w:val="417"/>
        </w:trPr>
        <w:tc>
          <w:tcPr>
            <w:tcW w:w="5310" w:type="dxa"/>
            <w:gridSpan w:val="2"/>
          </w:tcPr>
          <w:p w14:paraId="2EE066AB" w14:textId="77777777" w:rsidR="0077558C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ผู้ยุติโครงการวิจัยก่อนกำหนด</w:t>
            </w:r>
          </w:p>
          <w:p w14:paraId="4C2D4B7C" w14:textId="51E579E7" w:rsidR="0077558C" w:rsidRDefault="004B1DA4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Termination </w:t>
            </w:r>
            <w:r w:rsidR="003C4679">
              <w:rPr>
                <w:rFonts w:ascii="Cordia New" w:hAnsi="Cordia New" w:cs="Cordia New"/>
                <w:b/>
                <w:bCs/>
                <w:sz w:val="28"/>
              </w:rPr>
              <w:t xml:space="preserve">decision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made by</w:t>
            </w:r>
          </w:p>
        </w:tc>
        <w:tc>
          <w:tcPr>
            <w:tcW w:w="5130" w:type="dxa"/>
            <w:gridSpan w:val="2"/>
          </w:tcPr>
          <w:p w14:paraId="18CE2DE8" w14:textId="49CDAA7D" w:rsidR="0077558C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485534">
              <w:rPr>
                <w:rFonts w:ascii="Cordia New" w:hAnsi="Cordia New" w:cs="Cordia New" w:hint="cs"/>
                <w:sz w:val="28"/>
                <w:cs/>
              </w:rPr>
              <w:t xml:space="preserve">ผู้วิจัยหลัก </w:t>
            </w:r>
            <w:r w:rsidRPr="00485534">
              <w:rPr>
                <w:rFonts w:ascii="Cordia New" w:hAnsi="Cordia New" w:cs="Cordia New"/>
                <w:sz w:val="28"/>
              </w:rPr>
              <w:t>Principal Investigator</w:t>
            </w:r>
          </w:p>
          <w:p w14:paraId="19B87B37" w14:textId="77777777" w:rsidR="004B1DA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สถาบันที่ดำเนินโครงการวิจัย </w:t>
            </w:r>
            <w:r>
              <w:rPr>
                <w:rFonts w:ascii="Cordia New" w:hAnsi="Cordia New" w:cs="Cordia New"/>
                <w:sz w:val="28"/>
              </w:rPr>
              <w:t xml:space="preserve">Institution where research  </w:t>
            </w:r>
          </w:p>
          <w:p w14:paraId="72125047" w14:textId="705B6A78" w:rsidR="004B1DA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  project was conducted</w:t>
            </w:r>
          </w:p>
          <w:p w14:paraId="5C9DB150" w14:textId="221B259F" w:rsidR="004B1DA4" w:rsidRPr="0048553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 xml:space="preserve">       </w:t>
            </w:r>
            <w:r>
              <w:rPr>
                <w:rFonts w:ascii="Cordia New" w:hAnsi="Cordia New" w:cs="Cordia New" w:hint="cs"/>
                <w:sz w:val="28"/>
                <w:cs/>
              </w:rPr>
              <w:t>ระบุชื่อสถาบัน/แนบเอกสารยุติโครงการวิจัยจากสถาบัน</w:t>
            </w:r>
          </w:p>
          <w:p w14:paraId="28A837FC" w14:textId="5FED5DA8" w:rsidR="004B1DA4" w:rsidRDefault="004B1DA4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lastRenderedPageBreak/>
              <w:t>Institution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where research project was conducted</w:t>
            </w:r>
          </w:p>
          <w:p w14:paraId="2FF1B775" w14:textId="27C955A6" w:rsidR="004B1DA4" w:rsidRPr="00485534" w:rsidRDefault="004B1DA4" w:rsidP="001474E0">
            <w:pPr>
              <w:spacing w:line="340" w:lineRule="exact"/>
              <w:ind w:left="338" w:firstLine="1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Name of institution / submit institution’s termination letter</w:t>
            </w:r>
          </w:p>
          <w:p w14:paraId="47B574ED" w14:textId="4CF7FAAD" w:rsidR="0077558C" w:rsidRPr="00485534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sym w:font="Wingdings 2" w:char="F0A3"/>
            </w:r>
            <w:r w:rsidRPr="00485534">
              <w:rPr>
                <w:rFonts w:ascii="Cordia New" w:hAnsi="Cordia New" w:cs="Cordia New"/>
                <w:sz w:val="28"/>
              </w:rPr>
              <w:t xml:space="preserve"> </w:t>
            </w:r>
            <w:r w:rsidRPr="00485534">
              <w:rPr>
                <w:rFonts w:ascii="Cordia New" w:hAnsi="Cordia New" w:cs="Cordia New" w:hint="cs"/>
                <w:sz w:val="28"/>
                <w:cs/>
              </w:rPr>
              <w:t xml:space="preserve">ผู้สนับสนุนโครงการวิจัย </w:t>
            </w:r>
            <w:r w:rsidRPr="00485534">
              <w:rPr>
                <w:rFonts w:ascii="Cordia New" w:hAnsi="Cordia New" w:cs="Cordia New"/>
                <w:sz w:val="28"/>
              </w:rPr>
              <w:t>Sponsor</w:t>
            </w:r>
          </w:p>
          <w:p w14:paraId="4560AAF8" w14:textId="5CC7029C" w:rsidR="0077558C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sym w:font="Wingdings 2" w:char="F0A3"/>
            </w:r>
            <w:r w:rsidRPr="00485534">
              <w:rPr>
                <w:rFonts w:ascii="Cordia New" w:hAnsi="Cordia New" w:cs="Cordia New"/>
                <w:sz w:val="28"/>
              </w:rPr>
              <w:t xml:space="preserve"> </w:t>
            </w:r>
            <w:r w:rsidRPr="00485534">
              <w:rPr>
                <w:rFonts w:ascii="Cordia New" w:hAnsi="Cordia New" w:cs="Cordia New" w:hint="cs"/>
                <w:sz w:val="28"/>
                <w:cs/>
              </w:rPr>
              <w:t>คณะกรรมการพิจารณาจริยธรรมการวิจัยในคน</w:t>
            </w:r>
          </w:p>
          <w:p w14:paraId="0301F471" w14:textId="77777777" w:rsidR="004B1DA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  </w:t>
            </w:r>
            <w:r>
              <w:rPr>
                <w:rFonts w:ascii="Cordia New" w:hAnsi="Cordia New" w:cs="Cordia New" w:hint="cs"/>
                <w:sz w:val="28"/>
                <w:cs/>
              </w:rPr>
              <w:t>ระบุชื่อคณะกรรมการฯ/แนบเอกสารยุติโครงการวิจัยจากคณะ</w:t>
            </w:r>
          </w:p>
          <w:p w14:paraId="59BBF8EE" w14:textId="23365CDC" w:rsidR="004B1DA4" w:rsidRPr="0048553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กรรมการฯ</w:t>
            </w:r>
          </w:p>
          <w:p w14:paraId="599E29DC" w14:textId="6151E588" w:rsidR="0077558C" w:rsidRDefault="0077558C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t>Institutional Review Board</w:t>
            </w:r>
            <w:r w:rsidR="004B1DA4">
              <w:rPr>
                <w:rFonts w:ascii="Cordia New" w:hAnsi="Cordia New" w:cs="Cordia New"/>
                <w:sz w:val="28"/>
              </w:rPr>
              <w:t xml:space="preserve"> (IRB)</w:t>
            </w:r>
          </w:p>
          <w:p w14:paraId="04D288D1" w14:textId="192C0BCE" w:rsidR="004B1DA4" w:rsidRPr="00485534" w:rsidRDefault="004B1DA4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Name of IRB / submit IRB termination letter</w:t>
            </w:r>
          </w:p>
          <w:p w14:paraId="304EB443" w14:textId="2A698F2C" w:rsidR="0077558C" w:rsidRPr="00485534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sym w:font="Wingdings 2" w:char="F0A3"/>
            </w:r>
            <w:r w:rsidRPr="00485534">
              <w:rPr>
                <w:rFonts w:ascii="Cordia New" w:hAnsi="Cordia New" w:cs="Cordia New"/>
                <w:sz w:val="28"/>
              </w:rPr>
              <w:t xml:space="preserve"> </w:t>
            </w:r>
            <w:r w:rsidRPr="00485534">
              <w:rPr>
                <w:rFonts w:ascii="Cordia New" w:hAnsi="Cordia New" w:cs="Cordia New" w:hint="cs"/>
                <w:sz w:val="28"/>
                <w:cs/>
              </w:rPr>
              <w:t>ผู้มีอำนาจควบคุม</w:t>
            </w:r>
          </w:p>
          <w:p w14:paraId="7D480EA5" w14:textId="7F146DB1" w:rsidR="004B1DA4" w:rsidRPr="00485534" w:rsidRDefault="004B1DA4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ระบุชื่อ/แนบเอกสารยุติโครงการวิจัย</w:t>
            </w:r>
          </w:p>
          <w:p w14:paraId="043E910F" w14:textId="77777777" w:rsidR="004B1DA4" w:rsidRDefault="004B1DA4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</w:rPr>
            </w:pPr>
            <w:r w:rsidRPr="00485534">
              <w:rPr>
                <w:rFonts w:ascii="Cordia New" w:hAnsi="Cordia New" w:cs="Cordia New"/>
                <w:sz w:val="28"/>
              </w:rPr>
              <w:t>Regulator</w:t>
            </w:r>
          </w:p>
          <w:p w14:paraId="2764CE4D" w14:textId="77777777" w:rsidR="00ED2890" w:rsidRDefault="004B1DA4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Name of</w:t>
            </w:r>
            <w:r w:rsidRPr="00485534"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r</w:t>
            </w:r>
            <w:r w:rsidRPr="00485534">
              <w:rPr>
                <w:rFonts w:ascii="Cordia New" w:hAnsi="Cordia New" w:cs="Cordia New"/>
                <w:sz w:val="28"/>
              </w:rPr>
              <w:t>egulator</w:t>
            </w:r>
            <w:r>
              <w:rPr>
                <w:rFonts w:ascii="Cordia New" w:hAnsi="Cordia New" w:cs="Cordia New"/>
                <w:sz w:val="28"/>
              </w:rPr>
              <w:t>/submit termination letter</w:t>
            </w:r>
            <w:r w:rsidR="00ED2890">
              <w:rPr>
                <w:rFonts w:ascii="Cordia New" w:hAnsi="Cordia New" w:cs="Cordia New"/>
                <w:sz w:val="28"/>
              </w:rPr>
              <w:t xml:space="preserve"> from </w:t>
            </w:r>
          </w:p>
          <w:p w14:paraId="00B5AFEA" w14:textId="43032602" w:rsidR="004B1DA4" w:rsidRPr="004B7176" w:rsidRDefault="00ED2890" w:rsidP="001474E0">
            <w:pPr>
              <w:spacing w:line="340" w:lineRule="exact"/>
              <w:ind w:firstLine="339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regulator</w:t>
            </w:r>
          </w:p>
        </w:tc>
      </w:tr>
      <w:tr w:rsidR="0077558C" w:rsidRPr="004B7176" w14:paraId="4F2B2D59" w14:textId="77777777" w:rsidTr="001474E0">
        <w:trPr>
          <w:trHeight w:val="933"/>
        </w:trPr>
        <w:tc>
          <w:tcPr>
            <w:tcW w:w="5310" w:type="dxa"/>
            <w:gridSpan w:val="2"/>
          </w:tcPr>
          <w:p w14:paraId="20CBEB20" w14:textId="586AC29F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lastRenderedPageBreak/>
              <w:t xml:space="preserve">1. </w:t>
            </w:r>
            <w:r>
              <w:rPr>
                <w:rFonts w:ascii="Cordia New" w:hAnsi="Cordia New" w:cs="Cordia New"/>
                <w:b/>
                <w:bCs/>
                <w:sz w:val="28"/>
                <w:cs/>
              </w:rPr>
              <w:t>สา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เหตุของการยุติโครงการวิจัยก่อนกำหนด</w:t>
            </w:r>
          </w:p>
          <w:p w14:paraId="7615FA3C" w14:textId="12B92E33" w:rsidR="0077558C" w:rsidRDefault="0077558C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Reason </w:t>
            </w:r>
            <w:r w:rsidR="003C4679">
              <w:rPr>
                <w:rFonts w:ascii="Cordia New" w:hAnsi="Cordia New" w:cs="Cordia New"/>
                <w:b/>
                <w:bCs/>
                <w:sz w:val="28"/>
              </w:rPr>
              <w:t>for study t</w:t>
            </w:r>
            <w:r>
              <w:rPr>
                <w:rFonts w:ascii="Cordia New" w:hAnsi="Cordia New" w:cs="Cordia New"/>
                <w:b/>
                <w:bCs/>
                <w:sz w:val="28"/>
              </w:rPr>
              <w:t>ermination</w:t>
            </w:r>
          </w:p>
          <w:p w14:paraId="29D6E11A" w14:textId="77777777" w:rsidR="000170CC" w:rsidRDefault="000170CC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4A07F34E" w14:textId="442DBDCB" w:rsidR="000170CC" w:rsidRPr="004B7176" w:rsidRDefault="000170CC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</w:p>
        </w:tc>
        <w:tc>
          <w:tcPr>
            <w:tcW w:w="5130" w:type="dxa"/>
            <w:gridSpan w:val="2"/>
          </w:tcPr>
          <w:p w14:paraId="2E0DD885" w14:textId="77777777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</w:rPr>
            </w:pPr>
          </w:p>
          <w:p w14:paraId="64383058" w14:textId="77777777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</w:p>
          <w:p w14:paraId="5AA38B7D" w14:textId="77777777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</w:p>
        </w:tc>
      </w:tr>
      <w:tr w:rsidR="0077558C" w:rsidRPr="004B7176" w14:paraId="22842966" w14:textId="77777777" w:rsidTr="001474E0">
        <w:trPr>
          <w:trHeight w:val="933"/>
        </w:trPr>
        <w:tc>
          <w:tcPr>
            <w:tcW w:w="3240" w:type="dxa"/>
          </w:tcPr>
          <w:p w14:paraId="4677A199" w14:textId="7F77F29F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2. 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สรุป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จำนวน</w:t>
            </w:r>
            <w:r w:rsidR="000B5199">
              <w:rPr>
                <w:rFonts w:ascii="Cordia New" w:hAnsi="Cordia New" w:cs="Cordia New" w:hint="cs"/>
                <w:b/>
                <w:bCs/>
                <w:sz w:val="28"/>
                <w:cs/>
              </w:rPr>
              <w:t>ผู้ร่วมการวิจัย</w:t>
            </w:r>
          </w:p>
          <w:p w14:paraId="11FDE6AC" w14:textId="0A9FA2FF" w:rsidR="0077558C" w:rsidRPr="004B7176" w:rsidRDefault="0077558C" w:rsidP="001474E0">
            <w:pPr>
              <w:spacing w:line="340" w:lineRule="exact"/>
              <w:ind w:left="256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 xml:space="preserve">Summary of </w:t>
            </w:r>
            <w:r w:rsidR="003C4679">
              <w:rPr>
                <w:rFonts w:ascii="Cordia New" w:hAnsi="Cordia New" w:cs="Cordia New"/>
                <w:b/>
                <w:bCs/>
                <w:sz w:val="28"/>
              </w:rPr>
              <w:t>the n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umber of </w:t>
            </w:r>
            <w:r w:rsidR="003C4679">
              <w:rPr>
                <w:rFonts w:ascii="Cordia New" w:hAnsi="Cordia New" w:cs="Cordia New"/>
                <w:b/>
                <w:bCs/>
                <w:sz w:val="28"/>
              </w:rPr>
              <w:t>research p</w:t>
            </w:r>
            <w:r w:rsidRPr="004B7176">
              <w:rPr>
                <w:rFonts w:ascii="Cordia New" w:hAnsi="Cordia New" w:cs="Cordia New"/>
                <w:b/>
                <w:bCs/>
                <w:sz w:val="28"/>
              </w:rPr>
              <w:t>articipant</w:t>
            </w:r>
            <w:r>
              <w:rPr>
                <w:rFonts w:ascii="Cordia New" w:hAnsi="Cordia New" w:cs="Cordia New"/>
                <w:b/>
                <w:bCs/>
                <w:sz w:val="28"/>
              </w:rPr>
              <w:t>s</w:t>
            </w:r>
          </w:p>
          <w:p w14:paraId="767F447E" w14:textId="236B0381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7200" w:type="dxa"/>
            <w:gridSpan w:val="3"/>
          </w:tcPr>
          <w:p w14:paraId="49DCA09D" w14:textId="1EA4AB19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โครงการวิจัยไม่เกี่ยวข้องกับ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>ผู้ร่วมการวิจัย</w:t>
            </w:r>
            <w:r>
              <w:rPr>
                <w:rFonts w:ascii="Cordia New" w:hAnsi="Cordia New" w:cs="Cordia New" w:hint="cs"/>
                <w:sz w:val="28"/>
                <w:cs/>
              </w:rPr>
              <w:t>เช่น การศึกษาย้อนหลัง</w:t>
            </w:r>
          </w:p>
          <w:p w14:paraId="79EC57E0" w14:textId="53E4AA54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ind w:firstLine="337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The project does not involve research participant e.g. retrospective study</w:t>
            </w:r>
          </w:p>
          <w:p w14:paraId="36D9E896" w14:textId="20D3A2F6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ind w:firstLine="337"/>
              <w:outlineLvl w:val="0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(ข้ามไปตอบข้อ </w:t>
            </w:r>
            <w:r>
              <w:rPr>
                <w:rFonts w:ascii="Cordia New" w:hAnsi="Cordia New" w:cs="Cordia New"/>
                <w:sz w:val="28"/>
              </w:rPr>
              <w:t>6*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  <w:r>
              <w:rPr>
                <w:rFonts w:ascii="Cordia New" w:hAnsi="Cordia New" w:cs="Cordia New"/>
                <w:sz w:val="28"/>
              </w:rPr>
              <w:t>skip to answer question 6*</w:t>
            </w:r>
            <w:r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057B8ECA" w14:textId="1C00598A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โครงการวิจัยที่เกี่ยวข้องกับการมี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>ผู้ร่วมการวิจัย</w:t>
            </w:r>
          </w:p>
          <w:p w14:paraId="61E33FB2" w14:textId="67692F8E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ind w:firstLine="337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The project involv</w:t>
            </w:r>
            <w:r w:rsidR="00ED2890">
              <w:rPr>
                <w:rFonts w:ascii="Cordia New" w:hAnsi="Cordia New" w:cs="Cordia New"/>
                <w:sz w:val="28"/>
              </w:rPr>
              <w:t>es</w:t>
            </w:r>
            <w:r>
              <w:rPr>
                <w:rFonts w:ascii="Cordia New" w:hAnsi="Cordia New" w:cs="Cordia New"/>
                <w:sz w:val="28"/>
              </w:rPr>
              <w:t xml:space="preserve"> research participants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107"/>
              <w:gridCol w:w="872"/>
            </w:tblGrid>
            <w:tr w:rsidR="0077558C" w:rsidRPr="004B7176" w14:paraId="13F1D02C" w14:textId="77777777" w:rsidTr="00D843BA">
              <w:tc>
                <w:tcPr>
                  <w:tcW w:w="4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2E9382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  <w:tc>
                <w:tcPr>
                  <w:tcW w:w="625" w:type="pct"/>
                  <w:tcBorders>
                    <w:left w:val="single" w:sz="4" w:space="0" w:color="auto"/>
                  </w:tcBorders>
                </w:tcPr>
                <w:p w14:paraId="72DD8870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40" w:lineRule="exact"/>
                    <w:suppressOverlap/>
                    <w:outlineLvl w:val="0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  <w:r w:rsidRPr="004B7176">
                    <w:rPr>
                      <w:rFonts w:ascii="Cordia New" w:hAnsi="Cordia New" w:hint="cs"/>
                      <w:b/>
                      <w:bCs/>
                      <w:sz w:val="28"/>
                      <w:cs/>
                    </w:rPr>
                    <w:t>จำนวน</w:t>
                  </w:r>
                </w:p>
                <w:p w14:paraId="37C822F5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40" w:lineRule="exact"/>
                    <w:suppressOverlap/>
                    <w:outlineLvl w:val="0"/>
                    <w:rPr>
                      <w:rFonts w:ascii="Cordia New" w:hAnsi="Cordia New"/>
                      <w:b/>
                      <w:bCs/>
                      <w:sz w:val="28"/>
                    </w:rPr>
                  </w:pPr>
                  <w:r>
                    <w:rPr>
                      <w:rFonts w:ascii="Cordia New" w:hAnsi="Cordia New"/>
                      <w:b/>
                      <w:bCs/>
                      <w:sz w:val="28"/>
                    </w:rPr>
                    <w:t>Number</w:t>
                  </w:r>
                </w:p>
              </w:tc>
            </w:tr>
            <w:tr w:rsidR="0077558C" w:rsidRPr="004B7176" w14:paraId="0DA671AF" w14:textId="77777777" w:rsidTr="00D843BA">
              <w:tc>
                <w:tcPr>
                  <w:tcW w:w="4375" w:type="pct"/>
                  <w:tcBorders>
                    <w:top w:val="single" w:sz="4" w:space="0" w:color="auto"/>
                  </w:tcBorders>
                </w:tcPr>
                <w:p w14:paraId="3ECBE02E" w14:textId="42FC4B3A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1. 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ตามที่ระบุในโครง</w:t>
                  </w:r>
                  <w:r w:rsidR="00ED2890">
                    <w:rPr>
                      <w:rFonts w:ascii="Cordia New" w:hAnsi="Cordia New" w:hint="cs"/>
                      <w:sz w:val="28"/>
                      <w:cs/>
                    </w:rPr>
                    <w:t>ร่าง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การวิจัยที่</w:t>
                  </w:r>
                  <w:r w:rsidR="00ED2890">
                    <w:rPr>
                      <w:rFonts w:ascii="Cordia New" w:hAnsi="Cordia New" w:hint="cs"/>
                      <w:sz w:val="28"/>
                      <w:cs/>
                    </w:rPr>
                    <w:t>คณะกรรมการฯ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รับรอง</w:t>
                  </w:r>
                </w:p>
                <w:p w14:paraId="2E642765" w14:textId="5738F8CE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as identified in the 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BI-IRB </w:t>
                  </w:r>
                  <w:r w:rsidRPr="004B7176">
                    <w:rPr>
                      <w:rFonts w:ascii="Cordia New" w:hAnsi="Cordia New"/>
                      <w:sz w:val="28"/>
                    </w:rPr>
                    <w:t xml:space="preserve">approved 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research </w:t>
                  </w:r>
                  <w:r w:rsidRPr="004B7176">
                    <w:rPr>
                      <w:rFonts w:ascii="Cordia New" w:hAnsi="Cordia New"/>
                      <w:sz w:val="28"/>
                    </w:rPr>
                    <w:t>protocol</w:t>
                  </w:r>
                </w:p>
              </w:tc>
              <w:tc>
                <w:tcPr>
                  <w:tcW w:w="625" w:type="pct"/>
                </w:tcPr>
                <w:p w14:paraId="534809A2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7088FAB2" w14:textId="77777777" w:rsidTr="00D843BA">
              <w:tc>
                <w:tcPr>
                  <w:tcW w:w="4375" w:type="pct"/>
                </w:tcPr>
                <w:p w14:paraId="024DE6E7" w14:textId="01B6F671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>2</w:t>
                  </w:r>
                  <w:r w:rsidRPr="004B7176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>
                    <w:rPr>
                      <w:rFonts w:ascii="Cordia New" w:hAnsi="Cordia New" w:hint="cs"/>
                      <w:sz w:val="28"/>
                      <w:cs/>
                    </w:rPr>
                    <w:t>ที่ลงนามยินยอมเข้าร่วมโครงการวิจัย</w:t>
                  </w:r>
                  <w:r w:rsidRPr="004B7176">
                    <w:rPr>
                      <w:rFonts w:ascii="Cordia New" w:hAnsi="Cordia New"/>
                      <w:sz w:val="28"/>
                    </w:rPr>
                    <w:t xml:space="preserve"> </w:t>
                  </w:r>
                </w:p>
                <w:p w14:paraId="62E2A09B" w14:textId="77777777" w:rsidR="00ED2890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 xml:space="preserve">    </w:t>
                  </w:r>
                  <w:r>
                    <w:rPr>
                      <w:rFonts w:ascii="Cordia New" w:hAnsi="Cordia New"/>
                      <w:sz w:val="28"/>
                    </w:rPr>
                    <w:t>N</w:t>
                  </w:r>
                  <w:r w:rsidRPr="004B7176">
                    <w:rPr>
                      <w:rFonts w:ascii="Cordia New" w:hAnsi="Cordia New"/>
                      <w:sz w:val="28"/>
                    </w:rPr>
                    <w:t>umber of research participants</w:t>
                  </w:r>
                  <w:r>
                    <w:rPr>
                      <w:rFonts w:ascii="Cordia New" w:hAnsi="Cordia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Cordia New" w:hAnsi="Cordia New"/>
                      <w:sz w:val="28"/>
                    </w:rPr>
                    <w:t>who signed consent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 to participate </w:t>
                  </w:r>
                </w:p>
                <w:p w14:paraId="019FDF40" w14:textId="220CFE07" w:rsidR="0077558C" w:rsidRPr="004B7176" w:rsidRDefault="00ED2890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  <w:cs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 xml:space="preserve">    in the research project</w:t>
                  </w:r>
                </w:p>
              </w:tc>
              <w:tc>
                <w:tcPr>
                  <w:tcW w:w="625" w:type="pct"/>
                </w:tcPr>
                <w:p w14:paraId="6D444E9E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6166D720" w14:textId="77777777" w:rsidTr="00D843BA">
              <w:tc>
                <w:tcPr>
                  <w:tcW w:w="4375" w:type="pct"/>
                </w:tcPr>
                <w:p w14:paraId="52068190" w14:textId="4E2B0FC4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>3</w:t>
                  </w:r>
                  <w:r w:rsidRPr="004B7176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Pr="004B7176">
                    <w:rPr>
                      <w:rFonts w:ascii="Cordia New" w:hAnsi="Cordia New" w:hint="cs"/>
                      <w:sz w:val="28"/>
                      <w:cs/>
                    </w:rPr>
                    <w:t>ที่ถอนตัว</w:t>
                  </w:r>
                </w:p>
                <w:p w14:paraId="5EA557BD" w14:textId="1784E77D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who withdrew from the 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research </w:t>
                  </w:r>
                  <w:r w:rsidRPr="004B7176">
                    <w:rPr>
                      <w:rFonts w:ascii="Cordia New" w:hAnsi="Cordia New"/>
                      <w:sz w:val="28"/>
                    </w:rPr>
                    <w:t>project</w:t>
                  </w:r>
                </w:p>
              </w:tc>
              <w:tc>
                <w:tcPr>
                  <w:tcW w:w="625" w:type="pct"/>
                </w:tcPr>
                <w:p w14:paraId="0823D31E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1BE82901" w14:textId="77777777" w:rsidTr="00D843BA">
              <w:tc>
                <w:tcPr>
                  <w:tcW w:w="4375" w:type="pct"/>
                </w:tcPr>
                <w:p w14:paraId="4157CD6D" w14:textId="09FCAB9E" w:rsidR="0077558C" w:rsidRPr="004B7176" w:rsidRDefault="00070B03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>4</w:t>
                  </w:r>
                  <w:r w:rsidR="0077558C" w:rsidRPr="004B7176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ที่ผู้วิจัยถอนออกจากโครงการวิจัย</w:t>
                  </w:r>
                </w:p>
                <w:p w14:paraId="6070B087" w14:textId="4373E640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whom Investigator withdrew from the 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research </w:t>
                  </w:r>
                  <w:r w:rsidRPr="004B7176">
                    <w:rPr>
                      <w:rFonts w:ascii="Cordia New" w:hAnsi="Cordia New"/>
                      <w:sz w:val="28"/>
                    </w:rPr>
                    <w:t xml:space="preserve">project. </w:t>
                  </w:r>
                </w:p>
              </w:tc>
              <w:tc>
                <w:tcPr>
                  <w:tcW w:w="625" w:type="pct"/>
                </w:tcPr>
                <w:p w14:paraId="5E311464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4E9F8BDD" w14:textId="77777777" w:rsidTr="00D843BA">
              <w:tc>
                <w:tcPr>
                  <w:tcW w:w="4375" w:type="pct"/>
                </w:tcPr>
                <w:p w14:paraId="3479DBB0" w14:textId="55409ACB" w:rsidR="0077558C" w:rsidRPr="004B7176" w:rsidRDefault="00070B03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>5</w:t>
                  </w:r>
                  <w:r w:rsidR="0077558C" w:rsidRPr="004B7176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ที่เสียชีวิต</w:t>
                  </w:r>
                </w:p>
                <w:p w14:paraId="41EDBDFD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who died. </w:t>
                  </w:r>
                </w:p>
              </w:tc>
              <w:tc>
                <w:tcPr>
                  <w:tcW w:w="625" w:type="pct"/>
                </w:tcPr>
                <w:p w14:paraId="589E5E96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76E43D6F" w14:textId="77777777" w:rsidTr="00D843BA">
              <w:tc>
                <w:tcPr>
                  <w:tcW w:w="4375" w:type="pct"/>
                </w:tcPr>
                <w:p w14:paraId="59C5824A" w14:textId="7135FC9D" w:rsidR="0077558C" w:rsidRPr="004B7176" w:rsidRDefault="00070B03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 w:hanging="234"/>
                    <w:suppressOverlap/>
                    <w:outlineLvl w:val="0"/>
                    <w:rPr>
                      <w:rFonts w:ascii="Cordia New" w:hAnsi="Cordia New"/>
                      <w:sz w:val="28"/>
                      <w:cs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lastRenderedPageBreak/>
                    <w:t>6</w:t>
                  </w:r>
                  <w:r w:rsidR="0077558C" w:rsidRPr="004B7176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="0077558C" w:rsidRPr="004B7176">
                    <w:rPr>
                      <w:rFonts w:ascii="Cordia New" w:hAnsi="Cordia New" w:hint="cs"/>
                      <w:sz w:val="28"/>
                      <w:cs/>
                    </w:rPr>
                    <w:t>ที่อยู่ใน</w:t>
                  </w:r>
                  <w:r w:rsidR="0077558C">
                    <w:rPr>
                      <w:rFonts w:ascii="Cordia New" w:hAnsi="Cordia New" w:hint="cs"/>
                      <w:sz w:val="28"/>
                      <w:cs/>
                    </w:rPr>
                    <w:t>ขั้นตอนการศึกษา</w:t>
                  </w:r>
                </w:p>
                <w:p w14:paraId="09242508" w14:textId="080C72D5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</w:t>
                  </w:r>
                  <w:r w:rsidR="00ED2890">
                    <w:rPr>
                      <w:rFonts w:ascii="Cordia New" w:hAnsi="Cordia New"/>
                      <w:sz w:val="28"/>
                    </w:rPr>
                    <w:t>currently in the intervention phase of the research project</w:t>
                  </w:r>
                  <w:r w:rsidRPr="004B7176">
                    <w:rPr>
                      <w:rFonts w:ascii="Cordia New" w:hAnsi="Cordia New"/>
                      <w:sz w:val="28"/>
                    </w:rPr>
                    <w:t>.</w:t>
                  </w:r>
                </w:p>
              </w:tc>
              <w:tc>
                <w:tcPr>
                  <w:tcW w:w="625" w:type="pct"/>
                </w:tcPr>
                <w:p w14:paraId="4AAD56B5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  <w:tr w:rsidR="0077558C" w:rsidRPr="004B7176" w14:paraId="682A06BE" w14:textId="77777777" w:rsidTr="00D843BA">
              <w:tc>
                <w:tcPr>
                  <w:tcW w:w="4375" w:type="pct"/>
                </w:tcPr>
                <w:p w14:paraId="172F116A" w14:textId="23CB9464" w:rsidR="0077558C" w:rsidRDefault="00070B03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 w:hanging="234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  <w:r>
                    <w:rPr>
                      <w:rFonts w:ascii="Cordia New" w:hAnsi="Cordia New"/>
                      <w:sz w:val="28"/>
                    </w:rPr>
                    <w:t>7</w:t>
                  </w:r>
                  <w:r w:rsidR="0077558C">
                    <w:rPr>
                      <w:rFonts w:ascii="Cordia New" w:hAnsi="Cordia New"/>
                      <w:sz w:val="28"/>
                    </w:rPr>
                    <w:t xml:space="preserve">. </w:t>
                  </w:r>
                  <w:r w:rsidR="0077558C">
                    <w:rPr>
                      <w:rFonts w:ascii="Cordia New" w:hAnsi="Cordia New" w:hint="cs"/>
                      <w:sz w:val="28"/>
                      <w:cs/>
                    </w:rPr>
                    <w:t>จำนวน</w:t>
                  </w:r>
                  <w:r w:rsidR="000B5199">
                    <w:rPr>
                      <w:rFonts w:ascii="Cordia New" w:hAnsi="Cordia New" w:hint="cs"/>
                      <w:sz w:val="28"/>
                      <w:cs/>
                    </w:rPr>
                    <w:t>ผู้ร่วมการวิจัย</w:t>
                  </w:r>
                  <w:r w:rsidR="0077558C">
                    <w:rPr>
                      <w:rFonts w:ascii="Cordia New" w:hAnsi="Cordia New" w:hint="cs"/>
                      <w:sz w:val="28"/>
                      <w:cs/>
                    </w:rPr>
                    <w:t>ที่อยู่ในระยะติดตาม</w:t>
                  </w:r>
                </w:p>
                <w:p w14:paraId="42111460" w14:textId="73B426D4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280" w:lineRule="exact"/>
                    <w:ind w:left="234" w:hanging="1"/>
                    <w:suppressOverlap/>
                    <w:outlineLvl w:val="0"/>
                    <w:rPr>
                      <w:rFonts w:ascii="Cordia New" w:hAnsi="Cordia New"/>
                      <w:sz w:val="28"/>
                      <w:cs/>
                    </w:rPr>
                  </w:pPr>
                  <w:r w:rsidRPr="004B7176">
                    <w:rPr>
                      <w:rFonts w:ascii="Cordia New" w:hAnsi="Cordia New"/>
                      <w:sz w:val="28"/>
                    </w:rPr>
                    <w:t xml:space="preserve">Number of research participants who </w:t>
                  </w:r>
                  <w:r>
                    <w:rPr>
                      <w:rFonts w:ascii="Cordia New" w:hAnsi="Cordia New"/>
                      <w:sz w:val="28"/>
                    </w:rPr>
                    <w:t>are in the follow-up period</w:t>
                  </w:r>
                  <w:r w:rsidR="00ED2890">
                    <w:rPr>
                      <w:rFonts w:ascii="Cordia New" w:hAnsi="Cordia New"/>
                      <w:sz w:val="28"/>
                    </w:rPr>
                    <w:t xml:space="preserve"> of the research project.</w:t>
                  </w:r>
                </w:p>
              </w:tc>
              <w:tc>
                <w:tcPr>
                  <w:tcW w:w="625" w:type="pct"/>
                </w:tcPr>
                <w:p w14:paraId="24478E47" w14:textId="77777777" w:rsidR="0077558C" w:rsidRPr="004B7176" w:rsidRDefault="0077558C" w:rsidP="00A42AC4">
                  <w:pPr>
                    <w:keepNext/>
                    <w:framePr w:hSpace="180" w:wrap="around" w:vAnchor="text" w:hAnchor="text" w:xAlign="right" w:y="1"/>
                    <w:tabs>
                      <w:tab w:val="left" w:pos="540"/>
                    </w:tabs>
                    <w:spacing w:line="340" w:lineRule="exact"/>
                    <w:suppressOverlap/>
                    <w:outlineLvl w:val="0"/>
                    <w:rPr>
                      <w:rFonts w:ascii="Cordia New" w:hAnsi="Cordia New"/>
                      <w:sz w:val="28"/>
                    </w:rPr>
                  </w:pPr>
                </w:p>
              </w:tc>
            </w:tr>
          </w:tbl>
          <w:p w14:paraId="694F4E85" w14:textId="3F1A9AF8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77558C" w:rsidRPr="004B7176" w14:paraId="6B44513A" w14:textId="77777777" w:rsidTr="001474E0">
        <w:trPr>
          <w:trHeight w:val="933"/>
        </w:trPr>
        <w:tc>
          <w:tcPr>
            <w:tcW w:w="3240" w:type="dxa"/>
          </w:tcPr>
          <w:p w14:paraId="3CD2F84E" w14:textId="77777777" w:rsidR="00413510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lastRenderedPageBreak/>
              <w:t xml:space="preserve">3. </w:t>
            </w:r>
            <w:r w:rsidRPr="004B7176">
              <w:rPr>
                <w:rFonts w:ascii="Cordia New" w:hAnsi="Cordia New" w:cs="Cordia New" w:hint="cs"/>
                <w:b/>
                <w:bCs/>
                <w:sz w:val="28"/>
                <w:cs/>
              </w:rPr>
              <w:t>เหตุการณ์ไม่พึงประสงค์</w:t>
            </w:r>
            <w:r w:rsidR="00424878">
              <w:rPr>
                <w:rFonts w:ascii="Cordia New" w:hAnsi="Cordia New" w:cs="Cordia New" w:hint="cs"/>
                <w:b/>
                <w:bCs/>
                <w:sz w:val="28"/>
                <w:cs/>
              </w:rPr>
              <w:t>ร้ายแรง</w:t>
            </w:r>
            <w:r w:rsidR="00413510">
              <w:rPr>
                <w:rFonts w:ascii="Cordia New" w:hAnsi="Cordia New" w:cs="Cordia New" w:hint="cs"/>
                <w:b/>
                <w:bCs/>
                <w:sz w:val="28"/>
                <w:cs/>
              </w:rPr>
              <w:t>ที่</w:t>
            </w:r>
          </w:p>
          <w:p w14:paraId="4334E2CE" w14:textId="67500B5A" w:rsidR="0077558C" w:rsidRPr="004B7176" w:rsidRDefault="00413510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    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ไม่ได้รายงานคณะกรรมการฯ</w:t>
            </w:r>
          </w:p>
          <w:p w14:paraId="52FF28B2" w14:textId="77777777" w:rsidR="00413510" w:rsidRDefault="00413510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>S</w:t>
            </w:r>
            <w:r w:rsidR="00424878">
              <w:rPr>
                <w:rFonts w:ascii="Cordia New" w:hAnsi="Cordia New" w:cs="Cordia New"/>
                <w:b/>
                <w:bCs/>
                <w:sz w:val="28"/>
              </w:rPr>
              <w:t xml:space="preserve">erious </w:t>
            </w:r>
            <w:r w:rsidR="003C4679">
              <w:rPr>
                <w:rFonts w:ascii="Cordia New" w:hAnsi="Cordia New" w:cs="Cordia New"/>
                <w:b/>
                <w:bCs/>
                <w:sz w:val="28"/>
              </w:rPr>
              <w:t>adverse e</w:t>
            </w:r>
            <w:r w:rsidR="0077558C" w:rsidRPr="004B7176">
              <w:rPr>
                <w:rFonts w:ascii="Cordia New" w:hAnsi="Cordia New" w:cs="Cordia New"/>
                <w:b/>
                <w:bCs/>
                <w:sz w:val="28"/>
              </w:rPr>
              <w:t xml:space="preserve">vents </w:t>
            </w:r>
            <w:r w:rsidR="00424878">
              <w:rPr>
                <w:rFonts w:ascii="Cordia New" w:hAnsi="Cordia New" w:cs="Cordia New"/>
                <w:b/>
                <w:bCs/>
                <w:sz w:val="28"/>
              </w:rPr>
              <w:t>(SAE)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</w:p>
          <w:p w14:paraId="443AFF29" w14:textId="77777777" w:rsidR="00413510" w:rsidRDefault="00413510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that has not been reported to </w:t>
            </w:r>
          </w:p>
          <w:p w14:paraId="25E4CC72" w14:textId="265BAB8D" w:rsidR="0077558C" w:rsidRPr="004B7176" w:rsidRDefault="00413510" w:rsidP="001474E0">
            <w:pPr>
              <w:spacing w:line="340" w:lineRule="exact"/>
              <w:ind w:firstLine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>BI-IRB.</w:t>
            </w:r>
          </w:p>
          <w:p w14:paraId="5EEDCDE1" w14:textId="56EBDD7D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7200" w:type="dxa"/>
            <w:gridSpan w:val="3"/>
          </w:tcPr>
          <w:p w14:paraId="45170498" w14:textId="77777777" w:rsidR="00413510" w:rsidRDefault="00413510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ไม่มี </w:t>
            </w:r>
            <w:r>
              <w:rPr>
                <w:rFonts w:ascii="Cordia New" w:hAnsi="Cordia New" w:cs="Cordia New"/>
                <w:sz w:val="28"/>
              </w:rPr>
              <w:t>None</w:t>
            </w:r>
          </w:p>
          <w:p w14:paraId="1F180D7E" w14:textId="37BD2C4E" w:rsidR="00413510" w:rsidRDefault="00413510" w:rsidP="001474E0">
            <w:pPr>
              <w:spacing w:line="340" w:lineRule="exact"/>
              <w:ind w:left="337" w:hanging="337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มี </w:t>
            </w:r>
            <w:r>
              <w:rPr>
                <w:rFonts w:ascii="Cordia New" w:hAnsi="Cordia New" w:cs="Cordia New"/>
                <w:sz w:val="28"/>
              </w:rPr>
              <w:t>Yes</w:t>
            </w:r>
          </w:p>
          <w:p w14:paraId="47EBA223" w14:textId="06DD2EC6" w:rsidR="00413510" w:rsidRPr="004B7176" w:rsidRDefault="00413510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เหตุการณ์ไม่พึงประสงค์</w:t>
            </w:r>
            <w:r>
              <w:rPr>
                <w:rFonts w:ascii="Cordia New" w:hAnsi="Cordia New" w:cs="Cordia New" w:hint="cs"/>
                <w:sz w:val="28"/>
                <w:cs/>
              </w:rPr>
              <w:t>ร้ายแรง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ที่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เกิด </w:t>
            </w:r>
            <w:r w:rsidRPr="004B7176">
              <w:rPr>
                <w:rFonts w:ascii="Cordia New" w:hAnsi="Cordia New" w:cs="Cordia New"/>
                <w:sz w:val="28"/>
              </w:rPr>
              <w:t>severe adverse event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occurred</w:t>
            </w:r>
            <w:r w:rsidR="000C4309">
              <w:rPr>
                <w:rFonts w:ascii="Cordia New" w:hAnsi="Cordia New" w:cs="Cordia New"/>
                <w:sz w:val="28"/>
              </w:rPr>
              <w:t xml:space="preserve"> (SAE)</w:t>
            </w:r>
          </w:p>
          <w:p w14:paraId="35B7F122" w14:textId="34182348" w:rsidR="00413510" w:rsidRDefault="00413510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 </w:t>
            </w: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 ใน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สถาบันนี้</w:t>
            </w:r>
            <w:r>
              <w:rPr>
                <w:rFonts w:ascii="Cordia New" w:hAnsi="Cordia New" w:cs="Cordia New"/>
                <w:sz w:val="28"/>
              </w:rPr>
              <w:t xml:space="preserve">         </w:t>
            </w:r>
            <w:r w:rsidRPr="004B7176">
              <w:rPr>
                <w:rFonts w:ascii="Cordia New" w:hAnsi="Cordia New" w:cs="Cordia New"/>
                <w:sz w:val="28"/>
              </w:rPr>
              <w:t>on site</w:t>
            </w:r>
            <w:r>
              <w:rPr>
                <w:rFonts w:ascii="Cordia New" w:hAnsi="Cordia New" w:cs="Cordia New"/>
                <w:sz w:val="28"/>
              </w:rPr>
              <w:t xml:space="preserve">   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14:paraId="0F9E404B" w14:textId="77777777" w:rsidR="00413510" w:rsidRPr="004B7176" w:rsidRDefault="00413510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 </w:t>
            </w: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นอกสถาบันนี้ </w:t>
            </w:r>
            <w:r>
              <w:rPr>
                <w:rFonts w:ascii="Cordia New" w:hAnsi="Cordia New" w:cs="Cordia New"/>
                <w:sz w:val="28"/>
              </w:rPr>
              <w:t xml:space="preserve">      </w:t>
            </w:r>
            <w:r w:rsidRPr="004B7176">
              <w:rPr>
                <w:rFonts w:ascii="Cordia New" w:hAnsi="Cordia New" w:cs="Cordia New"/>
                <w:sz w:val="28"/>
              </w:rPr>
              <w:t>off site</w:t>
            </w:r>
          </w:p>
          <w:p w14:paraId="78CA5F2E" w14:textId="566621CC" w:rsidR="00413510" w:rsidRDefault="000C4309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  </w:t>
            </w:r>
            <w:r w:rsidR="00413510">
              <w:rPr>
                <w:rFonts w:ascii="Cordia New" w:hAnsi="Cordia New" w:cs="Cordia New" w:hint="cs"/>
                <w:sz w:val="28"/>
                <w:cs/>
              </w:rPr>
              <w:t>(แนบรายงานการ</w:t>
            </w:r>
            <w:r>
              <w:rPr>
                <w:rFonts w:ascii="Cordia New" w:hAnsi="Cordia New" w:cs="Cordia New" w:hint="cs"/>
                <w:sz w:val="28"/>
                <w:cs/>
              </w:rPr>
              <w:t>เกิด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เหตุการณ์ไม่พึงประสงค์</w:t>
            </w:r>
            <w:r>
              <w:rPr>
                <w:rFonts w:ascii="Cordia New" w:hAnsi="Cordia New" w:cs="Cordia New" w:hint="cs"/>
                <w:sz w:val="28"/>
                <w:cs/>
              </w:rPr>
              <w:t>ร้ายแรง</w:t>
            </w:r>
            <w:r w:rsidR="00413510"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75E14464" w14:textId="5932DFA1" w:rsidR="00413510" w:rsidRDefault="000C4309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</w:t>
            </w:r>
            <w:r w:rsidR="00413510">
              <w:rPr>
                <w:rFonts w:ascii="Cordia New" w:hAnsi="Cordia New" w:cs="Cordia New"/>
                <w:sz w:val="28"/>
              </w:rPr>
              <w:t xml:space="preserve"> (Submit </w:t>
            </w:r>
            <w:r>
              <w:rPr>
                <w:rFonts w:ascii="Cordia New" w:hAnsi="Cordia New" w:cs="Cordia New"/>
                <w:sz w:val="28"/>
              </w:rPr>
              <w:t xml:space="preserve">SAE </w:t>
            </w:r>
            <w:r w:rsidR="00413510">
              <w:rPr>
                <w:rFonts w:ascii="Cordia New" w:hAnsi="Cordia New" w:cs="Cordia New"/>
                <w:sz w:val="28"/>
              </w:rPr>
              <w:t>report to BI-IRB)</w:t>
            </w:r>
          </w:p>
          <w:p w14:paraId="0C2B1153" w14:textId="004CEE42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  <w:cs/>
              </w:rPr>
            </w:pPr>
            <w:r w:rsidRPr="004B7176">
              <w:rPr>
                <w:rFonts w:ascii="Cordia New" w:hAnsi="Cordia New" w:cs="Cordia New"/>
                <w:sz w:val="28"/>
              </w:rPr>
              <w:t xml:space="preserve"> </w:t>
            </w:r>
          </w:p>
        </w:tc>
      </w:tr>
      <w:tr w:rsidR="0077558C" w:rsidRPr="004B7176" w14:paraId="4F098DB6" w14:textId="77777777" w:rsidTr="001474E0">
        <w:trPr>
          <w:trHeight w:val="933"/>
        </w:trPr>
        <w:tc>
          <w:tcPr>
            <w:tcW w:w="3240" w:type="dxa"/>
          </w:tcPr>
          <w:p w14:paraId="16E2BBF0" w14:textId="52E72752" w:rsidR="0077558C" w:rsidRDefault="0077558C" w:rsidP="001474E0">
            <w:pPr>
              <w:spacing w:line="340" w:lineRule="exact"/>
              <w:ind w:left="166" w:hanging="16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4. 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แผน</w:t>
            </w:r>
            <w:r w:rsidR="00424878">
              <w:rPr>
                <w:rFonts w:ascii="Cordia New" w:hAnsi="Cordia New" w:cs="Cordia New" w:hint="cs"/>
                <w:b/>
                <w:bCs/>
                <w:sz w:val="28"/>
                <w:cs/>
              </w:rPr>
              <w:t>สำหรับการ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ติดตามและดูแล</w:t>
            </w:r>
            <w:r w:rsidR="000B5199">
              <w:rPr>
                <w:rFonts w:ascii="Cordia New" w:hAnsi="Cordia New" w:cs="Cordia New" w:hint="cs"/>
                <w:b/>
                <w:bCs/>
                <w:sz w:val="28"/>
                <w:cs/>
              </w:rPr>
              <w:t>ผู้ร่วมการวิจัย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รวมถึง </w:t>
            </w:r>
            <w:r w:rsidR="00424878">
              <w:rPr>
                <w:rFonts w:ascii="Cordia New" w:hAnsi="Cordia New" w:cs="Cordia New" w:hint="cs"/>
                <w:b/>
                <w:bCs/>
                <w:sz w:val="28"/>
                <w:cs/>
              </w:rPr>
              <w:t>แผนการจัดการกับ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ข้อมูลและตัวอย่างชีวภาพที่เก็บไว้ ภายหลังยุติโครงการอย่างไร</w:t>
            </w:r>
          </w:p>
          <w:p w14:paraId="4C14B876" w14:textId="77777777" w:rsidR="00424878" w:rsidRDefault="00424878" w:rsidP="001474E0">
            <w:pPr>
              <w:spacing w:line="340" w:lineRule="exact"/>
              <w:ind w:left="16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Plan to follow up and provide care for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 xml:space="preserve">research participants including 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plan for management of data and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</w:p>
          <w:p w14:paraId="3D51078F" w14:textId="0A4D21C2" w:rsidR="0077558C" w:rsidRPr="004B7176" w:rsidRDefault="0077558C" w:rsidP="001474E0">
            <w:pPr>
              <w:spacing w:line="340" w:lineRule="exact"/>
              <w:ind w:left="16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biological samples </w:t>
            </w:r>
            <w:r w:rsidR="00424878">
              <w:rPr>
                <w:rFonts w:ascii="Cordia New" w:hAnsi="Cordia New" w:cs="Cordia New"/>
                <w:b/>
                <w:bCs/>
                <w:sz w:val="28"/>
              </w:rPr>
              <w:t xml:space="preserve">after research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project terminat</w:t>
            </w:r>
            <w:r w:rsidR="00424878">
              <w:rPr>
                <w:rFonts w:ascii="Cordia New" w:hAnsi="Cordia New" w:cs="Cordia New"/>
                <w:b/>
                <w:bCs/>
                <w:sz w:val="28"/>
              </w:rPr>
              <w:t>ion.</w:t>
            </w:r>
          </w:p>
        </w:tc>
        <w:tc>
          <w:tcPr>
            <w:tcW w:w="7200" w:type="dxa"/>
            <w:gridSpan w:val="3"/>
          </w:tcPr>
          <w:p w14:paraId="42CA2413" w14:textId="77777777" w:rsidR="000B5199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 w:hint="cs"/>
                <w:sz w:val="28"/>
              </w:rPr>
              <w:sym w:font="Wingdings 2" w:char="F0A3"/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ไม่มี</w:t>
            </w:r>
            <w:r>
              <w:rPr>
                <w:rFonts w:ascii="Cordia New" w:hAnsi="Cordia New" w:cs="Cordia New" w:hint="cs"/>
                <w:sz w:val="28"/>
                <w:cs/>
              </w:rPr>
              <w:t>แผน</w:t>
            </w:r>
            <w:r w:rsidRPr="004B7176"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(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>ระบุ</w:t>
            </w:r>
            <w:r>
              <w:rPr>
                <w:rFonts w:ascii="Cordia New" w:hAnsi="Cordia New" w:cs="Cordia New" w:hint="cs"/>
                <w:sz w:val="28"/>
                <w:cs/>
              </w:rPr>
              <w:t>เหตุผล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>ที่ไม่ติดตามดูแล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) </w:t>
            </w:r>
          </w:p>
          <w:p w14:paraId="689BD81B" w14:textId="472FA802" w:rsidR="0077558C" w:rsidRPr="004B7176" w:rsidRDefault="000B5199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  </w:t>
            </w:r>
            <w:r w:rsidR="0077558C" w:rsidRPr="004B7176">
              <w:rPr>
                <w:rFonts w:ascii="Cordia New" w:hAnsi="Cordia New" w:cs="Cordia New"/>
                <w:sz w:val="28"/>
              </w:rPr>
              <w:t>No</w:t>
            </w:r>
            <w:r w:rsidR="0077558C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77558C">
              <w:rPr>
                <w:rFonts w:ascii="Cordia New" w:hAnsi="Cordia New" w:cs="Cordia New"/>
                <w:sz w:val="28"/>
              </w:rPr>
              <w:t>(</w:t>
            </w:r>
            <w:r>
              <w:rPr>
                <w:rFonts w:ascii="Cordia New" w:hAnsi="Cordia New" w:cs="Cordia New"/>
                <w:sz w:val="28"/>
              </w:rPr>
              <w:t xml:space="preserve">State </w:t>
            </w:r>
            <w:r w:rsidR="0077558C">
              <w:rPr>
                <w:rFonts w:ascii="Cordia New" w:hAnsi="Cordia New" w:cs="Cordia New"/>
                <w:sz w:val="28"/>
              </w:rPr>
              <w:t>reason)</w:t>
            </w:r>
          </w:p>
          <w:p w14:paraId="58F0FBB4" w14:textId="074CDCE4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/>
                <w:sz w:val="28"/>
              </w:rPr>
              <w:sym w:font="Wingdings 2" w:char="F0A3"/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มี</w:t>
            </w:r>
            <w:r>
              <w:rPr>
                <w:rFonts w:ascii="Cordia New" w:hAnsi="Cordia New" w:cs="Cordia New" w:hint="cs"/>
                <w:sz w:val="28"/>
                <w:cs/>
              </w:rPr>
              <w:t>แผน (ระบุ</w:t>
            </w:r>
            <w:r w:rsidR="009E4075">
              <w:rPr>
                <w:rFonts w:ascii="Cordia New" w:hAnsi="Cordia New" w:cs="Cordia New"/>
                <w:sz w:val="28"/>
              </w:rPr>
              <w:t xml:space="preserve"> 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>รายละเอียด</w:t>
            </w:r>
            <w:r w:rsidR="009E4075"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41F24D2F" w14:textId="7F911CD5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743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/>
                <w:sz w:val="28"/>
              </w:rPr>
              <w:t xml:space="preserve"> Yes</w:t>
            </w:r>
            <w:r w:rsidR="000B519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(</w:t>
            </w:r>
            <w:r w:rsidR="000B5199">
              <w:rPr>
                <w:rFonts w:ascii="Cordia New" w:hAnsi="Cordia New" w:cs="Cordia New"/>
                <w:sz w:val="28"/>
              </w:rPr>
              <w:t>Provide detail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00370441" w14:textId="77777777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</w:p>
          <w:p w14:paraId="0E6DDAA6" w14:textId="4A44F47D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</w:p>
          <w:p w14:paraId="52644B88" w14:textId="77777777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</w:p>
          <w:p w14:paraId="3DBE77DF" w14:textId="1358CB67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77558C" w:rsidRPr="004B7176" w14:paraId="151DC385" w14:textId="77777777" w:rsidTr="001474E0">
        <w:trPr>
          <w:trHeight w:val="933"/>
        </w:trPr>
        <w:tc>
          <w:tcPr>
            <w:tcW w:w="3240" w:type="dxa"/>
          </w:tcPr>
          <w:p w14:paraId="720DC5C4" w14:textId="77777777" w:rsidR="00424878" w:rsidRDefault="0077558C" w:rsidP="001474E0">
            <w:pPr>
              <w:spacing w:line="340" w:lineRule="exact"/>
              <w:ind w:left="256" w:hanging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5. 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แผน</w:t>
            </w:r>
            <w:r w:rsidR="00424878">
              <w:rPr>
                <w:rFonts w:ascii="Cordia New" w:hAnsi="Cordia New" w:cs="Cordia New" w:hint="cs"/>
                <w:b/>
                <w:bCs/>
                <w:sz w:val="28"/>
                <w:cs/>
              </w:rPr>
              <w:t>สำหรับการ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แจ้ง</w:t>
            </w:r>
            <w:r w:rsidR="000B5199">
              <w:rPr>
                <w:rFonts w:ascii="Cordia New" w:hAnsi="Cordia New" w:cs="Cordia New" w:hint="cs"/>
                <w:b/>
                <w:bCs/>
                <w:sz w:val="28"/>
                <w:cs/>
              </w:rPr>
              <w:t>ผู้ร่วมการวิจัย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เรื่องการยุติโครงการ</w:t>
            </w:r>
          </w:p>
          <w:p w14:paraId="3E3666D0" w14:textId="6AC6413F" w:rsidR="0077558C" w:rsidRPr="004B7176" w:rsidRDefault="00424878" w:rsidP="001474E0">
            <w:pPr>
              <w:spacing w:line="340" w:lineRule="exact"/>
              <w:ind w:left="256" w:hanging="256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  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P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 xml:space="preserve">lan to notify research participants 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regarding research project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>termination</w:t>
            </w:r>
            <w:r>
              <w:rPr>
                <w:rFonts w:ascii="Cordia New" w:hAnsi="Cordia New" w:cs="Cordia New"/>
                <w:b/>
                <w:bCs/>
                <w:sz w:val="28"/>
              </w:rPr>
              <w:t>.</w:t>
            </w:r>
          </w:p>
        </w:tc>
        <w:tc>
          <w:tcPr>
            <w:tcW w:w="7200" w:type="dxa"/>
            <w:gridSpan w:val="3"/>
          </w:tcPr>
          <w:p w14:paraId="1CDA0D13" w14:textId="77777777" w:rsidR="00424878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 w:hint="cs"/>
                <w:sz w:val="28"/>
              </w:rPr>
              <w:sym w:font="Wingdings 2" w:char="F0A3"/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ไม่มี</w:t>
            </w:r>
            <w:r>
              <w:rPr>
                <w:rFonts w:ascii="Cordia New" w:hAnsi="Cordia New" w:cs="Cordia New" w:hint="cs"/>
                <w:sz w:val="28"/>
                <w:cs/>
              </w:rPr>
              <w:t>แผน</w:t>
            </w:r>
            <w:r w:rsidRPr="004B7176"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(</w:t>
            </w:r>
            <w:r w:rsidR="00424878">
              <w:rPr>
                <w:rFonts w:ascii="Cordia New" w:hAnsi="Cordia New" w:cs="Cordia New" w:hint="cs"/>
                <w:sz w:val="28"/>
                <w:cs/>
              </w:rPr>
              <w:t>ระบุ</w:t>
            </w:r>
            <w:r>
              <w:rPr>
                <w:rFonts w:ascii="Cordia New" w:hAnsi="Cordia New" w:cs="Cordia New" w:hint="cs"/>
                <w:sz w:val="28"/>
                <w:cs/>
              </w:rPr>
              <w:t>เหตุผล</w:t>
            </w:r>
            <w:r w:rsidR="00424878">
              <w:rPr>
                <w:rFonts w:ascii="Cordia New" w:hAnsi="Cordia New" w:cs="Cordia New" w:hint="cs"/>
                <w:sz w:val="28"/>
                <w:cs/>
              </w:rPr>
              <w:t>ที่ไม่แจ้ง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) </w:t>
            </w:r>
          </w:p>
          <w:p w14:paraId="2074ABBC" w14:textId="56DAF7A7" w:rsidR="0077558C" w:rsidRPr="004B7176" w:rsidRDefault="00424878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</w:t>
            </w:r>
            <w:r w:rsidR="0077558C" w:rsidRPr="004B7176">
              <w:rPr>
                <w:rFonts w:ascii="Cordia New" w:hAnsi="Cordia New" w:cs="Cordia New"/>
                <w:sz w:val="28"/>
              </w:rPr>
              <w:t>No</w:t>
            </w:r>
            <w:r w:rsidR="0077558C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77558C">
              <w:rPr>
                <w:rFonts w:ascii="Cordia New" w:hAnsi="Cordia New" w:cs="Cordia New"/>
                <w:sz w:val="28"/>
              </w:rPr>
              <w:t>(</w:t>
            </w:r>
            <w:r>
              <w:rPr>
                <w:rFonts w:ascii="Cordia New" w:hAnsi="Cordia New" w:cs="Cordia New"/>
                <w:sz w:val="28"/>
              </w:rPr>
              <w:t>State</w:t>
            </w:r>
            <w:r w:rsidR="0077558C">
              <w:rPr>
                <w:rFonts w:ascii="Cordia New" w:hAnsi="Cordia New" w:cs="Cordia New"/>
                <w:sz w:val="28"/>
              </w:rPr>
              <w:t xml:space="preserve"> reason</w:t>
            </w:r>
            <w:r>
              <w:rPr>
                <w:rFonts w:ascii="Cordia New" w:hAnsi="Cordia New" w:cs="Cordia New"/>
                <w:sz w:val="28"/>
              </w:rPr>
              <w:t xml:space="preserve"> for not notifying</w:t>
            </w:r>
            <w:r w:rsidR="0077558C">
              <w:rPr>
                <w:rFonts w:ascii="Cordia New" w:hAnsi="Cordia New" w:cs="Cordia New"/>
                <w:sz w:val="28"/>
              </w:rPr>
              <w:t>)</w:t>
            </w:r>
          </w:p>
          <w:p w14:paraId="36ED0272" w14:textId="437A44F1" w:rsidR="0077558C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1010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/>
                <w:sz w:val="28"/>
              </w:rPr>
              <w:sym w:font="Wingdings 2" w:char="F0A3"/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มี</w:t>
            </w:r>
            <w:r>
              <w:rPr>
                <w:rFonts w:ascii="Cordia New" w:hAnsi="Cordia New" w:cs="Cordia New" w:hint="cs"/>
                <w:sz w:val="28"/>
                <w:cs/>
              </w:rPr>
              <w:t>แผน (ระบุ</w:t>
            </w:r>
            <w:r w:rsidR="00424878">
              <w:rPr>
                <w:rFonts w:ascii="Cordia New" w:hAnsi="Cordia New" w:cs="Cordia New" w:hint="cs"/>
                <w:sz w:val="28"/>
                <w:cs/>
              </w:rPr>
              <w:t>รายละเอียด</w:t>
            </w:r>
            <w:r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3D839D44" w14:textId="53D62265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743"/>
              <w:outlineLvl w:val="0"/>
              <w:rPr>
                <w:rFonts w:ascii="Cordia New" w:hAnsi="Cordia New" w:cs="Cordia New"/>
                <w:sz w:val="28"/>
              </w:rPr>
            </w:pPr>
            <w:r w:rsidRPr="004B7176">
              <w:rPr>
                <w:rFonts w:ascii="Cordia New" w:hAnsi="Cordia New" w:cs="Cordia New"/>
                <w:sz w:val="28"/>
              </w:rPr>
              <w:t xml:space="preserve"> Yes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 xml:space="preserve"> (</w:t>
            </w:r>
            <w:r w:rsidRPr="004B7176">
              <w:rPr>
                <w:rFonts w:ascii="Cordia New" w:hAnsi="Cordia New" w:cs="Cordia New"/>
                <w:sz w:val="28"/>
              </w:rPr>
              <w:t>P</w:t>
            </w:r>
            <w:r w:rsidR="00B236C2">
              <w:rPr>
                <w:rFonts w:ascii="Cordia New" w:hAnsi="Cordia New" w:cs="Cordia New"/>
                <w:sz w:val="28"/>
              </w:rPr>
              <w:t>rovide detail</w:t>
            </w:r>
            <w:r w:rsidRPr="004B7176">
              <w:rPr>
                <w:rFonts w:ascii="Cordia New" w:hAnsi="Cordia New" w:cs="Cordia New" w:hint="cs"/>
                <w:sz w:val="28"/>
                <w:cs/>
              </w:rPr>
              <w:t>)</w:t>
            </w:r>
          </w:p>
          <w:p w14:paraId="1C0208F1" w14:textId="35ECA3D0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outlineLvl w:val="0"/>
              <w:rPr>
                <w:rFonts w:ascii="Cordia New" w:hAnsi="Cordia New" w:cs="Cordia New"/>
                <w:sz w:val="28"/>
              </w:rPr>
            </w:pPr>
          </w:p>
        </w:tc>
      </w:tr>
      <w:tr w:rsidR="0077558C" w:rsidRPr="004B7176" w14:paraId="3F5FF613" w14:textId="77777777" w:rsidTr="001474E0">
        <w:trPr>
          <w:trHeight w:val="863"/>
        </w:trPr>
        <w:tc>
          <w:tcPr>
            <w:tcW w:w="3240" w:type="dxa"/>
          </w:tcPr>
          <w:p w14:paraId="38D89C06" w14:textId="47CA0779" w:rsidR="0077558C" w:rsidRDefault="0077558C" w:rsidP="001474E0">
            <w:pPr>
              <w:spacing w:line="340" w:lineRule="exact"/>
              <w:ind w:left="166" w:hanging="16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6. 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การเบี่ยงเบนหรือไม่ปฏิบัติตามโครงการวิจัยที่ได้การรับรองจากคณะกรรมการฯ</w:t>
            </w:r>
            <w:r w:rsidR="006E0026">
              <w:rPr>
                <w:rFonts w:ascii="Cordia New" w:hAnsi="Cordia New" w:cs="Cordia New" w:hint="cs"/>
                <w:b/>
                <w:bCs/>
                <w:sz w:val="28"/>
                <w:cs/>
              </w:rPr>
              <w:t>ที่ไม่ได้รายงานคณะกรรมการฯ</w:t>
            </w:r>
          </w:p>
          <w:p w14:paraId="597FE710" w14:textId="525640DD" w:rsidR="0077558C" w:rsidRPr="004B7176" w:rsidRDefault="006E0026" w:rsidP="001474E0">
            <w:pPr>
              <w:spacing w:line="340" w:lineRule="exact"/>
              <w:ind w:left="166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 xml:space="preserve">Research project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>deviation/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 xml:space="preserve">violation 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from the latest </w:t>
            </w:r>
            <w:r w:rsidR="0077558C">
              <w:rPr>
                <w:rFonts w:ascii="Cordia New" w:hAnsi="Cordia New" w:cs="Cordia New"/>
                <w:b/>
                <w:bCs/>
                <w:sz w:val="28"/>
              </w:rPr>
              <w:t>BI-IRB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approved research project that has not bee</w:t>
            </w:r>
            <w:r w:rsidR="00F65E69">
              <w:rPr>
                <w:rFonts w:ascii="Cordia New" w:hAnsi="Cordia New" w:cs="Cordia New"/>
                <w:b/>
                <w:bCs/>
                <w:sz w:val="28"/>
              </w:rPr>
              <w:t>n</w:t>
            </w:r>
            <w:r>
              <w:rPr>
                <w:rFonts w:ascii="Cordia New" w:hAnsi="Cordia New" w:cs="Cordia New"/>
                <w:b/>
                <w:bCs/>
                <w:sz w:val="28"/>
              </w:rPr>
              <w:t xml:space="preserve"> reported to BI-IRB.</w:t>
            </w:r>
          </w:p>
        </w:tc>
        <w:tc>
          <w:tcPr>
            <w:tcW w:w="7200" w:type="dxa"/>
            <w:gridSpan w:val="3"/>
          </w:tcPr>
          <w:p w14:paraId="3C8285F1" w14:textId="4C3B0D1D" w:rsidR="0077558C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ไม่</w:t>
            </w:r>
            <w:r w:rsidR="006E0026">
              <w:rPr>
                <w:rFonts w:ascii="Cordia New" w:hAnsi="Cordia New" w:cs="Cordia New" w:hint="cs"/>
                <w:sz w:val="28"/>
                <w:cs/>
              </w:rPr>
              <w:t xml:space="preserve">มี </w:t>
            </w:r>
            <w:r>
              <w:rPr>
                <w:rFonts w:ascii="Cordia New" w:hAnsi="Cordia New" w:cs="Cordia New"/>
                <w:sz w:val="28"/>
              </w:rPr>
              <w:t>No</w:t>
            </w:r>
            <w:r w:rsidR="006E0026">
              <w:rPr>
                <w:rFonts w:ascii="Cordia New" w:hAnsi="Cordia New" w:cs="Cordia New"/>
                <w:sz w:val="28"/>
              </w:rPr>
              <w:t>ne</w:t>
            </w:r>
          </w:p>
          <w:p w14:paraId="2002BA01" w14:textId="77777777" w:rsidR="00F65E69" w:rsidRDefault="0077558C" w:rsidP="001474E0">
            <w:pPr>
              <w:spacing w:line="340" w:lineRule="exact"/>
              <w:ind w:left="337" w:hanging="337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sym w:font="Wingdings 2" w:char="F0A3"/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F65E69">
              <w:rPr>
                <w:rFonts w:ascii="Cordia New" w:hAnsi="Cordia New" w:cs="Cordia New" w:hint="cs"/>
                <w:sz w:val="28"/>
                <w:cs/>
              </w:rPr>
              <w:t xml:space="preserve">มี </w:t>
            </w:r>
            <w:r w:rsidR="00F65E69">
              <w:rPr>
                <w:rFonts w:ascii="Cordia New" w:hAnsi="Cordia New" w:cs="Cordia New"/>
                <w:sz w:val="28"/>
              </w:rPr>
              <w:t>Yes</w:t>
            </w:r>
          </w:p>
          <w:p w14:paraId="694C4493" w14:textId="2005525A" w:rsidR="0077558C" w:rsidRDefault="00F65E69" w:rsidP="001474E0">
            <w:pPr>
              <w:spacing w:line="340" w:lineRule="exact"/>
              <w:ind w:left="337" w:hanging="337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     </w:t>
            </w:r>
            <w:r w:rsidR="0077558C">
              <w:rPr>
                <w:rFonts w:ascii="Cordia New" w:hAnsi="Cordia New" w:cs="Cordia New" w:hint="cs"/>
                <w:sz w:val="28"/>
                <w:cs/>
              </w:rPr>
              <w:t xml:space="preserve"> (แนบรายงานการเบี่ยงเบนหรือไม่ปฏิบัติตามโครงการวิจัยที่ได้รับการรับรองจากคณะกรรมการฯ)</w:t>
            </w:r>
          </w:p>
          <w:p w14:paraId="1AD02D20" w14:textId="5F4656C6" w:rsidR="0077558C" w:rsidRPr="004B7176" w:rsidRDefault="0077558C" w:rsidP="001474E0">
            <w:pPr>
              <w:spacing w:line="340" w:lineRule="exact"/>
              <w:ind w:left="337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Yes (</w:t>
            </w:r>
            <w:r w:rsidR="00F65E69">
              <w:rPr>
                <w:rFonts w:ascii="Cordia New" w:hAnsi="Cordia New" w:cs="Cordia New"/>
                <w:sz w:val="28"/>
              </w:rPr>
              <w:t>Submit d</w:t>
            </w:r>
            <w:r>
              <w:rPr>
                <w:rFonts w:ascii="Cordia New" w:hAnsi="Cordia New" w:cs="Cordia New"/>
                <w:sz w:val="28"/>
              </w:rPr>
              <w:t>eviation/</w:t>
            </w:r>
            <w:r w:rsidR="00F65E69">
              <w:rPr>
                <w:rFonts w:ascii="Cordia New" w:hAnsi="Cordia New" w:cs="Cordia New"/>
                <w:sz w:val="28"/>
              </w:rPr>
              <w:t>v</w:t>
            </w:r>
            <w:r>
              <w:rPr>
                <w:rFonts w:ascii="Cordia New" w:hAnsi="Cordia New" w:cs="Cordia New"/>
                <w:sz w:val="28"/>
              </w:rPr>
              <w:t>iolation</w:t>
            </w:r>
            <w:r w:rsidR="00F65E69">
              <w:rPr>
                <w:rFonts w:ascii="Cordia New" w:hAnsi="Cordia New" w:cs="Cordia New"/>
                <w:sz w:val="28"/>
              </w:rPr>
              <w:t xml:space="preserve"> report to BI-IRB</w:t>
            </w:r>
            <w:r>
              <w:rPr>
                <w:rFonts w:ascii="Cordia New" w:hAnsi="Cordia New" w:cs="Cordia New"/>
                <w:sz w:val="28"/>
              </w:rPr>
              <w:t>)</w:t>
            </w:r>
          </w:p>
        </w:tc>
      </w:tr>
      <w:tr w:rsidR="0077558C" w:rsidRPr="004B7176" w14:paraId="0324FC1D" w14:textId="77777777" w:rsidTr="001474E0">
        <w:trPr>
          <w:trHeight w:val="1520"/>
        </w:trPr>
        <w:tc>
          <w:tcPr>
            <w:tcW w:w="3240" w:type="dxa"/>
          </w:tcPr>
          <w:p w14:paraId="6C776655" w14:textId="77777777" w:rsidR="0077558C" w:rsidRDefault="0077558C" w:rsidP="001474E0">
            <w:pPr>
              <w:spacing w:line="340" w:lineRule="exact"/>
              <w:ind w:left="256" w:hanging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lastRenderedPageBreak/>
              <w:t xml:space="preserve">7. 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>สรุปผล</w:t>
            </w:r>
            <w:r w:rsidR="00F65E69">
              <w:rPr>
                <w:rFonts w:ascii="Cordia New" w:hAnsi="Cordia New" w:cs="Cordia New" w:hint="cs"/>
                <w:b/>
                <w:bCs/>
                <w:sz w:val="28"/>
                <w:cs/>
              </w:rPr>
              <w:t>ของโครงการวิจัยที่ได้ดำเนินการมาก่อนการยุติ</w:t>
            </w: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</w:p>
          <w:p w14:paraId="660BDF8D" w14:textId="1FA9F938" w:rsidR="00F65E69" w:rsidRPr="004B7176" w:rsidRDefault="00F65E69" w:rsidP="001474E0">
            <w:pPr>
              <w:spacing w:line="340" w:lineRule="exact"/>
              <w:ind w:left="256" w:hanging="256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    </w:t>
            </w:r>
            <w:r>
              <w:rPr>
                <w:rFonts w:ascii="Cordia New" w:hAnsi="Cordia New" w:cs="Cordia New"/>
                <w:b/>
                <w:bCs/>
                <w:sz w:val="28"/>
              </w:rPr>
              <w:t>Summarize research project result up to time of termination</w:t>
            </w:r>
            <w:r w:rsidR="00BE7119">
              <w:rPr>
                <w:rFonts w:ascii="Cordia New" w:hAnsi="Cordia New" w:cs="Cordia New"/>
                <w:b/>
                <w:bCs/>
                <w:sz w:val="28"/>
              </w:rPr>
              <w:t>.</w:t>
            </w:r>
          </w:p>
        </w:tc>
        <w:tc>
          <w:tcPr>
            <w:tcW w:w="7200" w:type="dxa"/>
            <w:gridSpan w:val="3"/>
          </w:tcPr>
          <w:p w14:paraId="708C1536" w14:textId="77777777" w:rsidR="0077558C" w:rsidRPr="004B7176" w:rsidRDefault="0077558C" w:rsidP="001474E0">
            <w:pPr>
              <w:keepNext/>
              <w:tabs>
                <w:tab w:val="left" w:pos="540"/>
              </w:tabs>
              <w:spacing w:line="340" w:lineRule="exact"/>
              <w:ind w:left="1080" w:hanging="360"/>
              <w:outlineLvl w:val="0"/>
              <w:rPr>
                <w:rFonts w:ascii="Cordia New" w:hAnsi="Cordia New" w:cs="Cordia New"/>
                <w:sz w:val="28"/>
              </w:rPr>
            </w:pPr>
          </w:p>
          <w:p w14:paraId="4916B586" w14:textId="77777777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</w:p>
          <w:p w14:paraId="073EA7BB" w14:textId="77777777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  <w:cs/>
              </w:rPr>
            </w:pPr>
          </w:p>
          <w:p w14:paraId="0E4188AD" w14:textId="2D2CC4E1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</w:p>
        </w:tc>
      </w:tr>
      <w:tr w:rsidR="0077558C" w:rsidRPr="004B7176" w14:paraId="6A837440" w14:textId="77777777" w:rsidTr="001474E0">
        <w:trPr>
          <w:trHeight w:val="428"/>
        </w:trPr>
        <w:tc>
          <w:tcPr>
            <w:tcW w:w="7650" w:type="dxa"/>
            <w:gridSpan w:val="3"/>
          </w:tcPr>
          <w:p w14:paraId="313390E5" w14:textId="77777777" w:rsidR="008654C6" w:rsidRPr="008654C6" w:rsidRDefault="008654C6" w:rsidP="001474E0">
            <w:pPr>
              <w:spacing w:line="360" w:lineRule="exact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8654C6">
              <w:rPr>
                <w:rFonts w:ascii="Cordia New" w:hAnsi="Cordia New" w:cs="Cordia New"/>
                <w:b/>
                <w:bCs/>
                <w:sz w:val="26"/>
                <w:szCs w:val="26"/>
                <w:cs/>
              </w:rPr>
              <w:t>ลงชื่อผู้วิจัย</w:t>
            </w:r>
            <w:r w:rsidRPr="008654C6">
              <w:rPr>
                <w:rFonts w:ascii="Cordia New" w:hAnsi="Cordia New" w:cs="Cordia New" w:hint="cs"/>
                <w:b/>
                <w:bCs/>
                <w:sz w:val="26"/>
                <w:szCs w:val="26"/>
                <w:cs/>
              </w:rPr>
              <w:t>หลัก</w:t>
            </w:r>
            <w:r w:rsidRPr="008654C6">
              <w:rPr>
                <w:rFonts w:ascii="Cordia New" w:hAnsi="Cordia New" w:cs="Cordia New"/>
                <w:b/>
                <w:bCs/>
                <w:sz w:val="26"/>
                <w:szCs w:val="26"/>
              </w:rPr>
              <w:t xml:space="preserve">    </w:t>
            </w:r>
          </w:p>
          <w:p w14:paraId="224A7F87" w14:textId="77777777" w:rsidR="008654C6" w:rsidRPr="00BC70C3" w:rsidRDefault="008654C6" w:rsidP="001474E0">
            <w:pPr>
              <w:spacing w:line="360" w:lineRule="exact"/>
              <w:rPr>
                <w:rFonts w:ascii="Cordia New" w:hAnsi="Cordia New" w:cs="Cordia New"/>
                <w:sz w:val="26"/>
                <w:szCs w:val="26"/>
              </w:rPr>
            </w:pPr>
            <w:r w:rsidRPr="00BC70C3">
              <w:rPr>
                <w:rFonts w:ascii="Cordia New" w:hAnsi="Cordia New" w:cs="Cordia New"/>
                <w:sz w:val="26"/>
                <w:szCs w:val="26"/>
              </w:rPr>
              <w:t xml:space="preserve">                           Signature of Principal Investigator</w:t>
            </w:r>
          </w:p>
          <w:p w14:paraId="1F0B2BD2" w14:textId="77777777" w:rsidR="008654C6" w:rsidRPr="00BC70C3" w:rsidRDefault="008654C6" w:rsidP="001474E0">
            <w:pPr>
              <w:tabs>
                <w:tab w:val="center" w:pos="4153"/>
                <w:tab w:val="right" w:pos="8306"/>
              </w:tabs>
              <w:spacing w:line="360" w:lineRule="exact"/>
              <w:rPr>
                <w:rFonts w:ascii="Cordia New" w:hAnsi="Cordia New" w:cs="Cordia New"/>
                <w:sz w:val="26"/>
                <w:szCs w:val="26"/>
                <w:lang w:eastAsia="x-none"/>
              </w:rPr>
            </w:pPr>
            <w:r w:rsidRPr="00BC70C3">
              <w:rPr>
                <w:rFonts w:ascii="Cordia New" w:hAnsi="Cordia New" w:cs="Cordia New"/>
                <w:sz w:val="26"/>
                <w:szCs w:val="26"/>
                <w:lang w:val="x-none" w:eastAsia="x-none"/>
              </w:rPr>
              <w:t xml:space="preserve"> </w:t>
            </w:r>
            <w:r w:rsidRPr="00BC70C3">
              <w:rPr>
                <w:rFonts w:ascii="Cordia New" w:hAnsi="Cordia New" w:cs="Cordia New"/>
                <w:sz w:val="26"/>
                <w:szCs w:val="26"/>
                <w:cs/>
                <w:lang w:val="x-none" w:eastAsia="x-none"/>
              </w:rPr>
              <w:t xml:space="preserve">                          </w:t>
            </w:r>
            <w:r w:rsidRPr="00BC70C3">
              <w:rPr>
                <w:rFonts w:ascii="Cordia New" w:hAnsi="Cordia New" w:cs="Cordia New"/>
                <w:sz w:val="26"/>
                <w:szCs w:val="26"/>
                <w:lang w:val="x-none" w:eastAsia="x-none"/>
              </w:rPr>
              <w:t>(</w:t>
            </w:r>
            <w:proofErr w:type="spellStart"/>
            <w:r w:rsidRPr="00BC70C3">
              <w:rPr>
                <w:rFonts w:ascii="Cordia New" w:hAnsi="Cordia New" w:cs="Cordia New" w:hint="cs"/>
                <w:sz w:val="26"/>
                <w:szCs w:val="26"/>
                <w:cs/>
                <w:lang w:eastAsia="x-none"/>
              </w:rPr>
              <w:t>คำนำหน้า</w:t>
            </w:r>
            <w:proofErr w:type="spellEnd"/>
            <w:r w:rsidRPr="00BC70C3">
              <w:rPr>
                <w:rFonts w:ascii="Cordia New" w:hAnsi="Cordia New" w:cs="Cordia New"/>
                <w:sz w:val="26"/>
                <w:szCs w:val="26"/>
                <w:lang w:eastAsia="x-none"/>
              </w:rPr>
              <w:t xml:space="preserve"> </w:t>
            </w:r>
            <w:r w:rsidRPr="00BC70C3">
              <w:rPr>
                <w:rFonts w:ascii="Cordia New" w:hAnsi="Cordia New" w:cs="Cordia New" w:hint="cs"/>
                <w:sz w:val="26"/>
                <w:szCs w:val="26"/>
                <w:cs/>
                <w:lang w:eastAsia="x-none"/>
              </w:rPr>
              <w:t xml:space="preserve"> ชื่อ นามสกุล</w:t>
            </w:r>
            <w:r w:rsidRPr="00BC70C3">
              <w:rPr>
                <w:rFonts w:ascii="Cordia New" w:hAnsi="Cordia New" w:cs="Cordia New"/>
                <w:sz w:val="26"/>
                <w:szCs w:val="26"/>
                <w:lang w:val="x-none" w:eastAsia="x-none"/>
              </w:rPr>
              <w:t>)</w:t>
            </w:r>
            <w:r w:rsidRPr="00BC70C3">
              <w:rPr>
                <w:rFonts w:ascii="Cordia New" w:hAnsi="Cordia New" w:cs="Cordia New"/>
                <w:sz w:val="26"/>
                <w:szCs w:val="26"/>
                <w:lang w:eastAsia="x-none"/>
              </w:rPr>
              <w:t>( Title Name Surname)</w:t>
            </w:r>
          </w:p>
          <w:p w14:paraId="14390EED" w14:textId="7CBE724B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790" w:type="dxa"/>
          </w:tcPr>
          <w:p w14:paraId="6BFE440E" w14:textId="632587DF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  <w:cs/>
              </w:rPr>
              <w:t>วันที่</w:t>
            </w:r>
            <w:r w:rsidR="00BE7119">
              <w:rPr>
                <w:rFonts w:ascii="Cordia New" w:hAnsi="Cordia New" w:cs="Cordia New"/>
                <w:b/>
                <w:bCs/>
                <w:sz w:val="28"/>
              </w:rPr>
              <w:t xml:space="preserve">  </w:t>
            </w:r>
            <w:r w:rsidR="00BE7119">
              <w:rPr>
                <w:rFonts w:ascii="Cordia New" w:hAnsi="Cordia New" w:cs="Cordia New" w:hint="cs"/>
                <w:b/>
                <w:bCs/>
                <w:sz w:val="28"/>
                <w:cs/>
              </w:rPr>
              <w:t>เดือน       พ.ศ.</w:t>
            </w:r>
          </w:p>
          <w:p w14:paraId="1485C280" w14:textId="13ADA6BB" w:rsidR="0077558C" w:rsidRPr="004B7176" w:rsidRDefault="0077558C" w:rsidP="001474E0">
            <w:pPr>
              <w:spacing w:line="340" w:lineRule="exact"/>
              <w:rPr>
                <w:rFonts w:ascii="Cordia New" w:hAnsi="Cordia New" w:cs="Cordia New"/>
                <w:b/>
                <w:bCs/>
                <w:sz w:val="28"/>
              </w:rPr>
            </w:pPr>
            <w:r w:rsidRPr="004B7176">
              <w:rPr>
                <w:rFonts w:ascii="Cordia New" w:hAnsi="Cordia New" w:cs="Cordia New"/>
                <w:b/>
                <w:bCs/>
                <w:sz w:val="28"/>
              </w:rPr>
              <w:t>Date</w:t>
            </w:r>
            <w:r w:rsidR="00BE7119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BE7119">
              <w:rPr>
                <w:rFonts w:ascii="Cordia New" w:hAnsi="Cordia New" w:cs="Cordia New"/>
                <w:b/>
                <w:bCs/>
                <w:sz w:val="28"/>
              </w:rPr>
              <w:t>Month      Year</w:t>
            </w:r>
            <w:r w:rsidR="000C4309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BE7119">
              <w:rPr>
                <w:rFonts w:ascii="Cordia New" w:hAnsi="Cordia New" w:cs="Cordia New"/>
                <w:b/>
                <w:bCs/>
                <w:sz w:val="28"/>
              </w:rPr>
              <w:t>(A.C.)</w:t>
            </w:r>
          </w:p>
        </w:tc>
      </w:tr>
    </w:tbl>
    <w:p w14:paraId="500FAD97" w14:textId="1B095EF2" w:rsidR="00DF64F8" w:rsidRPr="004B7176" w:rsidRDefault="00DF64F8" w:rsidP="0083129B">
      <w:pPr>
        <w:pStyle w:val="NoSpacing"/>
        <w:rPr>
          <w:szCs w:val="3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654C6" w:rsidRPr="00BC70C3" w14:paraId="53C0CEB7" w14:textId="77777777" w:rsidTr="008654C6">
        <w:tc>
          <w:tcPr>
            <w:tcW w:w="10435" w:type="dxa"/>
          </w:tcPr>
          <w:p w14:paraId="2894139A" w14:textId="2F93342A" w:rsidR="008654C6" w:rsidRPr="00BC70C3" w:rsidRDefault="008654C6" w:rsidP="00954298">
            <w:pPr>
              <w:spacing w:after="120" w:line="340" w:lineRule="exact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 w:hint="cs"/>
                <w:b/>
                <w:bCs/>
                <w:sz w:val="28"/>
                <w:cs/>
              </w:rPr>
              <w:t>ต้องการ</w:t>
            </w:r>
            <w:r w:rsidRPr="00BC70C3">
              <w:rPr>
                <w:rFonts w:ascii="Cordia New" w:hAnsi="Cordia New"/>
                <w:b/>
                <w:bCs/>
                <w:sz w:val="28"/>
                <w:cs/>
              </w:rPr>
              <w:t>เอกสาร</w:t>
            </w:r>
            <w:r w:rsidRPr="00BC70C3">
              <w:rPr>
                <w:rFonts w:ascii="Cordia New" w:eastAsia="Cordia New" w:hAnsi="Cordia New" w:hint="cs"/>
                <w:b/>
                <w:bCs/>
                <w:sz w:val="28"/>
                <w:cs/>
                <w:lang w:eastAsia="x-none"/>
              </w:rPr>
              <w:t>รับทราบ</w:t>
            </w:r>
            <w:r w:rsidRPr="00BC70C3">
              <w:rPr>
                <w:rFonts w:ascii="Cordia New" w:eastAsia="Cordia New" w:hAnsi="Cordia New" w:hint="cs"/>
                <w:b/>
                <w:bCs/>
                <w:sz w:val="28"/>
                <w:cs/>
              </w:rPr>
              <w:t>การ</w:t>
            </w:r>
            <w:r w:rsidR="00954298">
              <w:rPr>
                <w:rFonts w:ascii="Cordia New" w:eastAsia="Cordia New" w:hAnsi="Cordia New" w:hint="cs"/>
                <w:b/>
                <w:bCs/>
                <w:sz w:val="28"/>
                <w:cs/>
              </w:rPr>
              <w:t>ยุติ</w:t>
            </w:r>
            <w:r w:rsidRPr="00BC70C3">
              <w:rPr>
                <w:rFonts w:ascii="Cordia New" w:eastAsia="Cordia New" w:hAnsi="Cordia New" w:hint="cs"/>
                <w:b/>
                <w:bCs/>
                <w:sz w:val="28"/>
                <w:cs/>
              </w:rPr>
              <w:t>โครงการวิจัย</w:t>
            </w:r>
            <w:r w:rsidR="00954298">
              <w:rPr>
                <w:rFonts w:ascii="Cordia New" w:eastAsia="Cordia New" w:hAnsi="Cordia New" w:hint="cs"/>
                <w:b/>
                <w:bCs/>
                <w:sz w:val="28"/>
                <w:cs/>
              </w:rPr>
              <w:t>ก่อนกำหนด</w:t>
            </w:r>
            <w:r w:rsidRPr="00BC70C3">
              <w:rPr>
                <w:rFonts w:ascii="Cordia New" w:hAnsi="Cordia New" w:hint="cs"/>
                <w:b/>
                <w:bCs/>
                <w:sz w:val="28"/>
                <w:cs/>
              </w:rPr>
              <w:t xml:space="preserve"> </w:t>
            </w:r>
            <w:r w:rsidRPr="00BC70C3">
              <w:rPr>
                <w:rFonts w:ascii="Cordia New" w:hAnsi="Cordia New"/>
                <w:b/>
                <w:bCs/>
                <w:sz w:val="28"/>
                <w:cs/>
              </w:rPr>
              <w:t>(เลือกได้มา</w:t>
            </w:r>
            <w:r w:rsidRPr="00BC70C3">
              <w:rPr>
                <w:rFonts w:ascii="Cordia New" w:hAnsi="Cordia New" w:hint="cs"/>
                <w:b/>
                <w:bCs/>
                <w:sz w:val="28"/>
                <w:cs/>
              </w:rPr>
              <w:t>ก</w:t>
            </w:r>
            <w:r w:rsidRPr="00BC70C3">
              <w:rPr>
                <w:rFonts w:ascii="Cordia New" w:hAnsi="Cordia New"/>
                <w:b/>
                <w:bCs/>
                <w:sz w:val="28"/>
                <w:cs/>
              </w:rPr>
              <w:t>กว่า ๑ ข้อ)</w:t>
            </w:r>
            <w:r w:rsidRPr="00BC70C3">
              <w:rPr>
                <w:rFonts w:ascii="Cordia New" w:hAnsi="Cordia New"/>
                <w:b/>
                <w:bCs/>
                <w:sz w:val="28"/>
              </w:rPr>
              <w:br/>
              <w:t>Select language for</w:t>
            </w:r>
            <w:r w:rsidRPr="00BC70C3">
              <w:rPr>
                <w:rFonts w:asciiTheme="minorBidi" w:eastAsia="Cordia New" w:hAnsiTheme="minorBidi" w:cstheme="minorBidi"/>
                <w:b/>
                <w:bCs/>
                <w:sz w:val="28"/>
                <w:lang w:eastAsia="x-none"/>
              </w:rPr>
              <w:t xml:space="preserve"> </w:t>
            </w:r>
            <w:r w:rsidRPr="00BC70C3">
              <w:rPr>
                <w:rFonts w:ascii="Cordia New" w:eastAsia="Cordia New" w:hAnsi="Cordia New"/>
                <w:b/>
                <w:bCs/>
                <w:sz w:val="28"/>
                <w:lang w:eastAsia="x-none"/>
              </w:rPr>
              <w:t xml:space="preserve">BI-IRB Acknowledgement of Project </w:t>
            </w:r>
            <w:r w:rsidR="00954298">
              <w:rPr>
                <w:rFonts w:ascii="Cordia New" w:eastAsia="Cordia New" w:hAnsi="Cordia New"/>
                <w:b/>
                <w:bCs/>
                <w:sz w:val="28"/>
                <w:lang w:eastAsia="x-none"/>
              </w:rPr>
              <w:t>Termination</w:t>
            </w:r>
            <w:r w:rsidRPr="00BC70C3">
              <w:rPr>
                <w:rFonts w:asciiTheme="minorBidi" w:hAnsiTheme="minorBidi" w:cstheme="minorBidi"/>
                <w:b/>
                <w:bCs/>
                <w:sz w:val="28"/>
              </w:rPr>
              <w:t xml:space="preserve"> </w:t>
            </w:r>
            <w:r w:rsidRPr="00BC70C3">
              <w:rPr>
                <w:rFonts w:ascii="Cordia New" w:hAnsi="Cordia New"/>
                <w:b/>
                <w:bCs/>
                <w:sz w:val="28"/>
              </w:rPr>
              <w:t>(more than 1 can be selected).</w:t>
            </w:r>
            <w:r w:rsidRPr="00BC70C3">
              <w:rPr>
                <w:rFonts w:ascii="Cordia New" w:hAnsi="Cordia New"/>
                <w:b/>
                <w:bCs/>
                <w:sz w:val="28"/>
              </w:rPr>
              <w:br/>
            </w:r>
            <w:r w:rsidRPr="00BC70C3">
              <w:rPr>
                <w:rFonts w:ascii="Cordia New" w:hAnsi="Cordia New"/>
                <w:sz w:val="28"/>
              </w:rPr>
              <w:sym w:font="Wingdings" w:char="F06F"/>
            </w:r>
            <w:r w:rsidRPr="00BC70C3">
              <w:rPr>
                <w:rFonts w:ascii="Cordia New" w:hAnsi="Cordia New"/>
                <w:sz w:val="28"/>
                <w:cs/>
              </w:rPr>
              <w:t xml:space="preserve"> ภาษาไทย                  </w:t>
            </w:r>
            <w:r w:rsidRPr="00BC70C3">
              <w:rPr>
                <w:rFonts w:ascii="Cordia New" w:hAnsi="Cordia New"/>
                <w:sz w:val="28"/>
              </w:rPr>
              <w:sym w:font="Wingdings" w:char="F06F"/>
            </w:r>
            <w:r w:rsidRPr="00BC70C3">
              <w:rPr>
                <w:rFonts w:ascii="Cordia New" w:hAnsi="Cordia New"/>
                <w:sz w:val="28"/>
              </w:rPr>
              <w:t xml:space="preserve"> </w:t>
            </w:r>
            <w:r w:rsidRPr="00BC70C3">
              <w:rPr>
                <w:rFonts w:ascii="Cordia New" w:hAnsi="Cordia New" w:hint="cs"/>
                <w:sz w:val="28"/>
                <w:cs/>
              </w:rPr>
              <w:t xml:space="preserve">ภาษาอังกฤษ                 </w:t>
            </w:r>
            <w:r w:rsidRPr="00BC70C3">
              <w:rPr>
                <w:rFonts w:ascii="Cordia New" w:hAnsi="Cordia New"/>
                <w:sz w:val="28"/>
                <w:cs/>
              </w:rPr>
              <w:br/>
              <w:t xml:space="preserve">     </w:t>
            </w:r>
            <w:r w:rsidRPr="00BC70C3">
              <w:rPr>
                <w:rFonts w:ascii="Cordia New" w:hAnsi="Cordia New"/>
                <w:sz w:val="28"/>
              </w:rPr>
              <w:t xml:space="preserve"> (Thai)                              (English)</w:t>
            </w:r>
          </w:p>
        </w:tc>
      </w:tr>
      <w:tr w:rsidR="008654C6" w:rsidRPr="00BC70C3" w14:paraId="3574E050" w14:textId="77777777" w:rsidTr="008654C6">
        <w:tc>
          <w:tcPr>
            <w:tcW w:w="10435" w:type="dxa"/>
          </w:tcPr>
          <w:p w14:paraId="26C71F2B" w14:textId="77777777" w:rsidR="008654C6" w:rsidRPr="00BC70C3" w:rsidRDefault="008654C6" w:rsidP="004A3FAB">
            <w:pPr>
              <w:spacing w:line="340" w:lineRule="exact"/>
              <w:rPr>
                <w:rFonts w:ascii="Cordia New" w:hAnsi="Cordia New"/>
                <w:b/>
                <w:bCs/>
                <w:sz w:val="28"/>
              </w:rPr>
            </w:pPr>
            <w:r w:rsidRPr="00BC70C3">
              <w:rPr>
                <w:rFonts w:ascii="Cordia New" w:hAnsi="Cordia New"/>
                <w:b/>
                <w:bCs/>
                <w:sz w:val="28"/>
                <w:cs/>
              </w:rPr>
              <w:t>การรับเอกสารฉบับจริง</w:t>
            </w:r>
            <w:r w:rsidRPr="00BC70C3">
              <w:rPr>
                <w:rFonts w:ascii="Cordia New" w:hAnsi="Cordia New"/>
                <w:b/>
                <w:bCs/>
                <w:sz w:val="28"/>
              </w:rPr>
              <w:t xml:space="preserve"> Method for receiving original document</w:t>
            </w:r>
          </w:p>
          <w:p w14:paraId="4003828C" w14:textId="77777777" w:rsidR="008654C6" w:rsidRPr="00BC70C3" w:rsidRDefault="008654C6" w:rsidP="004A3FAB">
            <w:pPr>
              <w:spacing w:line="340" w:lineRule="exact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sym w:font="Wingdings" w:char="F06F"/>
            </w:r>
            <w:r w:rsidRPr="00BC70C3">
              <w:rPr>
                <w:rFonts w:ascii="Cordia New" w:hAnsi="Cordia New"/>
                <w:sz w:val="28"/>
                <w:cs/>
              </w:rPr>
              <w:t xml:space="preserve"> ผู้วิจัยมารับด้วยตนเอง ที่สำนักงานคณะกรรมการพิจารณาการวิจัยประจำสถาบันโรงพยาบาลบำรุงราษฎร์อินเตอร์เนชั่นแนล</w:t>
            </w:r>
          </w:p>
          <w:p w14:paraId="61B40B1A" w14:textId="77777777" w:rsidR="008654C6" w:rsidRPr="00BC70C3" w:rsidRDefault="008654C6" w:rsidP="004A3FAB">
            <w:pPr>
              <w:spacing w:line="340" w:lineRule="exact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t xml:space="preserve">      Principal Investigator receives document at the BI-IRB office.</w:t>
            </w:r>
            <w:r w:rsidRPr="00BC70C3">
              <w:rPr>
                <w:rFonts w:ascii="Cordia New" w:hAnsi="Cordia New"/>
                <w:sz w:val="28"/>
                <w:cs/>
              </w:rPr>
              <w:br/>
            </w:r>
            <w:r w:rsidRPr="00BC70C3">
              <w:rPr>
                <w:rFonts w:ascii="Cordia New" w:hAnsi="Cordia New"/>
                <w:sz w:val="28"/>
              </w:rPr>
              <w:sym w:font="Wingdings" w:char="F06F"/>
            </w:r>
            <w:r w:rsidRPr="00BC70C3">
              <w:rPr>
                <w:rFonts w:ascii="Cordia New" w:hAnsi="Cordia New"/>
                <w:sz w:val="28"/>
                <w:cs/>
              </w:rPr>
              <w:t xml:space="preserve"> มอบหมายให้ผู้แทนมารับเอกสาร </w:t>
            </w:r>
            <w:r w:rsidRPr="00BC70C3">
              <w:rPr>
                <w:rFonts w:ascii="Cordia New" w:hAnsi="Cordia New"/>
                <w:sz w:val="28"/>
              </w:rPr>
              <w:t>(</w:t>
            </w:r>
            <w:r w:rsidRPr="00BC70C3">
              <w:rPr>
                <w:rFonts w:ascii="Cordia New" w:hAnsi="Cordia New"/>
                <w:sz w:val="28"/>
                <w:cs/>
              </w:rPr>
              <w:t>ต้องมีหนังสือมอบอำนาจในการรับเอกสาร</w:t>
            </w:r>
            <w:r w:rsidRPr="00BC70C3">
              <w:rPr>
                <w:rFonts w:ascii="Cordia New" w:hAnsi="Cordia New"/>
                <w:sz w:val="28"/>
              </w:rPr>
              <w:t xml:space="preserve"> </w:t>
            </w:r>
            <w:r w:rsidRPr="00BC70C3">
              <w:rPr>
                <w:rFonts w:ascii="Cordia New" w:hAnsi="Cordia New" w:hint="cs"/>
                <w:sz w:val="28"/>
                <w:cs/>
              </w:rPr>
              <w:t>จากผู้วิจัยหลักของโครงการวิจัย</w:t>
            </w:r>
            <w:r w:rsidRPr="00BC70C3">
              <w:rPr>
                <w:rFonts w:ascii="Cordia New" w:hAnsi="Cordia New"/>
                <w:sz w:val="28"/>
              </w:rPr>
              <w:t>)</w:t>
            </w:r>
          </w:p>
          <w:p w14:paraId="531AC0E8" w14:textId="77777777" w:rsidR="008654C6" w:rsidRPr="00BC70C3" w:rsidRDefault="008654C6" w:rsidP="004A3FAB">
            <w:pPr>
              <w:spacing w:line="340" w:lineRule="exact"/>
              <w:ind w:left="433" w:hanging="433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t xml:space="preserve">      Principal Investigator designates a representative to receive document from BI-IRB office. </w:t>
            </w:r>
          </w:p>
          <w:p w14:paraId="446763AA" w14:textId="77777777" w:rsidR="008654C6" w:rsidRPr="00BC70C3" w:rsidRDefault="008654C6" w:rsidP="004A3FAB">
            <w:pPr>
              <w:spacing w:line="340" w:lineRule="exact"/>
              <w:ind w:left="433" w:hanging="433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t xml:space="preserve">      (Designation letter from principal investigator required.)</w:t>
            </w:r>
          </w:p>
          <w:p w14:paraId="4D67535D" w14:textId="77777777" w:rsidR="008654C6" w:rsidRPr="00BC70C3" w:rsidRDefault="008654C6" w:rsidP="004A3FAB">
            <w:pPr>
              <w:spacing w:line="340" w:lineRule="exact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sym w:font="Wingdings" w:char="F06F"/>
            </w:r>
            <w:r w:rsidRPr="00BC70C3">
              <w:rPr>
                <w:rFonts w:ascii="Cordia New" w:hAnsi="Cordia New"/>
                <w:sz w:val="28"/>
                <w:cs/>
              </w:rPr>
              <w:t xml:space="preserve"> </w:t>
            </w:r>
            <w:r w:rsidRPr="00BC70C3">
              <w:rPr>
                <w:rFonts w:ascii="Cordia New" w:hAnsi="Cordia New" w:hint="cs"/>
                <w:sz w:val="28"/>
                <w:cs/>
              </w:rPr>
              <w:t>ให้เจ้าหน้าที่สำนักงานฯ ดำเนินการจัดส่งเอกสาร ตามที่อยู่หรือ</w:t>
            </w:r>
            <w:r w:rsidRPr="00BC70C3">
              <w:rPr>
                <w:rFonts w:ascii="Cordia New" w:hAnsi="Cordia New"/>
                <w:sz w:val="28"/>
              </w:rPr>
              <w:t xml:space="preserve"> </w:t>
            </w:r>
            <w:r w:rsidRPr="00BC70C3">
              <w:rPr>
                <w:rFonts w:ascii="Cordia New" w:hAnsi="Cordia New" w:hint="cs"/>
                <w:sz w:val="28"/>
                <w:cs/>
              </w:rPr>
              <w:t>สังกัดที่ระบุในโครงร่างการวิจัย</w:t>
            </w:r>
          </w:p>
          <w:p w14:paraId="0FF5F220" w14:textId="77777777" w:rsidR="008654C6" w:rsidRPr="00BC70C3" w:rsidRDefault="008654C6" w:rsidP="004A3FAB">
            <w:pPr>
              <w:spacing w:line="340" w:lineRule="exact"/>
              <w:rPr>
                <w:rFonts w:ascii="Cordia New" w:hAnsi="Cordia New"/>
                <w:sz w:val="28"/>
              </w:rPr>
            </w:pPr>
            <w:r w:rsidRPr="00BC70C3">
              <w:rPr>
                <w:rFonts w:ascii="Cordia New" w:hAnsi="Cordia New"/>
                <w:sz w:val="28"/>
              </w:rPr>
              <w:t xml:space="preserve">      </w:t>
            </w:r>
            <w:r w:rsidRPr="00BC70C3">
              <w:rPr>
                <w:rFonts w:ascii="Cordia New" w:hAnsi="Cordia New" w:hint="cs"/>
                <w:sz w:val="28"/>
                <w:cs/>
              </w:rPr>
              <w:t>(กรณีส่งออกนอกโรงพยาบาลบำรุงราษฎร์ฯจะมีค่าใช้จ่ายในการส่งจดหมายลงทะเบียน</w:t>
            </w:r>
            <w:r w:rsidRPr="00BC70C3">
              <w:rPr>
                <w:rFonts w:ascii="Cordia New" w:hAnsi="Cordia New"/>
                <w:sz w:val="28"/>
              </w:rPr>
              <w:t xml:space="preserve"> </w:t>
            </w:r>
            <w:r w:rsidRPr="00BC70C3">
              <w:rPr>
                <w:rFonts w:ascii="Cordia New" w:hAnsi="Cordia New" w:hint="cs"/>
                <w:sz w:val="28"/>
                <w:cs/>
              </w:rPr>
              <w:t>สอบถามค่าจัดส่งที่สำนักงาน</w:t>
            </w:r>
            <w:r w:rsidRPr="00BC70C3">
              <w:rPr>
                <w:rFonts w:ascii="Cordia New" w:hAnsi="Cordia New"/>
                <w:sz w:val="28"/>
              </w:rPr>
              <w:br/>
              <w:t xml:space="preserve">      </w:t>
            </w:r>
            <w:r w:rsidRPr="00BC70C3">
              <w:rPr>
                <w:rFonts w:ascii="Cordia New" w:hAnsi="Cordia New" w:hint="cs"/>
                <w:sz w:val="28"/>
                <w:cs/>
              </w:rPr>
              <w:t>คณะกรรมการฯ)</w:t>
            </w:r>
          </w:p>
          <w:p w14:paraId="69567935" w14:textId="77777777" w:rsidR="008654C6" w:rsidRPr="00BC70C3" w:rsidRDefault="008654C6" w:rsidP="004A3FAB">
            <w:pPr>
              <w:tabs>
                <w:tab w:val="left" w:pos="360"/>
              </w:tabs>
              <w:spacing w:line="340" w:lineRule="exact"/>
              <w:rPr>
                <w:rFonts w:ascii="Cordia New" w:hAnsi="Cordia New"/>
                <w:sz w:val="26"/>
                <w:szCs w:val="26"/>
              </w:rPr>
            </w:pPr>
            <w:r w:rsidRPr="00BC70C3">
              <w:rPr>
                <w:rFonts w:ascii="Cordia New" w:hAnsi="Cordia New"/>
                <w:sz w:val="28"/>
              </w:rPr>
              <w:t xml:space="preserve">      Document to be sent by BI-IRB office to principal investigator at the address specified in the protocol</w:t>
            </w:r>
            <w:r w:rsidRPr="00BC70C3">
              <w:rPr>
                <w:rFonts w:ascii="Cordia New" w:hAnsi="Cordia New"/>
                <w:sz w:val="28"/>
              </w:rPr>
              <w:br/>
              <w:t xml:space="preserve">       (In case of sending by post, there will be fee for registered mail. Postal charges apply, inquire at BI-IRB office)</w:t>
            </w:r>
          </w:p>
        </w:tc>
      </w:tr>
    </w:tbl>
    <w:p w14:paraId="286F2E54" w14:textId="77777777" w:rsidR="00DF64F8" w:rsidRPr="004B7176" w:rsidRDefault="00DF64F8" w:rsidP="0083129B">
      <w:pPr>
        <w:pStyle w:val="NoSpacing"/>
        <w:rPr>
          <w:szCs w:val="32"/>
        </w:rPr>
      </w:pPr>
    </w:p>
    <w:sectPr w:rsidR="00DF64F8" w:rsidRPr="004B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51" w:bottom="567" w:left="10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CE768" w14:textId="77777777" w:rsidR="00022A11" w:rsidRDefault="00022A11">
      <w:r>
        <w:separator/>
      </w:r>
    </w:p>
  </w:endnote>
  <w:endnote w:type="continuationSeparator" w:id="0">
    <w:p w14:paraId="1C11C114" w14:textId="77777777" w:rsidR="00022A11" w:rsidRDefault="0002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869E" w14:textId="77777777" w:rsidR="00A42AC4" w:rsidRDefault="00A4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577094"/>
      <w:docPartObj>
        <w:docPartGallery w:val="Page Numbers (Bottom of Page)"/>
        <w:docPartUnique/>
      </w:docPartObj>
    </w:sdtPr>
    <w:sdtEndPr>
      <w:rPr>
        <w:noProof/>
        <w:sz w:val="20"/>
        <w:szCs w:val="22"/>
      </w:rPr>
    </w:sdtEndPr>
    <w:sdtContent>
      <w:p w14:paraId="0BE05B8C" w14:textId="5EB36A27" w:rsidR="00413510" w:rsidRPr="000B4C17" w:rsidRDefault="00413510">
        <w:pPr>
          <w:pStyle w:val="Footer"/>
          <w:jc w:val="right"/>
          <w:rPr>
            <w:sz w:val="20"/>
            <w:szCs w:val="22"/>
          </w:rPr>
        </w:pPr>
        <w:r w:rsidRPr="000B4C17">
          <w:rPr>
            <w:noProof/>
            <w:sz w:val="20"/>
            <w:szCs w:val="22"/>
          </w:rPr>
          <w:drawing>
            <wp:anchor distT="0" distB="0" distL="114300" distR="114300" simplePos="0" relativeHeight="251662336" behindDoc="1" locked="0" layoutInCell="1" allowOverlap="1" wp14:anchorId="2866D57B" wp14:editId="588202ED">
              <wp:simplePos x="0" y="0"/>
              <wp:positionH relativeFrom="column">
                <wp:posOffset>5418985</wp:posOffset>
              </wp:positionH>
              <wp:positionV relativeFrom="paragraph">
                <wp:posOffset>20320</wp:posOffset>
              </wp:positionV>
              <wp:extent cx="1098636" cy="572732"/>
              <wp:effectExtent l="0" t="0" r="6350" b="0"/>
              <wp:wrapNone/>
              <wp:docPr id="16" name="Picture 10" descr="Full New 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Full New 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5FFFF"/>
                          </a:clrFrom>
                          <a:clrTo>
                            <a:srgbClr val="F5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23" t="5281" r="4549" b="633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8636" cy="572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F17C462" w14:textId="657FD1F9" w:rsidR="00413510" w:rsidRPr="001474E0" w:rsidRDefault="001474E0" w:rsidP="00413510">
    <w:pPr>
      <w:pStyle w:val="Footer"/>
      <w:tabs>
        <w:tab w:val="clear" w:pos="4153"/>
        <w:tab w:val="clear" w:pos="8306"/>
        <w:tab w:val="left" w:pos="9075"/>
        <w:tab w:val="left" w:pos="9590"/>
      </w:tabs>
      <w:ind w:left="-709"/>
      <w:rPr>
        <w:rFonts w:asciiTheme="minorBidi" w:hAnsiTheme="minorBidi" w:cstheme="minorBidi"/>
        <w:sz w:val="22"/>
        <w:szCs w:val="22"/>
      </w:rPr>
    </w:pPr>
    <w:r>
      <w:rPr>
        <w:b/>
        <w:bCs/>
      </w:rPr>
      <w:t xml:space="preserve">            </w:t>
    </w:r>
    <w:r w:rsidRPr="001474E0">
      <w:rPr>
        <w:rFonts w:asciiTheme="minorBidi" w:hAnsiTheme="minorBidi" w:cstheme="minorBidi"/>
        <w:sz w:val="22"/>
        <w:szCs w:val="22"/>
      </w:rPr>
      <w:t>IRB-00390-D-F-T-0</w:t>
    </w:r>
    <w:r w:rsidR="00070B03">
      <w:rPr>
        <w:rFonts w:asciiTheme="minorBidi" w:hAnsiTheme="minorBidi" w:cstheme="minorBidi"/>
        <w:sz w:val="22"/>
        <w:szCs w:val="22"/>
      </w:rPr>
      <w:t>9</w:t>
    </w:r>
    <w:r w:rsidRPr="001474E0">
      <w:rPr>
        <w:rFonts w:asciiTheme="minorBidi" w:hAnsiTheme="minorBidi" w:cstheme="minorBidi"/>
        <w:sz w:val="22"/>
        <w:szCs w:val="22"/>
      </w:rPr>
      <w:t>21-</w:t>
    </w:r>
    <w:r w:rsidR="00070B03">
      <w:rPr>
        <w:rFonts w:asciiTheme="minorBidi" w:hAnsiTheme="minorBidi" w:cstheme="minorBidi"/>
        <w:sz w:val="22"/>
        <w:szCs w:val="22"/>
      </w:rPr>
      <w:t>Rev01</w:t>
    </w:r>
    <w:r w:rsidR="00413510" w:rsidRPr="001474E0">
      <w:rPr>
        <w:rFonts w:asciiTheme="minorBidi" w:hAnsiTheme="minorBidi" w:cstheme="minorBidi"/>
        <w:sz w:val="22"/>
        <w:szCs w:val="22"/>
      </w:rPr>
      <w:tab/>
    </w:r>
    <w:r w:rsidR="00413510" w:rsidRPr="001474E0">
      <w:rPr>
        <w:rFonts w:asciiTheme="minorBidi" w:hAnsiTheme="minorBidi" w:cstheme="minorBidi"/>
        <w:sz w:val="22"/>
        <w:szCs w:val="22"/>
      </w:rPr>
      <w:tab/>
    </w:r>
  </w:p>
  <w:p w14:paraId="1DD5997A" w14:textId="7C44E8AE" w:rsidR="00413510" w:rsidRPr="000259A2" w:rsidRDefault="001474E0" w:rsidP="001474E0">
    <w:pPr>
      <w:pStyle w:val="NormalWeb"/>
      <w:spacing w:before="0" w:beforeAutospacing="0" w:after="0" w:afterAutospacing="0"/>
      <w:rPr>
        <w:rFonts w:ascii="Cordia New" w:hAnsi="Cordia New" w:cs="Cordia New"/>
        <w:sz w:val="22"/>
        <w:szCs w:val="22"/>
      </w:rPr>
    </w:pPr>
    <w:r w:rsidRPr="000D1071">
      <w:rPr>
        <w:rFonts w:ascii="Cordia New" w:eastAsia="+mn-ea" w:hAnsi="Cordia New" w:cs="Cordia New"/>
        <w:color w:val="000000"/>
        <w:sz w:val="22"/>
        <w:szCs w:val="22"/>
      </w:rPr>
      <w:t xml:space="preserve">33 </w:t>
    </w:r>
    <w:proofErr w:type="spellStart"/>
    <w:r w:rsidRPr="000D1071">
      <w:rPr>
        <w:rFonts w:ascii="Cordia New" w:eastAsia="+mn-ea" w:hAnsi="Cordia New" w:cs="Cordia New"/>
        <w:color w:val="000000"/>
        <w:sz w:val="22"/>
        <w:szCs w:val="22"/>
      </w:rPr>
      <w:t>Sukhumvit</w:t>
    </w:r>
    <w:proofErr w:type="spellEnd"/>
    <w:r w:rsidRPr="000D1071">
      <w:rPr>
        <w:rFonts w:ascii="Cordia New" w:eastAsia="+mn-ea" w:hAnsi="Cordia New" w:cs="Cordia New"/>
        <w:color w:val="000000"/>
        <w:sz w:val="22"/>
        <w:szCs w:val="22"/>
      </w:rPr>
      <w:t xml:space="preserve"> 3, Bangkok 10110, Thailand Tel: +66 (0) 2066 8888 Fax: +66 (0) 2011 5100 </w:t>
    </w:r>
    <w:r w:rsidRPr="000D1071">
      <w:rPr>
        <w:rFonts w:ascii="Cordia New" w:eastAsia="+mn-ea" w:hAnsi="Cordia New" w:cs="Cordia New"/>
        <w:color w:val="0000FF"/>
        <w:sz w:val="22"/>
        <w:szCs w:val="22"/>
      </w:rPr>
      <w:t>www.bumrungrad.com</w:t>
    </w:r>
    <w:r w:rsidR="00413510">
      <w:rPr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276BDF87" wp14:editId="706B0E24">
          <wp:simplePos x="0" y="0"/>
          <wp:positionH relativeFrom="column">
            <wp:posOffset>8449945</wp:posOffset>
          </wp:positionH>
          <wp:positionV relativeFrom="paragraph">
            <wp:posOffset>-28575</wp:posOffset>
          </wp:positionV>
          <wp:extent cx="1739900" cy="558800"/>
          <wp:effectExtent l="0" t="0" r="0" b="0"/>
          <wp:wrapNone/>
          <wp:docPr id="11" name="Picture 11" descr="logo%20B&amp;W%20Bumrun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%20B&amp;W%20Bumrungr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DA7CD" w14:textId="77777777" w:rsidR="00413510" w:rsidRDefault="00413510" w:rsidP="00413510">
    <w:pPr>
      <w:tabs>
        <w:tab w:val="center" w:pos="4153"/>
        <w:tab w:val="right" w:pos="8306"/>
      </w:tabs>
    </w:pPr>
    <w:r w:rsidRPr="00B41167">
      <w:rPr>
        <w:rFonts w:ascii="Cordia New" w:hAnsi="Cordia New" w:cs="Cordia New"/>
        <w:b/>
        <w:bCs/>
        <w:color w:val="000000"/>
        <w:sz w:val="26"/>
        <w:szCs w:val="26"/>
      </w:rPr>
      <w:t xml:space="preserve">                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560A5B96" wp14:editId="66686188">
          <wp:simplePos x="0" y="0"/>
          <wp:positionH relativeFrom="column">
            <wp:posOffset>6134100</wp:posOffset>
          </wp:positionH>
          <wp:positionV relativeFrom="paragraph">
            <wp:posOffset>9718675</wp:posOffset>
          </wp:positionV>
          <wp:extent cx="968375" cy="504825"/>
          <wp:effectExtent l="0" t="0" r="0" b="0"/>
          <wp:wrapNone/>
          <wp:docPr id="14" name="Picture 10" descr="Full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ull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5FFFF"/>
                      </a:clrFrom>
                      <a:clrTo>
                        <a:srgbClr val="F5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3" t="5281" r="4549" b="6337"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dia New" w:hAnsi="Cordia New" w:cs="Cordia New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288A7" wp14:editId="3DF15E3D">
              <wp:simplePos x="0" y="0"/>
              <wp:positionH relativeFrom="column">
                <wp:posOffset>-635</wp:posOffset>
              </wp:positionH>
              <wp:positionV relativeFrom="paragraph">
                <wp:posOffset>88900</wp:posOffset>
              </wp:positionV>
              <wp:extent cx="6515735" cy="53975"/>
              <wp:effectExtent l="8890" t="12700" r="9525" b="9525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735" cy="53975"/>
                      </a:xfrm>
                      <a:prstGeom prst="rect">
                        <a:avLst/>
                      </a:prstGeom>
                      <a:solidFill>
                        <a:srgbClr val="007086"/>
                      </a:solidFill>
                      <a:ln w="9525">
                        <a:solidFill>
                          <a:srgbClr val="00708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A6BD050" id="Rectangle 10" o:spid="_x0000_s1026" style="position:absolute;margin-left:-.05pt;margin-top:7pt;width:513.05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" fillcolor="#007086" strokecolor="#007086"/>
          </w:pict>
        </mc:Fallback>
      </mc:AlternateContent>
    </w:r>
  </w:p>
  <w:p w14:paraId="72ED111A" w14:textId="57CB2C14" w:rsidR="00545EED" w:rsidRPr="000259A2" w:rsidRDefault="00545EED" w:rsidP="00413510">
    <w:pPr>
      <w:pStyle w:val="Footer"/>
      <w:tabs>
        <w:tab w:val="clear" w:pos="4153"/>
        <w:tab w:val="clear" w:pos="8306"/>
        <w:tab w:val="left" w:pos="1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70F1" w14:textId="77777777" w:rsidR="00A42AC4" w:rsidRDefault="00A4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AD16" w14:textId="77777777" w:rsidR="00022A11" w:rsidRDefault="00022A11">
      <w:r>
        <w:separator/>
      </w:r>
    </w:p>
  </w:footnote>
  <w:footnote w:type="continuationSeparator" w:id="0">
    <w:p w14:paraId="3506E227" w14:textId="77777777" w:rsidR="00022A11" w:rsidRDefault="0002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96632" w14:textId="77777777" w:rsidR="00545EED" w:rsidRDefault="00A42AC4">
    <w:pPr>
      <w:pStyle w:val="Header"/>
    </w:pPr>
    <w:r>
      <w:rPr>
        <w:noProof/>
      </w:rPr>
      <w:pict w14:anchorId="15B28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4.95pt;height:813.6pt;z-index:-251660288;mso-position-horizontal:center;mso-position-horizontal-relative:margin;mso-position-vertical:center;mso-position-vertical-relative:margin" wrapcoords="-27 0 -27 21580 21600 21580 21600 0 -27 0">
          <v:imagedata r:id="rId1" o:title="BI watermark-BW-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BCE6" w14:textId="21439873" w:rsidR="00560CF1" w:rsidRDefault="00560CF1" w:rsidP="001474E0">
    <w:pPr>
      <w:jc w:val="right"/>
      <w:rPr>
        <w:rFonts w:ascii="Cordia New" w:hAnsi="Cordia New" w:cs="Cordia New"/>
        <w:sz w:val="26"/>
        <w:szCs w:val="26"/>
      </w:rPr>
    </w:pPr>
    <w:r>
      <w:rPr>
        <w:rFonts w:ascii="Cordia New" w:hAnsi="Cordia New" w:cs="Cordia New"/>
        <w:sz w:val="26"/>
        <w:szCs w:val="26"/>
      </w:rPr>
      <w:t>AF09-IRB1.06_v1.0_24072021</w:t>
    </w:r>
  </w:p>
  <w:p w14:paraId="73EC919D" w14:textId="511E6583" w:rsidR="00545EED" w:rsidRPr="00560CF1" w:rsidRDefault="001474E0" w:rsidP="00560CF1">
    <w:pPr>
      <w:jc w:val="right"/>
      <w:rPr>
        <w:rFonts w:ascii="Cordia New" w:hAnsi="Cordia New" w:cs="Cordia New"/>
        <w:sz w:val="26"/>
        <w:szCs w:val="26"/>
      </w:rPr>
    </w:pPr>
    <w:r w:rsidRPr="001474E0">
      <w:rPr>
        <w:rFonts w:ascii="Cordia New" w:hAnsi="Cordia New" w:cs="Cordia New"/>
        <w:sz w:val="26"/>
        <w:szCs w:val="26"/>
      </w:rPr>
      <w:t xml:space="preserve">Page </w:t>
    </w:r>
    <w:r w:rsidRPr="001474E0">
      <w:rPr>
        <w:rFonts w:ascii="Cordia New" w:hAnsi="Cordia New" w:cs="Cordia New"/>
        <w:sz w:val="26"/>
        <w:szCs w:val="26"/>
      </w:rPr>
      <w:fldChar w:fldCharType="begin"/>
    </w:r>
    <w:r w:rsidRPr="001474E0">
      <w:rPr>
        <w:rFonts w:ascii="Cordia New" w:hAnsi="Cordia New" w:cs="Cordia New"/>
        <w:sz w:val="26"/>
        <w:szCs w:val="26"/>
      </w:rPr>
      <w:instrText xml:space="preserve"> PAGE  \* Arabic  \* MERGEFORMAT </w:instrText>
    </w:r>
    <w:r w:rsidRPr="001474E0">
      <w:rPr>
        <w:rFonts w:ascii="Cordia New" w:hAnsi="Cordia New" w:cs="Cordia New"/>
        <w:sz w:val="26"/>
        <w:szCs w:val="26"/>
      </w:rPr>
      <w:fldChar w:fldCharType="separate"/>
    </w:r>
    <w:r w:rsidR="00A42AC4">
      <w:rPr>
        <w:rFonts w:ascii="Cordia New" w:hAnsi="Cordia New" w:cs="Cordia New"/>
        <w:noProof/>
        <w:sz w:val="26"/>
        <w:szCs w:val="26"/>
      </w:rPr>
      <w:t>1</w:t>
    </w:r>
    <w:r w:rsidRPr="001474E0">
      <w:rPr>
        <w:rFonts w:ascii="Cordia New" w:hAnsi="Cordia New" w:cs="Cordia New"/>
        <w:sz w:val="26"/>
        <w:szCs w:val="26"/>
      </w:rPr>
      <w:fldChar w:fldCharType="end"/>
    </w:r>
    <w:r w:rsidRPr="001474E0">
      <w:rPr>
        <w:rFonts w:ascii="Cordia New" w:hAnsi="Cordia New" w:cs="Cordia New"/>
        <w:sz w:val="26"/>
        <w:szCs w:val="26"/>
      </w:rPr>
      <w:t xml:space="preserve"> of </w:t>
    </w:r>
    <w:r w:rsidRPr="001474E0">
      <w:rPr>
        <w:rFonts w:ascii="Cordia New" w:hAnsi="Cordia New" w:cs="Cordia New"/>
        <w:sz w:val="26"/>
        <w:szCs w:val="26"/>
      </w:rPr>
      <w:fldChar w:fldCharType="begin"/>
    </w:r>
    <w:r w:rsidRPr="001474E0">
      <w:rPr>
        <w:rFonts w:ascii="Cordia New" w:hAnsi="Cordia New" w:cs="Cordia New"/>
        <w:sz w:val="26"/>
        <w:szCs w:val="26"/>
      </w:rPr>
      <w:instrText xml:space="preserve"> NUMPAGES  \* Arabic  \* MERGEFORMAT </w:instrText>
    </w:r>
    <w:r w:rsidRPr="001474E0">
      <w:rPr>
        <w:rFonts w:ascii="Cordia New" w:hAnsi="Cordia New" w:cs="Cordia New"/>
        <w:sz w:val="26"/>
        <w:szCs w:val="26"/>
      </w:rPr>
      <w:fldChar w:fldCharType="separate"/>
    </w:r>
    <w:r w:rsidR="00A42AC4">
      <w:rPr>
        <w:rFonts w:ascii="Cordia New" w:hAnsi="Cordia New" w:cs="Cordia New"/>
        <w:noProof/>
        <w:sz w:val="26"/>
        <w:szCs w:val="26"/>
      </w:rPr>
      <w:t>4</w:t>
    </w:r>
    <w:r w:rsidRPr="001474E0">
      <w:rPr>
        <w:rFonts w:ascii="Cordia New" w:hAnsi="Cordia New" w:cs="Cordia New"/>
        <w:sz w:val="26"/>
        <w:szCs w:val="26"/>
      </w:rPr>
      <w:fldChar w:fldCharType="end"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394"/>
    </w:tblGrid>
    <w:tr w:rsidR="0083129B" w14:paraId="31CC894C" w14:textId="77777777" w:rsidTr="0083129B">
      <w:tc>
        <w:tcPr>
          <w:tcW w:w="10620" w:type="dxa"/>
        </w:tcPr>
        <w:p w14:paraId="4BE90966" w14:textId="77777777" w:rsidR="002A58FF" w:rsidRDefault="002A58FF" w:rsidP="00A42AC4">
          <w:pPr>
            <w:spacing w:line="320" w:lineRule="exact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>
            <w:rPr>
              <w:rFonts w:ascii="Cordia New" w:hAnsi="Cordia New" w:hint="cs"/>
              <w:b/>
              <w:bCs/>
              <w:sz w:val="32"/>
              <w:szCs w:val="32"/>
              <w:cs/>
            </w:rPr>
            <w:t>คณะกรรมการพิจารณาการวิจัยประจำสถาบันโรงพยาบาลบำรุงราษฎร์อินเตอร์เนชั่นแนล</w:t>
          </w:r>
        </w:p>
        <w:p w14:paraId="664B7CB0" w14:textId="2489428A" w:rsidR="002A58FF" w:rsidRDefault="002A58FF" w:rsidP="00A42AC4">
          <w:pPr>
            <w:spacing w:line="320" w:lineRule="exact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proofErr w:type="spellStart"/>
          <w:r>
            <w:rPr>
              <w:rFonts w:ascii="Cordia New" w:hAnsi="Cordia New"/>
              <w:b/>
              <w:bCs/>
              <w:sz w:val="32"/>
              <w:szCs w:val="32"/>
            </w:rPr>
            <w:t>Bumrungrad</w:t>
          </w:r>
          <w:proofErr w:type="spellEnd"/>
          <w:r>
            <w:rPr>
              <w:rFonts w:ascii="Cordia New" w:hAnsi="Cordia New"/>
              <w:b/>
              <w:bCs/>
              <w:sz w:val="32"/>
              <w:szCs w:val="32"/>
            </w:rPr>
            <w:t xml:space="preserve"> International-Institutional Review Board</w:t>
          </w:r>
        </w:p>
        <w:p w14:paraId="559B1D15" w14:textId="6DE787A3" w:rsidR="0083129B" w:rsidRDefault="0083129B" w:rsidP="00A42AC4">
          <w:pPr>
            <w:spacing w:line="320" w:lineRule="exact"/>
            <w:jc w:val="center"/>
            <w:rPr>
              <w:rFonts w:ascii="Cordia New" w:hAnsi="Cordia New"/>
              <w:b/>
              <w:bCs/>
              <w:sz w:val="32"/>
              <w:szCs w:val="32"/>
              <w:cs/>
            </w:rPr>
          </w:pPr>
          <w:r>
            <w:rPr>
              <w:rFonts w:ascii="Cordia New" w:hAnsi="Cordia New" w:hint="cs"/>
              <w:b/>
              <w:bCs/>
              <w:sz w:val="32"/>
              <w:szCs w:val="32"/>
              <w:cs/>
            </w:rPr>
            <w:t>แบบรายงาน</w:t>
          </w:r>
          <w:r w:rsidR="00CF3EFE">
            <w:rPr>
              <w:rFonts w:ascii="Cordia New" w:hAnsi="Cordia New" w:hint="cs"/>
              <w:b/>
              <w:bCs/>
              <w:sz w:val="32"/>
              <w:szCs w:val="32"/>
              <w:cs/>
            </w:rPr>
            <w:t>การยุติโครงการวิจัยก่อนกำหนด</w:t>
          </w:r>
          <w:bookmarkStart w:id="0" w:name="_GoBack"/>
          <w:bookmarkEnd w:id="0"/>
        </w:p>
        <w:p w14:paraId="3AB7A1F2" w14:textId="00676D53" w:rsidR="0083129B" w:rsidRDefault="00413510" w:rsidP="00A42AC4">
          <w:pPr>
            <w:spacing w:line="320" w:lineRule="exact"/>
            <w:jc w:val="center"/>
            <w:rPr>
              <w:rFonts w:ascii="Cordia New" w:hAnsi="Cordia New"/>
              <w:sz w:val="32"/>
              <w:szCs w:val="32"/>
            </w:rPr>
          </w:pPr>
          <w:r>
            <w:rPr>
              <w:rFonts w:ascii="Cordia New" w:hAnsi="Cordia New"/>
              <w:b/>
              <w:bCs/>
              <w:sz w:val="32"/>
              <w:szCs w:val="32"/>
            </w:rPr>
            <w:t xml:space="preserve">Research Project </w:t>
          </w:r>
          <w:r w:rsidR="00CF3EFE">
            <w:rPr>
              <w:rFonts w:ascii="Cordia New" w:hAnsi="Cordia New"/>
              <w:b/>
              <w:bCs/>
              <w:sz w:val="32"/>
              <w:szCs w:val="32"/>
            </w:rPr>
            <w:t>Termination</w:t>
          </w:r>
          <w:r w:rsidR="0083129B">
            <w:rPr>
              <w:rFonts w:ascii="Cordia New" w:hAnsi="Cordia New"/>
              <w:b/>
              <w:bCs/>
              <w:sz w:val="32"/>
              <w:szCs w:val="32"/>
            </w:rPr>
            <w:t xml:space="preserve"> Report</w:t>
          </w:r>
          <w:r w:rsidR="00CF3EFE">
            <w:rPr>
              <w:rFonts w:ascii="Cordia New" w:hAnsi="Cordia New"/>
              <w:b/>
              <w:bCs/>
              <w:sz w:val="32"/>
              <w:szCs w:val="32"/>
            </w:rPr>
            <w:t xml:space="preserve"> Form</w:t>
          </w:r>
        </w:p>
      </w:tc>
    </w:tr>
  </w:tbl>
  <w:p w14:paraId="0EBBEDEC" w14:textId="77777777" w:rsidR="00545EED" w:rsidRDefault="00545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FB" w14:textId="77777777" w:rsidR="00545EED" w:rsidRDefault="00A42AC4">
    <w:pPr>
      <w:pStyle w:val="Header"/>
    </w:pPr>
    <w:r>
      <w:rPr>
        <w:noProof/>
      </w:rPr>
      <w:pict w14:anchorId="7C755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4.95pt;height:813.6pt;z-index:-251661312;mso-position-horizontal:center;mso-position-horizontal-relative:margin;mso-position-vertical:center;mso-position-vertical-relative:margin" wrapcoords="-27 0 -27 21580 21600 21580 21600 0 -27 0">
          <v:imagedata r:id="rId1" o:title="BI watermark-BW-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22F7"/>
    <w:multiLevelType w:val="hybridMultilevel"/>
    <w:tmpl w:val="99EC7138"/>
    <w:lvl w:ilvl="0" w:tplc="C966F5B0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" w15:restartNumberingAfterBreak="0">
    <w:nsid w:val="213C32DB"/>
    <w:multiLevelType w:val="hybridMultilevel"/>
    <w:tmpl w:val="9392F4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B2B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C6402E"/>
    <w:multiLevelType w:val="hybridMultilevel"/>
    <w:tmpl w:val="9C6677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84"/>
    <w:rsid w:val="00005963"/>
    <w:rsid w:val="000170CC"/>
    <w:rsid w:val="00020375"/>
    <w:rsid w:val="00022A11"/>
    <w:rsid w:val="0002337B"/>
    <w:rsid w:val="000259A2"/>
    <w:rsid w:val="00025BB9"/>
    <w:rsid w:val="00070B03"/>
    <w:rsid w:val="00073F91"/>
    <w:rsid w:val="00083967"/>
    <w:rsid w:val="00091D11"/>
    <w:rsid w:val="00097E06"/>
    <w:rsid w:val="000A21C7"/>
    <w:rsid w:val="000B4C17"/>
    <w:rsid w:val="000B5199"/>
    <w:rsid w:val="000C3182"/>
    <w:rsid w:val="000C4309"/>
    <w:rsid w:val="000D4282"/>
    <w:rsid w:val="000E6508"/>
    <w:rsid w:val="0011326F"/>
    <w:rsid w:val="00114F8A"/>
    <w:rsid w:val="0011577A"/>
    <w:rsid w:val="001367EE"/>
    <w:rsid w:val="0014280E"/>
    <w:rsid w:val="001474E0"/>
    <w:rsid w:val="00173868"/>
    <w:rsid w:val="001A002E"/>
    <w:rsid w:val="001A2A26"/>
    <w:rsid w:val="001B03A8"/>
    <w:rsid w:val="001B35EA"/>
    <w:rsid w:val="001B70C9"/>
    <w:rsid w:val="001B71B4"/>
    <w:rsid w:val="001C7914"/>
    <w:rsid w:val="001D46E7"/>
    <w:rsid w:val="001F34D7"/>
    <w:rsid w:val="00213585"/>
    <w:rsid w:val="00240349"/>
    <w:rsid w:val="00245A7A"/>
    <w:rsid w:val="00254F2D"/>
    <w:rsid w:val="002659A2"/>
    <w:rsid w:val="002669DA"/>
    <w:rsid w:val="00282DC0"/>
    <w:rsid w:val="00283B87"/>
    <w:rsid w:val="00291EE2"/>
    <w:rsid w:val="002A1E49"/>
    <w:rsid w:val="002A58FF"/>
    <w:rsid w:val="002C4BB6"/>
    <w:rsid w:val="002D1F36"/>
    <w:rsid w:val="002D3DC6"/>
    <w:rsid w:val="002E64E7"/>
    <w:rsid w:val="002E6512"/>
    <w:rsid w:val="002F5C0B"/>
    <w:rsid w:val="0031573F"/>
    <w:rsid w:val="003227DE"/>
    <w:rsid w:val="00337C90"/>
    <w:rsid w:val="00345C6A"/>
    <w:rsid w:val="0034665D"/>
    <w:rsid w:val="00386037"/>
    <w:rsid w:val="003A36E8"/>
    <w:rsid w:val="003A6115"/>
    <w:rsid w:val="003A61F8"/>
    <w:rsid w:val="003B7220"/>
    <w:rsid w:val="003C1042"/>
    <w:rsid w:val="003C3F41"/>
    <w:rsid w:val="003C4679"/>
    <w:rsid w:val="003D2AE7"/>
    <w:rsid w:val="003F54C6"/>
    <w:rsid w:val="003F6BF2"/>
    <w:rsid w:val="00413510"/>
    <w:rsid w:val="004220F1"/>
    <w:rsid w:val="00424878"/>
    <w:rsid w:val="0042536D"/>
    <w:rsid w:val="00425A9F"/>
    <w:rsid w:val="00426B6D"/>
    <w:rsid w:val="00427226"/>
    <w:rsid w:val="004434AC"/>
    <w:rsid w:val="00445A05"/>
    <w:rsid w:val="00465EEA"/>
    <w:rsid w:val="00483CD8"/>
    <w:rsid w:val="00485534"/>
    <w:rsid w:val="004A20E5"/>
    <w:rsid w:val="004B1DA4"/>
    <w:rsid w:val="004B554D"/>
    <w:rsid w:val="004B7176"/>
    <w:rsid w:val="004D1145"/>
    <w:rsid w:val="004D18EA"/>
    <w:rsid w:val="004D3BF8"/>
    <w:rsid w:val="004D5F08"/>
    <w:rsid w:val="004E38D8"/>
    <w:rsid w:val="004E759A"/>
    <w:rsid w:val="00531033"/>
    <w:rsid w:val="00545EED"/>
    <w:rsid w:val="0055345C"/>
    <w:rsid w:val="00553C1F"/>
    <w:rsid w:val="0056033B"/>
    <w:rsid w:val="00560CF1"/>
    <w:rsid w:val="00562A67"/>
    <w:rsid w:val="0057140A"/>
    <w:rsid w:val="005A413C"/>
    <w:rsid w:val="005C4806"/>
    <w:rsid w:val="005C5B2E"/>
    <w:rsid w:val="005E3568"/>
    <w:rsid w:val="005E3E73"/>
    <w:rsid w:val="005F19BD"/>
    <w:rsid w:val="006001FA"/>
    <w:rsid w:val="00615F27"/>
    <w:rsid w:val="00632F8E"/>
    <w:rsid w:val="00633E8D"/>
    <w:rsid w:val="00644559"/>
    <w:rsid w:val="00652139"/>
    <w:rsid w:val="006610DD"/>
    <w:rsid w:val="00663058"/>
    <w:rsid w:val="00671D44"/>
    <w:rsid w:val="00681BA2"/>
    <w:rsid w:val="00686AAF"/>
    <w:rsid w:val="006871A3"/>
    <w:rsid w:val="0068750F"/>
    <w:rsid w:val="006B2D8C"/>
    <w:rsid w:val="006B556B"/>
    <w:rsid w:val="006B598C"/>
    <w:rsid w:val="006C1A66"/>
    <w:rsid w:val="006D3999"/>
    <w:rsid w:val="006E0026"/>
    <w:rsid w:val="006E3308"/>
    <w:rsid w:val="006F7EBA"/>
    <w:rsid w:val="0072759C"/>
    <w:rsid w:val="00737B64"/>
    <w:rsid w:val="007463D5"/>
    <w:rsid w:val="00746AA6"/>
    <w:rsid w:val="00754295"/>
    <w:rsid w:val="0077558C"/>
    <w:rsid w:val="007775C0"/>
    <w:rsid w:val="007D3AE5"/>
    <w:rsid w:val="007E13D4"/>
    <w:rsid w:val="007E5DFF"/>
    <w:rsid w:val="0083129B"/>
    <w:rsid w:val="008654C6"/>
    <w:rsid w:val="008752B9"/>
    <w:rsid w:val="00886791"/>
    <w:rsid w:val="0089764B"/>
    <w:rsid w:val="00897993"/>
    <w:rsid w:val="008A0C7E"/>
    <w:rsid w:val="008A1C52"/>
    <w:rsid w:val="008B5CDA"/>
    <w:rsid w:val="008B5E9E"/>
    <w:rsid w:val="008B6034"/>
    <w:rsid w:val="008D04C6"/>
    <w:rsid w:val="008E4338"/>
    <w:rsid w:val="008E5313"/>
    <w:rsid w:val="008F6A19"/>
    <w:rsid w:val="008F72EE"/>
    <w:rsid w:val="00906CC2"/>
    <w:rsid w:val="00920E48"/>
    <w:rsid w:val="00925B84"/>
    <w:rsid w:val="00951263"/>
    <w:rsid w:val="00954298"/>
    <w:rsid w:val="00983F82"/>
    <w:rsid w:val="009C50A6"/>
    <w:rsid w:val="009C6AFF"/>
    <w:rsid w:val="009D7D5D"/>
    <w:rsid w:val="009E4075"/>
    <w:rsid w:val="00A3005B"/>
    <w:rsid w:val="00A3007B"/>
    <w:rsid w:val="00A42AC4"/>
    <w:rsid w:val="00A44577"/>
    <w:rsid w:val="00A47CEF"/>
    <w:rsid w:val="00A94450"/>
    <w:rsid w:val="00AD6ED3"/>
    <w:rsid w:val="00AE26FC"/>
    <w:rsid w:val="00AF5AA8"/>
    <w:rsid w:val="00B236C2"/>
    <w:rsid w:val="00B23FAC"/>
    <w:rsid w:val="00B25E73"/>
    <w:rsid w:val="00B36459"/>
    <w:rsid w:val="00B47A39"/>
    <w:rsid w:val="00B7653D"/>
    <w:rsid w:val="00BA14A8"/>
    <w:rsid w:val="00BC6250"/>
    <w:rsid w:val="00BE7119"/>
    <w:rsid w:val="00BF0EAD"/>
    <w:rsid w:val="00C26C08"/>
    <w:rsid w:val="00C4680B"/>
    <w:rsid w:val="00C81032"/>
    <w:rsid w:val="00C868BE"/>
    <w:rsid w:val="00C87500"/>
    <w:rsid w:val="00CB1E15"/>
    <w:rsid w:val="00CC7133"/>
    <w:rsid w:val="00CC7676"/>
    <w:rsid w:val="00CD2813"/>
    <w:rsid w:val="00CD57E1"/>
    <w:rsid w:val="00CE1A13"/>
    <w:rsid w:val="00CE40D1"/>
    <w:rsid w:val="00CF31FF"/>
    <w:rsid w:val="00CF3EFE"/>
    <w:rsid w:val="00D114DD"/>
    <w:rsid w:val="00D13A64"/>
    <w:rsid w:val="00D24239"/>
    <w:rsid w:val="00D271D6"/>
    <w:rsid w:val="00D4085E"/>
    <w:rsid w:val="00D417E5"/>
    <w:rsid w:val="00D537F6"/>
    <w:rsid w:val="00D8716F"/>
    <w:rsid w:val="00D922C8"/>
    <w:rsid w:val="00DA0E06"/>
    <w:rsid w:val="00DA5098"/>
    <w:rsid w:val="00DB36EE"/>
    <w:rsid w:val="00DC2F1E"/>
    <w:rsid w:val="00DF118F"/>
    <w:rsid w:val="00DF6080"/>
    <w:rsid w:val="00DF64F8"/>
    <w:rsid w:val="00E029FF"/>
    <w:rsid w:val="00E33A49"/>
    <w:rsid w:val="00E56626"/>
    <w:rsid w:val="00E606CE"/>
    <w:rsid w:val="00E61CAC"/>
    <w:rsid w:val="00E63C5A"/>
    <w:rsid w:val="00E77A9F"/>
    <w:rsid w:val="00EA1686"/>
    <w:rsid w:val="00EC1996"/>
    <w:rsid w:val="00EC52CB"/>
    <w:rsid w:val="00EC6A24"/>
    <w:rsid w:val="00ED2890"/>
    <w:rsid w:val="00F010C7"/>
    <w:rsid w:val="00F06EBF"/>
    <w:rsid w:val="00F209D7"/>
    <w:rsid w:val="00F259A4"/>
    <w:rsid w:val="00F32D8C"/>
    <w:rsid w:val="00F53133"/>
    <w:rsid w:val="00F57768"/>
    <w:rsid w:val="00F65E69"/>
    <w:rsid w:val="00FA73A3"/>
    <w:rsid w:val="00FB187B"/>
    <w:rsid w:val="00FC07FE"/>
    <w:rsid w:val="00FC24A2"/>
    <w:rsid w:val="00FD2BD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4E895D26"/>
  <w15:chartTrackingRefBased/>
  <w15:docId w15:val="{9D7FD5C7-0EAF-48AD-9052-E7E8D7D6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75429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754295"/>
  </w:style>
  <w:style w:type="paragraph" w:styleId="ListParagraph">
    <w:name w:val="List Paragraph"/>
    <w:basedOn w:val="Normal"/>
    <w:uiPriority w:val="34"/>
    <w:qFormat/>
    <w:rsid w:val="00DA509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uiPriority w:val="39"/>
    <w:rsid w:val="005A413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413C"/>
    <w:rPr>
      <w:rFonts w:ascii="Cordia New" w:eastAsia="Calibri" w:hAnsi="Cordia New" w:cs="Cordia New"/>
      <w:sz w:val="32"/>
      <w:szCs w:val="28"/>
    </w:rPr>
  </w:style>
  <w:style w:type="character" w:customStyle="1" w:styleId="FooterChar">
    <w:name w:val="Footer Char"/>
    <w:link w:val="Footer"/>
    <w:uiPriority w:val="99"/>
    <w:rsid w:val="000259A2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474E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E38D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4E38D8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หัวข้อการประชุม (Agenda)</vt:lpstr>
    </vt:vector>
  </TitlesOfParts>
  <Company>Keen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หัวข้อการประชุม (Agenda)</dc:title>
  <dc:subject/>
  <dc:creator>Gift</dc:creator>
  <cp:keywords/>
  <cp:lastModifiedBy>Aree Suwaroporn</cp:lastModifiedBy>
  <cp:revision>3</cp:revision>
  <cp:lastPrinted>2021-07-29T02:11:00Z</cp:lastPrinted>
  <dcterms:created xsi:type="dcterms:W3CDTF">2021-09-06T10:06:00Z</dcterms:created>
  <dcterms:modified xsi:type="dcterms:W3CDTF">2022-03-18T08:53:00Z</dcterms:modified>
</cp:coreProperties>
</file>