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4770"/>
      </w:tblGrid>
      <w:tr w:rsidR="004B7176" w:rsidRPr="002D39A4" w14:paraId="20B42622" w14:textId="77777777" w:rsidTr="00ED51D4">
        <w:trPr>
          <w:trHeight w:val="692"/>
        </w:trPr>
        <w:tc>
          <w:tcPr>
            <w:tcW w:w="10350" w:type="dxa"/>
            <w:gridSpan w:val="2"/>
          </w:tcPr>
          <w:p w14:paraId="0BE615F2" w14:textId="3BA40043" w:rsidR="0083129B" w:rsidRPr="002D39A4" w:rsidRDefault="0083129B" w:rsidP="004D3BF8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bookmarkStart w:id="1" w:name="_GoBack"/>
            <w:bookmarkEnd w:id="1"/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ชื่อโครงการ</w:t>
            </w:r>
            <w:r w:rsidR="002F27EC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วิจัย</w:t>
            </w:r>
            <w:r w:rsidR="00D114DD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="004D3BF8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(ภาษาไทย)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:</w:t>
            </w:r>
          </w:p>
          <w:p w14:paraId="14E49851" w14:textId="77777777" w:rsidR="004D3BF8" w:rsidRPr="002D39A4" w:rsidRDefault="005F19BD" w:rsidP="00D114DD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Title of Project (</w:t>
            </w:r>
            <w:r w:rsidR="00D114DD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English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  <w:r w:rsidR="00D114DD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4B7176" w:rsidRPr="002D39A4" w14:paraId="447836AD" w14:textId="77777777" w:rsidTr="00ED51D4">
        <w:trPr>
          <w:trHeight w:val="417"/>
        </w:trPr>
        <w:tc>
          <w:tcPr>
            <w:tcW w:w="5580" w:type="dxa"/>
            <w:shd w:val="clear" w:color="auto" w:fill="auto"/>
          </w:tcPr>
          <w:p w14:paraId="3A279D80" w14:textId="77777777" w:rsidR="0083129B" w:rsidRPr="002D39A4" w:rsidRDefault="0083129B" w:rsidP="004D3BF8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หมายเลขทะเบียนโครงการวิจัยของคณะกรรมการฯ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:</w:t>
            </w:r>
          </w:p>
          <w:p w14:paraId="1CD2055A" w14:textId="77777777" w:rsidR="004D3BF8" w:rsidRPr="002D39A4" w:rsidRDefault="00D8716F" w:rsidP="004D3BF8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BI-IRB Project Registration number:</w:t>
            </w:r>
          </w:p>
        </w:tc>
        <w:tc>
          <w:tcPr>
            <w:tcW w:w="4770" w:type="dxa"/>
          </w:tcPr>
          <w:p w14:paraId="40241CF8" w14:textId="3053D488" w:rsidR="0083129B" w:rsidRPr="002D39A4" w:rsidRDefault="005C0DD4" w:rsidP="005C0DD4">
            <w:pPr>
              <w:keepNext/>
              <w:tabs>
                <w:tab w:val="left" w:pos="540"/>
                <w:tab w:val="left" w:pos="1940"/>
              </w:tabs>
              <w:spacing w:line="340" w:lineRule="exact"/>
              <w:ind w:left="1080" w:hanging="360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tab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ab/>
            </w:r>
          </w:p>
        </w:tc>
      </w:tr>
      <w:tr w:rsidR="00F724A4" w:rsidRPr="002D39A4" w14:paraId="31406D42" w14:textId="77777777" w:rsidTr="00ED51D4">
        <w:trPr>
          <w:trHeight w:val="417"/>
        </w:trPr>
        <w:tc>
          <w:tcPr>
            <w:tcW w:w="5580" w:type="dxa"/>
            <w:shd w:val="clear" w:color="auto" w:fill="auto"/>
          </w:tcPr>
          <w:p w14:paraId="39451FE9" w14:textId="77777777" w:rsidR="00F724A4" w:rsidRPr="002D39A4" w:rsidRDefault="00F724A4" w:rsidP="00F724A4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หมายเลขโครงการวิจัยของผู้สนับสนุน / ผู้วิจัย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:</w:t>
            </w:r>
          </w:p>
          <w:p w14:paraId="5EAE9AD1" w14:textId="2BE5EE62" w:rsidR="00F724A4" w:rsidRPr="002D39A4" w:rsidRDefault="00F724A4" w:rsidP="00F724A4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Sponsor / Investigator Project Number:</w:t>
            </w:r>
          </w:p>
        </w:tc>
        <w:tc>
          <w:tcPr>
            <w:tcW w:w="4770" w:type="dxa"/>
          </w:tcPr>
          <w:p w14:paraId="6B76379D" w14:textId="77777777" w:rsidR="00F724A4" w:rsidRPr="002D39A4" w:rsidRDefault="00F724A4" w:rsidP="004D3BF8">
            <w:pPr>
              <w:keepNext/>
              <w:tabs>
                <w:tab w:val="left" w:pos="540"/>
              </w:tabs>
              <w:spacing w:line="340" w:lineRule="exact"/>
              <w:ind w:left="1080" w:hanging="360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F724A4" w:rsidRPr="002D39A4" w14:paraId="65DD44F3" w14:textId="77777777" w:rsidTr="00ED51D4">
        <w:trPr>
          <w:trHeight w:val="417"/>
        </w:trPr>
        <w:tc>
          <w:tcPr>
            <w:tcW w:w="5580" w:type="dxa"/>
            <w:shd w:val="clear" w:color="auto" w:fill="auto"/>
          </w:tcPr>
          <w:p w14:paraId="25297A52" w14:textId="7A81A0BF" w:rsidR="00F724A4" w:rsidRPr="002D39A4" w:rsidRDefault="00F724A4" w:rsidP="00F724A4">
            <w:pPr>
              <w:spacing w:line="340" w:lineRule="exact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หมายเลขการลงทะเบียนงานวิจัย</w:t>
            </w: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:</w:t>
            </w:r>
          </w:p>
          <w:p w14:paraId="7CCB8C68" w14:textId="70EC26EF" w:rsidR="00F724A4" w:rsidRPr="002D39A4" w:rsidRDefault="00F724A4" w:rsidP="00F724A4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t>Trial Registry Number:</w:t>
            </w:r>
          </w:p>
        </w:tc>
        <w:tc>
          <w:tcPr>
            <w:tcW w:w="4770" w:type="dxa"/>
          </w:tcPr>
          <w:p w14:paraId="27D65DE8" w14:textId="77777777" w:rsidR="00F724A4" w:rsidRPr="002D39A4" w:rsidRDefault="00F724A4" w:rsidP="004D3BF8">
            <w:pPr>
              <w:keepNext/>
              <w:tabs>
                <w:tab w:val="left" w:pos="540"/>
              </w:tabs>
              <w:spacing w:line="340" w:lineRule="exact"/>
              <w:ind w:left="1080" w:hanging="360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F724A4" w:rsidRPr="002D39A4" w14:paraId="6ECC0187" w14:textId="77777777" w:rsidTr="00ED51D4">
        <w:trPr>
          <w:trHeight w:val="417"/>
        </w:trPr>
        <w:tc>
          <w:tcPr>
            <w:tcW w:w="5580" w:type="dxa"/>
            <w:shd w:val="clear" w:color="auto" w:fill="auto"/>
          </w:tcPr>
          <w:p w14:paraId="03C637A3" w14:textId="77777777" w:rsidR="00F724A4" w:rsidRPr="002D39A4" w:rsidRDefault="00F724A4" w:rsidP="00F724A4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ชื่อ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ผู้สนับสนุนโครงการวิจัย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:</w:t>
            </w:r>
          </w:p>
          <w:p w14:paraId="5C916336" w14:textId="66512CEC" w:rsidR="00F724A4" w:rsidRPr="002D39A4" w:rsidRDefault="00F724A4" w:rsidP="00F724A4">
            <w:pPr>
              <w:spacing w:line="34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Sponsor Name:</w:t>
            </w:r>
          </w:p>
        </w:tc>
        <w:tc>
          <w:tcPr>
            <w:tcW w:w="4770" w:type="dxa"/>
          </w:tcPr>
          <w:p w14:paraId="5097E8D5" w14:textId="77777777" w:rsidR="00F724A4" w:rsidRPr="002D39A4" w:rsidRDefault="00F724A4" w:rsidP="004D3BF8">
            <w:pPr>
              <w:keepNext/>
              <w:tabs>
                <w:tab w:val="left" w:pos="540"/>
              </w:tabs>
              <w:spacing w:line="340" w:lineRule="exact"/>
              <w:ind w:left="1080" w:hanging="360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4B7176" w:rsidRPr="002D39A4" w14:paraId="09EF3AB0" w14:textId="77777777" w:rsidTr="00ED51D4">
        <w:trPr>
          <w:trHeight w:val="493"/>
        </w:trPr>
        <w:tc>
          <w:tcPr>
            <w:tcW w:w="5580" w:type="dxa"/>
            <w:shd w:val="clear" w:color="auto" w:fill="auto"/>
          </w:tcPr>
          <w:p w14:paraId="65F86FED" w14:textId="77777777" w:rsidR="0083129B" w:rsidRPr="002D39A4" w:rsidRDefault="0083129B" w:rsidP="004D3BF8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ผู้วิจัย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หลัก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:</w:t>
            </w:r>
          </w:p>
          <w:p w14:paraId="06EACA0B" w14:textId="77777777" w:rsidR="00A47CEF" w:rsidRPr="002D39A4" w:rsidRDefault="00BA14A8" w:rsidP="004D3BF8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Principal</w:t>
            </w:r>
            <w:r w:rsidR="00A47CEF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Invest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igator:</w:t>
            </w:r>
          </w:p>
        </w:tc>
        <w:tc>
          <w:tcPr>
            <w:tcW w:w="4770" w:type="dxa"/>
          </w:tcPr>
          <w:p w14:paraId="7855AD88" w14:textId="77777777" w:rsidR="0083129B" w:rsidRPr="002D39A4" w:rsidRDefault="0083129B" w:rsidP="004D3BF8">
            <w:pPr>
              <w:keepNext/>
              <w:tabs>
                <w:tab w:val="left" w:pos="540"/>
              </w:tabs>
              <w:spacing w:line="340" w:lineRule="exact"/>
              <w:ind w:left="1080" w:hanging="360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847083" w:rsidRPr="002D39A4" w14:paraId="75F7F704" w14:textId="77777777" w:rsidTr="00ED51D4">
        <w:trPr>
          <w:trHeight w:val="493"/>
        </w:trPr>
        <w:tc>
          <w:tcPr>
            <w:tcW w:w="5580" w:type="dxa"/>
            <w:shd w:val="clear" w:color="auto" w:fill="auto"/>
          </w:tcPr>
          <w:p w14:paraId="061469B8" w14:textId="77777777" w:rsidR="00847083" w:rsidRPr="002D39A4" w:rsidRDefault="00847083" w:rsidP="004D3BF8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สังกัดของผู้วิจัย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:</w:t>
            </w:r>
          </w:p>
          <w:p w14:paraId="5B75A57F" w14:textId="334A2773" w:rsidR="00847083" w:rsidRPr="002D39A4" w:rsidRDefault="00847083" w:rsidP="004D3BF8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Investigator Affiliation:</w:t>
            </w:r>
            <w:r w:rsidR="006779DC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770" w:type="dxa"/>
          </w:tcPr>
          <w:p w14:paraId="4B5AD05A" w14:textId="2CDD055E" w:rsidR="00847083" w:rsidRPr="002D39A4" w:rsidRDefault="00847083" w:rsidP="004D3BF8">
            <w:pPr>
              <w:keepNext/>
              <w:tabs>
                <w:tab w:val="left" w:pos="540"/>
              </w:tabs>
              <w:spacing w:line="340" w:lineRule="exact"/>
              <w:ind w:left="1080" w:hanging="360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4B7176" w:rsidRPr="002D39A4" w14:paraId="3035AB87" w14:textId="77777777" w:rsidTr="00ED51D4">
        <w:trPr>
          <w:trHeight w:val="622"/>
        </w:trPr>
        <w:tc>
          <w:tcPr>
            <w:tcW w:w="5580" w:type="dxa"/>
            <w:shd w:val="clear" w:color="auto" w:fill="auto"/>
          </w:tcPr>
          <w:p w14:paraId="39AB2437" w14:textId="111C5C5B" w:rsidR="0083129B" w:rsidRPr="002D39A4" w:rsidRDefault="00771CD1" w:rsidP="004D3BF8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หมายเลข</w:t>
            </w:r>
            <w:r w:rsidR="0083129B" w:rsidRPr="002D39A4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โทรศัพท์</w:t>
            </w:r>
            <w:r w:rsidR="0083129B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ที่สามารถติดต่อได้</w:t>
            </w:r>
            <w:r w:rsidR="0083129B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:</w:t>
            </w:r>
          </w:p>
          <w:p w14:paraId="7599273F" w14:textId="77777777" w:rsidR="00BA14A8" w:rsidRPr="002D39A4" w:rsidRDefault="00BA14A8" w:rsidP="004D3BF8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Contact phone number:</w:t>
            </w:r>
          </w:p>
          <w:p w14:paraId="0F8390DA" w14:textId="77777777" w:rsidR="006610DD" w:rsidRPr="002D39A4" w:rsidRDefault="006610DD" w:rsidP="004D3BF8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อีเมลที่สามารถติดต่อได้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:</w:t>
            </w:r>
          </w:p>
          <w:p w14:paraId="4558C380" w14:textId="63D8DF30" w:rsidR="0083129B" w:rsidRPr="002D39A4" w:rsidRDefault="00771CD1" w:rsidP="004D3BF8">
            <w:pPr>
              <w:spacing w:line="340" w:lineRule="exact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Contact </w:t>
            </w:r>
            <w:r w:rsidR="0083129B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Email:</w:t>
            </w:r>
          </w:p>
        </w:tc>
        <w:tc>
          <w:tcPr>
            <w:tcW w:w="4770" w:type="dxa"/>
          </w:tcPr>
          <w:p w14:paraId="7950EA33" w14:textId="77777777" w:rsidR="0083129B" w:rsidRPr="002D39A4" w:rsidRDefault="0083129B" w:rsidP="004D3BF8">
            <w:pPr>
              <w:keepNext/>
              <w:tabs>
                <w:tab w:val="left" w:pos="540"/>
              </w:tabs>
              <w:spacing w:line="340" w:lineRule="exact"/>
              <w:ind w:left="1080" w:hanging="1075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4B7176" w:rsidRPr="002D39A4" w14:paraId="7A98D22E" w14:textId="77777777" w:rsidTr="0067221F">
        <w:trPr>
          <w:trHeight w:val="473"/>
        </w:trPr>
        <w:tc>
          <w:tcPr>
            <w:tcW w:w="5580" w:type="dxa"/>
            <w:tcBorders>
              <w:bottom w:val="nil"/>
            </w:tcBorders>
            <w:shd w:val="clear" w:color="auto" w:fill="262626" w:themeFill="text1" w:themeFillTint="D9"/>
          </w:tcPr>
          <w:p w14:paraId="16021D68" w14:textId="4FE04B3E" w:rsidR="0083129B" w:rsidRPr="002D39A4" w:rsidRDefault="00FE415D" w:rsidP="004D3BF8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1.</w:t>
            </w:r>
            <w:r w:rsidR="0083129B" w:rsidRPr="002D39A4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สถานที่</w:t>
            </w:r>
            <w:r w:rsidR="0083129B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ดำเนิน</w:t>
            </w:r>
            <w:r w:rsidR="0083129B" w:rsidRPr="002D39A4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การวิจัย</w:t>
            </w:r>
            <w:r w:rsidR="00A3007B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:</w:t>
            </w:r>
          </w:p>
          <w:p w14:paraId="6A2EDD92" w14:textId="77777777" w:rsidR="00AD6ED3" w:rsidRPr="002D39A4" w:rsidRDefault="00AD6ED3" w:rsidP="0067221F">
            <w:pPr>
              <w:spacing w:line="340" w:lineRule="exact"/>
              <w:ind w:left="166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Study site:</w:t>
            </w:r>
          </w:p>
        </w:tc>
        <w:tc>
          <w:tcPr>
            <w:tcW w:w="4770" w:type="dxa"/>
            <w:tcBorders>
              <w:bottom w:val="nil"/>
            </w:tcBorders>
            <w:shd w:val="clear" w:color="auto" w:fill="262626" w:themeFill="text1" w:themeFillTint="D9"/>
          </w:tcPr>
          <w:p w14:paraId="22F70C1F" w14:textId="77777777" w:rsidR="0083129B" w:rsidRPr="002D39A4" w:rsidRDefault="0083129B" w:rsidP="004D3BF8">
            <w:pPr>
              <w:keepNext/>
              <w:tabs>
                <w:tab w:val="left" w:pos="540"/>
              </w:tabs>
              <w:spacing w:line="340" w:lineRule="exact"/>
              <w:ind w:left="1080" w:hanging="360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ED51D4" w:rsidRPr="002D39A4" w14:paraId="2115D6A3" w14:textId="77777777" w:rsidTr="0067221F">
        <w:trPr>
          <w:trHeight w:val="473"/>
        </w:trPr>
        <w:tc>
          <w:tcPr>
            <w:tcW w:w="5580" w:type="dxa"/>
            <w:tcBorders>
              <w:bottom w:val="nil"/>
            </w:tcBorders>
          </w:tcPr>
          <w:p w14:paraId="34168B56" w14:textId="2C0249E5" w:rsidR="0087267C" w:rsidRPr="002D39A4" w:rsidRDefault="00FE415D" w:rsidP="004D3BF8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1.1 </w:t>
            </w:r>
            <w:r w:rsidR="0087267C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รหัสในโครงการวิจัย</w:t>
            </w:r>
            <w:r w:rsidR="00B5480B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ของสถานที่เกิดเหตุการณ์</w:t>
            </w:r>
          </w:p>
          <w:p w14:paraId="3CF07E81" w14:textId="348EE488" w:rsidR="0087267C" w:rsidRPr="002D39A4" w:rsidRDefault="007F0490" w:rsidP="0067221F">
            <w:pPr>
              <w:spacing w:line="340" w:lineRule="exact"/>
              <w:ind w:firstLine="346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Research Project </w:t>
            </w:r>
            <w:r w:rsidR="00B5480B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Site Number</w:t>
            </w:r>
          </w:p>
        </w:tc>
        <w:tc>
          <w:tcPr>
            <w:tcW w:w="4770" w:type="dxa"/>
            <w:tcBorders>
              <w:bottom w:val="nil"/>
            </w:tcBorders>
          </w:tcPr>
          <w:p w14:paraId="3FD6D25C" w14:textId="049FFB3A" w:rsidR="00B5480B" w:rsidRPr="002D39A4" w:rsidRDefault="00B5480B" w:rsidP="00163451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</w:p>
          <w:p w14:paraId="4D520488" w14:textId="77777777" w:rsidR="00B5480B" w:rsidRPr="002D39A4" w:rsidRDefault="00B5480B" w:rsidP="00163451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</w:p>
          <w:p w14:paraId="7131DDC6" w14:textId="237608D7" w:rsidR="00ED51D4" w:rsidRPr="002D39A4" w:rsidRDefault="00ED51D4" w:rsidP="00163451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B5480B" w:rsidRPr="002D39A4" w14:paraId="47601344" w14:textId="77777777" w:rsidTr="0067221F">
        <w:trPr>
          <w:trHeight w:val="473"/>
        </w:trPr>
        <w:tc>
          <w:tcPr>
            <w:tcW w:w="5580" w:type="dxa"/>
            <w:tcBorders>
              <w:bottom w:val="nil"/>
            </w:tcBorders>
          </w:tcPr>
          <w:p w14:paraId="7B30CE37" w14:textId="747B23D4" w:rsidR="00B5480B" w:rsidRPr="002D39A4" w:rsidRDefault="00FE415D" w:rsidP="007F7176">
            <w:pPr>
              <w:spacing w:line="340" w:lineRule="exact"/>
              <w:ind w:left="346" w:hanging="346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1.2 </w:t>
            </w:r>
            <w:r w:rsidR="00B5480B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ความสัมพันธ์ระหว่างสถานที่เกิดเหตุการณ์กับสถาบันนี้</w:t>
            </w:r>
          </w:p>
          <w:p w14:paraId="5EC57062" w14:textId="27C67A4F" w:rsidR="00B04C4C" w:rsidRPr="002D39A4" w:rsidRDefault="00B5480B" w:rsidP="007F7176">
            <w:pPr>
              <w:spacing w:line="340" w:lineRule="exact"/>
              <w:ind w:left="346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Event location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7F0490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in 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relation to this institution</w:t>
            </w:r>
          </w:p>
        </w:tc>
        <w:tc>
          <w:tcPr>
            <w:tcW w:w="4770" w:type="dxa"/>
            <w:tcBorders>
              <w:bottom w:val="nil"/>
            </w:tcBorders>
          </w:tcPr>
          <w:p w14:paraId="19B17BBE" w14:textId="472171D6" w:rsidR="00B5480B" w:rsidRPr="002D39A4" w:rsidRDefault="00B5480B" w:rsidP="00B5480B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ในสถาบัน</w:t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On site</w:t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            </w:t>
            </w:r>
          </w:p>
          <w:p w14:paraId="668F88D9" w14:textId="77777777" w:rsidR="00B5480B" w:rsidRDefault="00B5480B" w:rsidP="00B5480B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นอกสถาบัน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Off site</w:t>
            </w:r>
          </w:p>
          <w:p w14:paraId="57753ADD" w14:textId="0B6AD14E" w:rsidR="00B04C4C" w:rsidRPr="00B04C4C" w:rsidRDefault="00B04C4C" w:rsidP="00B04C4C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B5480B" w:rsidRPr="002D39A4" w14:paraId="06F2094C" w14:textId="77777777" w:rsidTr="0067221F">
        <w:trPr>
          <w:trHeight w:val="473"/>
        </w:trPr>
        <w:tc>
          <w:tcPr>
            <w:tcW w:w="5580" w:type="dxa"/>
            <w:tcBorders>
              <w:bottom w:val="nil"/>
            </w:tcBorders>
            <w:shd w:val="clear" w:color="auto" w:fill="262626" w:themeFill="text1" w:themeFillTint="D9"/>
          </w:tcPr>
          <w:p w14:paraId="7C51205B" w14:textId="77777777" w:rsidR="00A2791D" w:rsidRDefault="00FE415D" w:rsidP="00B5480B">
            <w:pPr>
              <w:spacing w:line="34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2. </w:t>
            </w:r>
            <w:r w:rsidR="00B5480B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ข้อมูลอาสาสมัคร (</w:t>
            </w:r>
            <w:r w:rsidR="00ED2D0A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ผู้ร่วมการวิจัย)</w:t>
            </w:r>
            <w:r w:rsidR="00ED2D0A"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  <w:p w14:paraId="352B3D2D" w14:textId="2841B889" w:rsidR="00B5480B" w:rsidRPr="002D39A4" w:rsidRDefault="00ED2D0A" w:rsidP="00A2791D">
            <w:pPr>
              <w:spacing w:line="340" w:lineRule="exact"/>
              <w:ind w:firstLine="256"/>
              <w:rPr>
                <w:rFonts w:asciiTheme="minorBidi" w:hAnsiTheme="minorBidi" w:cstheme="minorBidi"/>
                <w:b/>
                <w:bCs/>
                <w:sz w:val="32"/>
                <w:szCs w:val="32"/>
                <w:highlight w:val="darkGray"/>
                <w:cs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Research</w:t>
            </w:r>
            <w:r w:rsidR="00B5480B"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Participant detail</w:t>
            </w:r>
          </w:p>
        </w:tc>
        <w:tc>
          <w:tcPr>
            <w:tcW w:w="4770" w:type="dxa"/>
            <w:tcBorders>
              <w:bottom w:val="nil"/>
            </w:tcBorders>
            <w:shd w:val="clear" w:color="auto" w:fill="262626" w:themeFill="text1" w:themeFillTint="D9"/>
          </w:tcPr>
          <w:p w14:paraId="56D6BBDE" w14:textId="77777777" w:rsidR="00B5480B" w:rsidRPr="002D39A4" w:rsidRDefault="00B5480B" w:rsidP="00163451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  <w:highlight w:val="darkGray"/>
                <w:cs/>
              </w:rPr>
            </w:pPr>
          </w:p>
        </w:tc>
      </w:tr>
      <w:tr w:rsidR="00B5480B" w:rsidRPr="002D39A4" w14:paraId="52C3D62F" w14:textId="77777777" w:rsidTr="00CF4329">
        <w:trPr>
          <w:trHeight w:val="473"/>
        </w:trPr>
        <w:tc>
          <w:tcPr>
            <w:tcW w:w="5580" w:type="dxa"/>
            <w:tcBorders>
              <w:bottom w:val="single" w:sz="4" w:space="0" w:color="auto"/>
            </w:tcBorders>
          </w:tcPr>
          <w:p w14:paraId="745B6C47" w14:textId="4DE4EB10" w:rsidR="00B5480B" w:rsidRPr="002D39A4" w:rsidRDefault="00FE415D" w:rsidP="00B5480B">
            <w:pPr>
              <w:spacing w:line="34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2.1 </w:t>
            </w:r>
            <w:r w:rsidR="00B5480B" w:rsidRPr="002D39A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ชื่อย่อ</w:t>
            </w:r>
          </w:p>
          <w:p w14:paraId="09969D1D" w14:textId="5F3D97E4" w:rsidR="00B5480B" w:rsidRPr="00F0195E" w:rsidRDefault="00B5480B" w:rsidP="00F0195E">
            <w:pPr>
              <w:spacing w:line="340" w:lineRule="exact"/>
              <w:ind w:firstLine="346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Initial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48BFD755" w14:textId="77777777" w:rsidR="00B5480B" w:rsidRPr="002D39A4" w:rsidRDefault="00B5480B" w:rsidP="00163451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</w:p>
          <w:p w14:paraId="72160B7E" w14:textId="3ECC95F4" w:rsidR="00B5480B" w:rsidRPr="002D39A4" w:rsidRDefault="00B5480B" w:rsidP="00163451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  <w:tr w:rsidR="00B5480B" w:rsidRPr="002D39A4" w14:paraId="42B7E1A2" w14:textId="77777777" w:rsidTr="00CF4329">
        <w:trPr>
          <w:trHeight w:val="473"/>
        </w:trPr>
        <w:tc>
          <w:tcPr>
            <w:tcW w:w="5580" w:type="dxa"/>
            <w:tcBorders>
              <w:bottom w:val="single" w:sz="4" w:space="0" w:color="auto"/>
            </w:tcBorders>
          </w:tcPr>
          <w:p w14:paraId="538D6DD9" w14:textId="21727BE8" w:rsidR="00B5480B" w:rsidRPr="002D39A4" w:rsidRDefault="00FE415D" w:rsidP="00B5480B">
            <w:pPr>
              <w:spacing w:line="34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2.2 </w:t>
            </w:r>
            <w:r w:rsidR="00B5480B" w:rsidRPr="002D39A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</w:t>
            </w:r>
            <w:r w:rsidR="00B5480B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ในโครงการวิจัย</w:t>
            </w:r>
          </w:p>
          <w:p w14:paraId="06C9735D" w14:textId="73BBFF9C" w:rsidR="00B5480B" w:rsidRPr="002D39A4" w:rsidRDefault="00B5480B" w:rsidP="00F0195E">
            <w:pPr>
              <w:spacing w:line="340" w:lineRule="exact"/>
              <w:ind w:firstLine="346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Research Project Code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795B6829" w14:textId="77777777" w:rsidR="00B5480B" w:rsidRPr="002D39A4" w:rsidRDefault="00B5480B" w:rsidP="00163451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</w:tbl>
    <w:p w14:paraId="48C87890" w14:textId="77777777" w:rsidR="00DE384D" w:rsidRDefault="00DE384D"/>
    <w:p w14:paraId="6147C9E1" w14:textId="77777777" w:rsidR="00CF4329" w:rsidRDefault="00CF4329"/>
    <w:p w14:paraId="16A4595A" w14:textId="77777777" w:rsidR="00CF4329" w:rsidRDefault="00CF4329"/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40"/>
        <w:gridCol w:w="4770"/>
      </w:tblGrid>
      <w:tr w:rsidR="00B5480B" w:rsidRPr="002D39A4" w14:paraId="1EF19AF8" w14:textId="77777777" w:rsidTr="0067221F">
        <w:trPr>
          <w:trHeight w:val="473"/>
        </w:trPr>
        <w:tc>
          <w:tcPr>
            <w:tcW w:w="5580" w:type="dxa"/>
            <w:gridSpan w:val="2"/>
            <w:tcBorders>
              <w:bottom w:val="nil"/>
            </w:tcBorders>
          </w:tcPr>
          <w:p w14:paraId="6DF9A5FA" w14:textId="77777777" w:rsidR="00DE384D" w:rsidRDefault="00FE415D" w:rsidP="00B5480B">
            <w:pPr>
              <w:spacing w:line="34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lastRenderedPageBreak/>
              <w:t xml:space="preserve">2.3 </w:t>
            </w:r>
            <w:r w:rsidR="00B5480B" w:rsidRPr="002D39A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วันเกิด</w:t>
            </w:r>
            <w:r w:rsidR="00B5480B"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  <w:p w14:paraId="54C69BB0" w14:textId="5400AC0F" w:rsidR="00B5480B" w:rsidRPr="00DE384D" w:rsidRDefault="00B5480B" w:rsidP="00DE384D">
            <w:pPr>
              <w:spacing w:line="340" w:lineRule="exact"/>
              <w:ind w:firstLine="346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Date of Birth</w:t>
            </w:r>
            <w:r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770" w:type="dxa"/>
            <w:tcBorders>
              <w:bottom w:val="nil"/>
            </w:tcBorders>
          </w:tcPr>
          <w:p w14:paraId="340F572B" w14:textId="0055772D" w:rsidR="00B5480B" w:rsidRPr="003D7D50" w:rsidRDefault="00B5480B" w:rsidP="00B5480B">
            <w:pPr>
              <w:spacing w:line="340" w:lineRule="exact"/>
              <w:rPr>
                <w:rFonts w:asciiTheme="minorBidi" w:hAnsiTheme="minorBidi" w:cstheme="minorBidi"/>
                <w:sz w:val="32"/>
                <w:szCs w:val="32"/>
              </w:rPr>
            </w:pPr>
            <w:r w:rsidRPr="003D7D50">
              <w:rPr>
                <w:rFonts w:asciiTheme="minorBidi" w:hAnsiTheme="minorBidi" w:cstheme="minorBidi" w:hint="cs"/>
                <w:sz w:val="32"/>
                <w:szCs w:val="32"/>
                <w:cs/>
              </w:rPr>
              <w:t>วันที่     เดือน          พ.ศ.</w:t>
            </w:r>
          </w:p>
          <w:p w14:paraId="624F8015" w14:textId="4943277D" w:rsidR="00B5480B" w:rsidRPr="00DE384D" w:rsidRDefault="00B5480B" w:rsidP="00DE384D">
            <w:pPr>
              <w:spacing w:line="340" w:lineRule="exact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D7D50">
              <w:rPr>
                <w:rFonts w:asciiTheme="minorBidi" w:hAnsiTheme="minorBidi" w:cstheme="minorBidi"/>
                <w:sz w:val="32"/>
                <w:szCs w:val="32"/>
              </w:rPr>
              <w:t>Date</w:t>
            </w:r>
            <w:r w:rsidRPr="003D7D50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</w:t>
            </w:r>
            <w:r w:rsidRPr="003D7D50">
              <w:rPr>
                <w:rFonts w:asciiTheme="minorBidi" w:hAnsiTheme="minorBidi" w:cstheme="minorBidi"/>
                <w:sz w:val="32"/>
                <w:szCs w:val="32"/>
              </w:rPr>
              <w:t>month</w:t>
            </w:r>
            <w:r w:rsidRPr="003D7D50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</w:t>
            </w:r>
            <w:r w:rsidRPr="003D7D50">
              <w:rPr>
                <w:rFonts w:asciiTheme="minorBidi" w:hAnsiTheme="minorBidi" w:cstheme="minorBidi"/>
                <w:sz w:val="32"/>
                <w:szCs w:val="32"/>
              </w:rPr>
              <w:t>year (A</w:t>
            </w:r>
            <w:r w:rsidR="00740546" w:rsidRPr="003D7D50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3D7D50">
              <w:rPr>
                <w:rFonts w:asciiTheme="minorBidi" w:hAnsiTheme="minorBidi" w:cstheme="minorBidi"/>
                <w:sz w:val="32"/>
                <w:szCs w:val="32"/>
              </w:rPr>
              <w:t>C.)</w:t>
            </w:r>
          </w:p>
        </w:tc>
      </w:tr>
      <w:tr w:rsidR="00B5480B" w:rsidRPr="002D39A4" w14:paraId="55CA730C" w14:textId="77777777" w:rsidTr="0067221F">
        <w:trPr>
          <w:trHeight w:val="473"/>
        </w:trPr>
        <w:tc>
          <w:tcPr>
            <w:tcW w:w="5580" w:type="dxa"/>
            <w:gridSpan w:val="2"/>
            <w:tcBorders>
              <w:bottom w:val="nil"/>
            </w:tcBorders>
          </w:tcPr>
          <w:p w14:paraId="78DDEC1B" w14:textId="00196819" w:rsidR="00B5480B" w:rsidRPr="002D39A4" w:rsidRDefault="00FE415D" w:rsidP="00B5480B">
            <w:pPr>
              <w:spacing w:line="34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2.4 </w:t>
            </w:r>
            <w:r w:rsidR="00B5480B" w:rsidRPr="002D39A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อายุ</w:t>
            </w:r>
            <w:r w:rsidR="00B5480B"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  <w:r w:rsidR="00B5480B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(ปี)</w:t>
            </w:r>
          </w:p>
          <w:p w14:paraId="4E28AF44" w14:textId="29B3689C" w:rsidR="00B5480B" w:rsidRPr="002D39A4" w:rsidRDefault="00B5480B" w:rsidP="00DE384D">
            <w:pPr>
              <w:spacing w:line="340" w:lineRule="exact"/>
              <w:ind w:firstLine="346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Age</w:t>
            </w:r>
            <w:r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Years</w:t>
            </w:r>
            <w:r w:rsidR="00740546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770" w:type="dxa"/>
            <w:tcBorders>
              <w:bottom w:val="nil"/>
            </w:tcBorders>
          </w:tcPr>
          <w:p w14:paraId="09D89B4C" w14:textId="77777777" w:rsidR="00B5480B" w:rsidRPr="002D39A4" w:rsidRDefault="00B5480B" w:rsidP="00163451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  <w:tr w:rsidR="00740546" w:rsidRPr="002D39A4" w14:paraId="4006E30A" w14:textId="77777777" w:rsidTr="0067221F">
        <w:trPr>
          <w:trHeight w:val="473"/>
        </w:trPr>
        <w:tc>
          <w:tcPr>
            <w:tcW w:w="5580" w:type="dxa"/>
            <w:gridSpan w:val="2"/>
            <w:tcBorders>
              <w:bottom w:val="nil"/>
            </w:tcBorders>
          </w:tcPr>
          <w:p w14:paraId="32559E83" w14:textId="77777777" w:rsidR="00D97135" w:rsidRDefault="00FE415D" w:rsidP="00B5480B">
            <w:pPr>
              <w:spacing w:line="34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2.5 </w:t>
            </w:r>
            <w:r w:rsidR="00740546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เพศ </w:t>
            </w:r>
          </w:p>
          <w:p w14:paraId="5D274618" w14:textId="576E0228" w:rsidR="00740546" w:rsidRPr="002D39A4" w:rsidRDefault="00740546" w:rsidP="00D97135">
            <w:pPr>
              <w:spacing w:line="340" w:lineRule="exact"/>
              <w:ind w:firstLine="346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Gender</w:t>
            </w:r>
          </w:p>
        </w:tc>
        <w:tc>
          <w:tcPr>
            <w:tcW w:w="4770" w:type="dxa"/>
            <w:tcBorders>
              <w:bottom w:val="nil"/>
            </w:tcBorders>
          </w:tcPr>
          <w:p w14:paraId="2EFCE866" w14:textId="77777777" w:rsidR="00740546" w:rsidRPr="00E7562D" w:rsidRDefault="00740546" w:rsidP="00740546">
            <w:pPr>
              <w:spacing w:line="340" w:lineRule="exact"/>
              <w:rPr>
                <w:rFonts w:asciiTheme="minorBidi" w:hAnsiTheme="minorBidi" w:cstheme="minorBidi"/>
                <w:sz w:val="32"/>
                <w:szCs w:val="32"/>
              </w:rPr>
            </w:pPr>
            <w:r w:rsidRPr="00E7562D">
              <w:rPr>
                <w:rFonts w:asciiTheme="minorBidi" w:hAnsiTheme="minorBidi" w:cstheme="minorBidi"/>
                <w:sz w:val="32"/>
                <w:szCs w:val="32"/>
              </w:rPr>
              <w:sym w:font="Wingdings 2" w:char="F0A3"/>
            </w:r>
            <w:r w:rsidRPr="00E7562D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หญิง </w:t>
            </w:r>
            <w:r w:rsidRPr="00E7562D">
              <w:rPr>
                <w:rFonts w:asciiTheme="minorBidi" w:hAnsiTheme="minorBidi" w:cstheme="minorBidi"/>
                <w:sz w:val="32"/>
                <w:szCs w:val="32"/>
              </w:rPr>
              <w:t>Female</w:t>
            </w:r>
          </w:p>
          <w:p w14:paraId="376C6F51" w14:textId="77777777" w:rsidR="00740546" w:rsidRPr="00E7562D" w:rsidRDefault="00740546" w:rsidP="00740546">
            <w:pPr>
              <w:spacing w:line="340" w:lineRule="exact"/>
              <w:rPr>
                <w:rFonts w:asciiTheme="minorBidi" w:hAnsiTheme="minorBidi" w:cstheme="minorBidi"/>
                <w:sz w:val="32"/>
                <w:szCs w:val="32"/>
              </w:rPr>
            </w:pPr>
            <w:r w:rsidRPr="00E7562D">
              <w:rPr>
                <w:rFonts w:asciiTheme="minorBidi" w:hAnsiTheme="minorBidi" w:cstheme="minorBidi"/>
                <w:sz w:val="32"/>
                <w:szCs w:val="32"/>
              </w:rPr>
              <w:sym w:font="Wingdings 2" w:char="F0A3"/>
            </w:r>
            <w:r w:rsidRPr="00E7562D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E7562D">
              <w:rPr>
                <w:rFonts w:asciiTheme="minorBidi" w:hAnsiTheme="minorBidi" w:cstheme="minorBidi"/>
                <w:sz w:val="32"/>
                <w:szCs w:val="32"/>
                <w:cs/>
              </w:rPr>
              <w:t>ชาย</w:t>
            </w:r>
            <w:r w:rsidRPr="00E7562D">
              <w:rPr>
                <w:rFonts w:asciiTheme="minorBidi" w:hAnsiTheme="minorBidi" w:cstheme="minorBidi"/>
                <w:sz w:val="32"/>
                <w:szCs w:val="32"/>
              </w:rPr>
              <w:t xml:space="preserve"> Male </w:t>
            </w:r>
          </w:p>
          <w:p w14:paraId="55F73D3B" w14:textId="4817F472" w:rsidR="00740546" w:rsidRPr="00E7562D" w:rsidRDefault="00740546" w:rsidP="00740546">
            <w:pPr>
              <w:spacing w:line="340" w:lineRule="exact"/>
              <w:rPr>
                <w:rFonts w:asciiTheme="minorBidi" w:hAnsiTheme="minorBidi" w:cstheme="minorBidi"/>
                <w:sz w:val="32"/>
                <w:szCs w:val="32"/>
              </w:rPr>
            </w:pPr>
            <w:r w:rsidRPr="00E7562D">
              <w:rPr>
                <w:rFonts w:asciiTheme="minorBidi" w:hAnsiTheme="minorBidi" w:cstheme="minorBidi"/>
                <w:sz w:val="32"/>
                <w:szCs w:val="32"/>
              </w:rPr>
              <w:sym w:font="Wingdings 2" w:char="F0A3"/>
            </w:r>
            <w:r w:rsidRPr="00E7562D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E7562D">
              <w:rPr>
                <w:rFonts w:asciiTheme="minorBidi" w:hAnsiTheme="minorBidi" w:cstheme="minorBidi"/>
                <w:sz w:val="32"/>
                <w:szCs w:val="32"/>
                <w:cs/>
              </w:rPr>
              <w:t>อ</w:t>
            </w:r>
            <w:r w:rsidR="00E7562D">
              <w:rPr>
                <w:rFonts w:asciiTheme="minorBidi" w:hAnsiTheme="minorBidi" w:cstheme="minorBidi" w:hint="cs"/>
                <w:sz w:val="32"/>
                <w:szCs w:val="32"/>
                <w:cs/>
              </w:rPr>
              <w:t>ื่</w:t>
            </w:r>
            <w:r w:rsidRPr="00E7562D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น ๆ </w:t>
            </w:r>
            <w:r w:rsidRPr="00E7562D">
              <w:rPr>
                <w:rFonts w:asciiTheme="minorBidi" w:hAnsiTheme="minorBidi" w:cstheme="minorBidi"/>
                <w:sz w:val="32"/>
                <w:szCs w:val="32"/>
              </w:rPr>
              <w:t xml:space="preserve">Other </w:t>
            </w:r>
          </w:p>
          <w:p w14:paraId="46B8F11E" w14:textId="08F4F33A" w:rsidR="00740546" w:rsidRPr="002D39A4" w:rsidRDefault="00740546" w:rsidP="00740546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E7562D">
              <w:rPr>
                <w:rFonts w:asciiTheme="minorBidi" w:hAnsiTheme="minorBidi" w:cstheme="minorBidi"/>
                <w:sz w:val="32"/>
                <w:szCs w:val="32"/>
              </w:rPr>
              <w:t xml:space="preserve">       </w:t>
            </w:r>
            <w:r w:rsidRPr="00E7562D">
              <w:rPr>
                <w:rFonts w:asciiTheme="minorBidi" w:hAnsiTheme="minorBidi" w:cstheme="minorBidi"/>
                <w:sz w:val="32"/>
                <w:szCs w:val="32"/>
                <w:cs/>
              </w:rPr>
              <w:t>ระบุ</w:t>
            </w:r>
            <w:r w:rsidRPr="00E7562D">
              <w:rPr>
                <w:rFonts w:asciiTheme="minorBidi" w:hAnsiTheme="minorBidi" w:cstheme="minorBidi"/>
                <w:sz w:val="32"/>
                <w:szCs w:val="32"/>
              </w:rPr>
              <w:t xml:space="preserve"> specify</w:t>
            </w:r>
          </w:p>
        </w:tc>
      </w:tr>
      <w:tr w:rsidR="00740546" w:rsidRPr="002D39A4" w14:paraId="3B5ECE79" w14:textId="77777777" w:rsidTr="00C146E5">
        <w:trPr>
          <w:trHeight w:val="473"/>
        </w:trPr>
        <w:tc>
          <w:tcPr>
            <w:tcW w:w="5040" w:type="dxa"/>
            <w:tcBorders>
              <w:bottom w:val="nil"/>
            </w:tcBorders>
            <w:shd w:val="clear" w:color="auto" w:fill="262626" w:themeFill="text1" w:themeFillTint="D9"/>
          </w:tcPr>
          <w:p w14:paraId="63DFAB58" w14:textId="705DEB62" w:rsidR="00740546" w:rsidRPr="002D39A4" w:rsidRDefault="00FE415D" w:rsidP="00740546">
            <w:pPr>
              <w:spacing w:line="34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3. </w:t>
            </w:r>
            <w:r w:rsidR="00740546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เหตุการณ์ไม่พึงประสงค์</w:t>
            </w:r>
          </w:p>
          <w:p w14:paraId="685B76C3" w14:textId="77EB6A76" w:rsidR="00740546" w:rsidRPr="002D39A4" w:rsidRDefault="00740546" w:rsidP="0031514E">
            <w:pPr>
              <w:spacing w:line="340" w:lineRule="exact"/>
              <w:ind w:firstLine="256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Adverse event </w:t>
            </w:r>
          </w:p>
        </w:tc>
        <w:tc>
          <w:tcPr>
            <w:tcW w:w="5310" w:type="dxa"/>
            <w:gridSpan w:val="2"/>
            <w:tcBorders>
              <w:bottom w:val="nil"/>
            </w:tcBorders>
            <w:shd w:val="clear" w:color="auto" w:fill="262626" w:themeFill="text1" w:themeFillTint="D9"/>
          </w:tcPr>
          <w:p w14:paraId="17E806EF" w14:textId="77777777" w:rsidR="00740546" w:rsidRPr="002D39A4" w:rsidRDefault="00740546" w:rsidP="00740546">
            <w:pPr>
              <w:spacing w:line="340" w:lineRule="exact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740546" w:rsidRPr="002D39A4" w14:paraId="316A2A90" w14:textId="77777777" w:rsidTr="00C146E5">
        <w:trPr>
          <w:trHeight w:val="473"/>
        </w:trPr>
        <w:tc>
          <w:tcPr>
            <w:tcW w:w="5040" w:type="dxa"/>
            <w:tcBorders>
              <w:bottom w:val="nil"/>
            </w:tcBorders>
          </w:tcPr>
          <w:p w14:paraId="64BB0810" w14:textId="233BEC92" w:rsidR="00740546" w:rsidRPr="002D39A4" w:rsidRDefault="00FE415D" w:rsidP="00740546">
            <w:pPr>
              <w:spacing w:line="34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3.1 </w:t>
            </w:r>
            <w:r w:rsidR="00740546" w:rsidRPr="002D39A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วันที่เกิด</w:t>
            </w:r>
            <w:r w:rsidR="00740546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เหตุการณ์ไม่พึงประสงค์</w:t>
            </w:r>
          </w:p>
          <w:p w14:paraId="7976BD3A" w14:textId="76314685" w:rsidR="00740546" w:rsidRPr="002D39A4" w:rsidRDefault="00740546" w:rsidP="0031514E">
            <w:pPr>
              <w:spacing w:line="340" w:lineRule="exact"/>
              <w:ind w:firstLine="346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Date adverse event occurred</w:t>
            </w:r>
          </w:p>
        </w:tc>
        <w:tc>
          <w:tcPr>
            <w:tcW w:w="5310" w:type="dxa"/>
            <w:gridSpan w:val="2"/>
            <w:tcBorders>
              <w:bottom w:val="nil"/>
            </w:tcBorders>
          </w:tcPr>
          <w:p w14:paraId="05CB7D93" w14:textId="77777777" w:rsidR="00740546" w:rsidRPr="002D39A4" w:rsidRDefault="00740546" w:rsidP="00740546">
            <w:pPr>
              <w:spacing w:line="340" w:lineRule="exact"/>
              <w:rPr>
                <w:rFonts w:asciiTheme="minorBidi" w:hAnsiTheme="minorBidi" w:cstheme="minorBidi"/>
                <w:sz w:val="32"/>
                <w:szCs w:val="32"/>
              </w:rPr>
            </w:pPr>
            <w:r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>วันที่     เดือน          พ.ศ.</w:t>
            </w:r>
          </w:p>
          <w:p w14:paraId="6A9D15DD" w14:textId="258261D3" w:rsidR="00740546" w:rsidRPr="002D39A4" w:rsidRDefault="00740546" w:rsidP="00740546">
            <w:pPr>
              <w:spacing w:line="340" w:lineRule="exact"/>
              <w:rPr>
                <w:rFonts w:asciiTheme="minorBidi" w:hAnsiTheme="minorBidi" w:cstheme="minorBidi"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sz w:val="32"/>
                <w:szCs w:val="32"/>
              </w:rPr>
              <w:t>Date</w:t>
            </w:r>
            <w:r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</w:t>
            </w:r>
            <w:r w:rsidRPr="002D39A4">
              <w:rPr>
                <w:rFonts w:asciiTheme="minorBidi" w:hAnsiTheme="minorBidi" w:cstheme="minorBidi"/>
                <w:sz w:val="32"/>
                <w:szCs w:val="32"/>
              </w:rPr>
              <w:t>month</w:t>
            </w:r>
            <w:r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</w:t>
            </w:r>
            <w:r w:rsidRPr="002D39A4">
              <w:rPr>
                <w:rFonts w:asciiTheme="minorBidi" w:hAnsiTheme="minorBidi" w:cstheme="minorBidi"/>
                <w:sz w:val="32"/>
                <w:szCs w:val="32"/>
              </w:rPr>
              <w:t>year (A.C.)</w:t>
            </w:r>
          </w:p>
          <w:p w14:paraId="5B46424B" w14:textId="77777777" w:rsidR="00740546" w:rsidRPr="002D39A4" w:rsidRDefault="00740546" w:rsidP="00740546">
            <w:pPr>
              <w:spacing w:line="340" w:lineRule="exact"/>
              <w:rPr>
                <w:rFonts w:ascii="Cordia New" w:hAnsi="Cordia New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4974" w:type="pct"/>
        <w:tblLook w:val="04A0" w:firstRow="1" w:lastRow="0" w:firstColumn="1" w:lastColumn="0" w:noHBand="0" w:noVBand="1"/>
      </w:tblPr>
      <w:tblGrid>
        <w:gridCol w:w="5036"/>
        <w:gridCol w:w="5304"/>
      </w:tblGrid>
      <w:tr w:rsidR="00740546" w:rsidRPr="002D39A4" w14:paraId="5AF26C32" w14:textId="77777777" w:rsidTr="00C146E5">
        <w:tc>
          <w:tcPr>
            <w:tcW w:w="2435" w:type="pct"/>
          </w:tcPr>
          <w:p w14:paraId="3BF33D3E" w14:textId="48037CC7" w:rsidR="00740546" w:rsidRPr="002D39A4" w:rsidRDefault="00FE415D" w:rsidP="00740546">
            <w:pPr>
              <w:spacing w:line="34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3.2 </w:t>
            </w:r>
            <w:r w:rsidR="00740546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วันที่ผู้วิจัยทราบเหตุการณ์ไม่พึงประสงค์</w:t>
            </w:r>
          </w:p>
          <w:p w14:paraId="7D8150BB" w14:textId="5C8104F3" w:rsidR="00740546" w:rsidRPr="002D39A4" w:rsidRDefault="00740546" w:rsidP="001D71EE">
            <w:pPr>
              <w:spacing w:line="340" w:lineRule="exact"/>
              <w:ind w:firstLine="335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Date Investigator aware of event</w:t>
            </w:r>
          </w:p>
          <w:p w14:paraId="5250EAF7" w14:textId="77777777" w:rsidR="00740546" w:rsidRPr="002D39A4" w:rsidRDefault="00740546" w:rsidP="00032D16">
            <w:pPr>
              <w:spacing w:line="34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65" w:type="pct"/>
          </w:tcPr>
          <w:p w14:paraId="167FFD2F" w14:textId="77777777" w:rsidR="00740546" w:rsidRPr="002D39A4" w:rsidRDefault="00740546" w:rsidP="00740546">
            <w:pPr>
              <w:spacing w:line="340" w:lineRule="exact"/>
              <w:rPr>
                <w:rFonts w:asciiTheme="minorBidi" w:hAnsiTheme="minorBidi" w:cstheme="minorBidi"/>
                <w:sz w:val="32"/>
                <w:szCs w:val="32"/>
              </w:rPr>
            </w:pPr>
            <w:r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>วันที่     เดือน          พ.ศ.</w:t>
            </w:r>
          </w:p>
          <w:p w14:paraId="4720C196" w14:textId="77777777" w:rsidR="00740546" w:rsidRPr="002D39A4" w:rsidRDefault="00740546" w:rsidP="00740546">
            <w:pPr>
              <w:spacing w:line="340" w:lineRule="exact"/>
              <w:rPr>
                <w:rFonts w:asciiTheme="minorBidi" w:hAnsiTheme="minorBidi" w:cstheme="minorBidi"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sz w:val="32"/>
                <w:szCs w:val="32"/>
              </w:rPr>
              <w:t>Date</w:t>
            </w:r>
            <w:r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</w:t>
            </w:r>
            <w:r w:rsidRPr="002D39A4">
              <w:rPr>
                <w:rFonts w:asciiTheme="minorBidi" w:hAnsiTheme="minorBidi" w:cstheme="minorBidi"/>
                <w:sz w:val="32"/>
                <w:szCs w:val="32"/>
              </w:rPr>
              <w:t>month</w:t>
            </w:r>
            <w:r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</w:t>
            </w:r>
            <w:r w:rsidRPr="002D39A4">
              <w:rPr>
                <w:rFonts w:asciiTheme="minorBidi" w:hAnsiTheme="minorBidi" w:cstheme="minorBidi"/>
                <w:sz w:val="32"/>
                <w:szCs w:val="32"/>
              </w:rPr>
              <w:t>year (A.C.)</w:t>
            </w:r>
          </w:p>
          <w:p w14:paraId="0552F7A0" w14:textId="77777777" w:rsidR="00740546" w:rsidRPr="002D39A4" w:rsidRDefault="00740546" w:rsidP="00032D16">
            <w:pPr>
              <w:spacing w:line="340" w:lineRule="exact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740546" w:rsidRPr="002D39A4" w14:paraId="0FEB039F" w14:textId="77777777" w:rsidTr="00C146E5">
        <w:tc>
          <w:tcPr>
            <w:tcW w:w="2435" w:type="pct"/>
          </w:tcPr>
          <w:p w14:paraId="15AF1545" w14:textId="05D326C7" w:rsidR="00740546" w:rsidRPr="002D39A4" w:rsidRDefault="00FE415D" w:rsidP="00740546">
            <w:pPr>
              <w:spacing w:line="34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3.3 </w:t>
            </w:r>
            <w:r w:rsidR="00740546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วันที่ผู้วิจัยส่งรายงานให้คณะกรรมการฯ</w:t>
            </w:r>
          </w:p>
          <w:p w14:paraId="4451B4F3" w14:textId="7DE9A0CB" w:rsidR="00740546" w:rsidRPr="002D39A4" w:rsidRDefault="00740546" w:rsidP="00C146E5">
            <w:pPr>
              <w:spacing w:line="340" w:lineRule="exact"/>
              <w:ind w:firstLine="335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Date investigator submitted AE report</w:t>
            </w:r>
            <w:r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to BI-IRB </w:t>
            </w:r>
          </w:p>
        </w:tc>
        <w:tc>
          <w:tcPr>
            <w:tcW w:w="2565" w:type="pct"/>
          </w:tcPr>
          <w:p w14:paraId="2C0317E2" w14:textId="77777777" w:rsidR="00740546" w:rsidRPr="002D39A4" w:rsidRDefault="00740546" w:rsidP="00740546">
            <w:pPr>
              <w:spacing w:line="340" w:lineRule="exact"/>
              <w:rPr>
                <w:rFonts w:asciiTheme="minorBidi" w:hAnsiTheme="minorBidi" w:cstheme="minorBidi"/>
                <w:sz w:val="32"/>
                <w:szCs w:val="32"/>
              </w:rPr>
            </w:pPr>
            <w:r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>วันที่     เดือน          พ.ศ.</w:t>
            </w:r>
          </w:p>
          <w:p w14:paraId="0D97B442" w14:textId="08A1C49A" w:rsidR="00740546" w:rsidRPr="00C146E5" w:rsidRDefault="00740546" w:rsidP="00032D16">
            <w:pPr>
              <w:spacing w:line="340" w:lineRule="exact"/>
              <w:rPr>
                <w:rFonts w:asciiTheme="minorBidi" w:hAnsiTheme="minorBidi" w:cstheme="minorBidi"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sz w:val="32"/>
                <w:szCs w:val="32"/>
              </w:rPr>
              <w:t>Date</w:t>
            </w:r>
            <w:r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</w:t>
            </w:r>
            <w:r w:rsidRPr="002D39A4">
              <w:rPr>
                <w:rFonts w:asciiTheme="minorBidi" w:hAnsiTheme="minorBidi" w:cstheme="minorBidi"/>
                <w:sz w:val="32"/>
                <w:szCs w:val="32"/>
              </w:rPr>
              <w:t>month</w:t>
            </w:r>
            <w:r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</w:t>
            </w:r>
            <w:r w:rsidRPr="002D39A4">
              <w:rPr>
                <w:rFonts w:asciiTheme="minorBidi" w:hAnsiTheme="minorBidi" w:cstheme="minorBidi"/>
                <w:sz w:val="32"/>
                <w:szCs w:val="32"/>
              </w:rPr>
              <w:t>year (A.C.)</w:t>
            </w:r>
          </w:p>
        </w:tc>
      </w:tr>
      <w:tr w:rsidR="009031BA" w:rsidRPr="002D39A4" w14:paraId="43C10CD1" w14:textId="77777777" w:rsidTr="00C146E5">
        <w:tc>
          <w:tcPr>
            <w:tcW w:w="2435" w:type="pct"/>
          </w:tcPr>
          <w:p w14:paraId="15B8AEBB" w14:textId="5E4B6417" w:rsidR="009031BA" w:rsidRPr="002D39A4" w:rsidRDefault="00FE415D" w:rsidP="00032D16">
            <w:pPr>
              <w:spacing w:line="34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3.4 </w:t>
            </w:r>
            <w:r w:rsidR="00B04C4C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วันที่</w:t>
            </w:r>
            <w:r w:rsidR="004B6F44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เหตุการณ์ไม่พึงประสงค์</w:t>
            </w:r>
            <w:r w:rsidR="009031BA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หายไป</w:t>
            </w:r>
          </w:p>
          <w:p w14:paraId="509799CF" w14:textId="1CFA6D01" w:rsidR="009031BA" w:rsidRPr="002D39A4" w:rsidRDefault="00B04C4C" w:rsidP="00C146E5">
            <w:pPr>
              <w:spacing w:line="340" w:lineRule="exact"/>
              <w:ind w:firstLine="335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Date a</w:t>
            </w:r>
            <w:r w:rsidR="004B6F44"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dverse event </w:t>
            </w:r>
            <w:r w:rsidR="009031BA"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resolved</w:t>
            </w:r>
          </w:p>
          <w:p w14:paraId="6BE1C3AF" w14:textId="2E327734" w:rsidR="003A559C" w:rsidRPr="002D39A4" w:rsidRDefault="003A559C" w:rsidP="00032D16">
            <w:pPr>
              <w:spacing w:line="34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14:paraId="32181028" w14:textId="6113D191" w:rsidR="003A559C" w:rsidRPr="002D39A4" w:rsidRDefault="003A559C" w:rsidP="00032D16">
            <w:pPr>
              <w:spacing w:line="340" w:lineRule="exac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65" w:type="pct"/>
          </w:tcPr>
          <w:p w14:paraId="6D449E61" w14:textId="36486BD5" w:rsidR="00740546" w:rsidRPr="002D39A4" w:rsidRDefault="00740546" w:rsidP="00740546">
            <w:pPr>
              <w:spacing w:line="340" w:lineRule="exact"/>
              <w:rPr>
                <w:rFonts w:ascii="Cordia New" w:hAnsi="Cordia New"/>
                <w:sz w:val="32"/>
                <w:szCs w:val="32"/>
              </w:rPr>
            </w:pPr>
            <w:r w:rsidRPr="002D39A4">
              <w:rPr>
                <w:rFonts w:ascii="Cordia New" w:hAnsi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>ใช่</w:t>
            </w:r>
            <w:r w:rsidR="00C146E5">
              <w:rPr>
                <w:rFonts w:ascii="Cordia New" w:hAnsi="Cordia New" w:hint="cs"/>
                <w:sz w:val="32"/>
                <w:szCs w:val="32"/>
                <w:cs/>
              </w:rPr>
              <w:t xml:space="preserve">  </w:t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 xml:space="preserve">ระบุวันที่  </w:t>
            </w:r>
            <w:r w:rsidR="00C146E5">
              <w:rPr>
                <w:rFonts w:ascii="Cordia New" w:hAnsi="Cordia New" w:hint="cs"/>
                <w:sz w:val="32"/>
                <w:szCs w:val="32"/>
                <w:cs/>
              </w:rPr>
              <w:t xml:space="preserve">    </w:t>
            </w:r>
            <w:r w:rsidRPr="002D39A4">
              <w:rPr>
                <w:rFonts w:ascii="Cordia New" w:hAnsi="Cordia New"/>
                <w:sz w:val="32"/>
                <w:szCs w:val="32"/>
              </w:rPr>
              <w:t xml:space="preserve">Yes state date                  </w:t>
            </w:r>
          </w:p>
          <w:p w14:paraId="2EB710C6" w14:textId="003ADD33" w:rsidR="00740546" w:rsidRPr="002D39A4" w:rsidRDefault="00740546" w:rsidP="00C146E5">
            <w:pPr>
              <w:spacing w:line="340" w:lineRule="exact"/>
              <w:ind w:firstLine="340"/>
              <w:rPr>
                <w:rFonts w:asciiTheme="minorBidi" w:hAnsiTheme="minorBidi" w:cstheme="minorBidi"/>
                <w:sz w:val="32"/>
                <w:szCs w:val="32"/>
              </w:rPr>
            </w:pPr>
            <w:r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>วันที่     เดือน          พ.ศ.</w:t>
            </w:r>
          </w:p>
          <w:p w14:paraId="689A5EC5" w14:textId="45FF48AC" w:rsidR="00740546" w:rsidRPr="00C146E5" w:rsidRDefault="00740546" w:rsidP="00C146E5">
            <w:pPr>
              <w:spacing w:line="340" w:lineRule="exact"/>
              <w:ind w:firstLine="340"/>
              <w:rPr>
                <w:rFonts w:asciiTheme="minorBidi" w:hAnsiTheme="minorBidi" w:cstheme="minorBidi"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sz w:val="32"/>
                <w:szCs w:val="32"/>
              </w:rPr>
              <w:t>Date</w:t>
            </w:r>
            <w:r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</w:t>
            </w:r>
            <w:r w:rsidRPr="002D39A4">
              <w:rPr>
                <w:rFonts w:asciiTheme="minorBidi" w:hAnsiTheme="minorBidi" w:cstheme="minorBidi"/>
                <w:sz w:val="32"/>
                <w:szCs w:val="32"/>
              </w:rPr>
              <w:t>month</w:t>
            </w:r>
            <w:r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</w:t>
            </w:r>
            <w:r w:rsidRPr="002D39A4">
              <w:rPr>
                <w:rFonts w:asciiTheme="minorBidi" w:hAnsiTheme="minorBidi" w:cstheme="minorBidi"/>
                <w:sz w:val="32"/>
                <w:szCs w:val="32"/>
              </w:rPr>
              <w:t>year (A.C.)</w:t>
            </w:r>
          </w:p>
          <w:p w14:paraId="49362BFC" w14:textId="77777777" w:rsidR="00C146E5" w:rsidRDefault="004B6F44" w:rsidP="00032D16">
            <w:pPr>
              <w:spacing w:line="340" w:lineRule="exact"/>
              <w:rPr>
                <w:sz w:val="32"/>
                <w:szCs w:val="32"/>
              </w:rPr>
            </w:pPr>
            <w:r w:rsidRPr="002D39A4">
              <w:rPr>
                <w:rFonts w:ascii="Cordia New" w:hAnsi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 xml:space="preserve"> </w:t>
            </w:r>
            <w:r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เหตุการณ์ไม่พึงประสงค์</w:t>
            </w:r>
            <w:r w:rsidRPr="002D39A4">
              <w:rPr>
                <w:rFonts w:hint="cs"/>
                <w:sz w:val="32"/>
                <w:szCs w:val="32"/>
                <w:cs/>
              </w:rPr>
              <w:t>ยังคงอยู่</w:t>
            </w:r>
            <w:r w:rsidR="002E001B" w:rsidRPr="002D39A4"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14:paraId="311F1099" w14:textId="4E23A9CE" w:rsidR="002E001B" w:rsidRPr="002D39A4" w:rsidRDefault="004B6F44" w:rsidP="00C146E5">
            <w:pPr>
              <w:spacing w:line="340" w:lineRule="exact"/>
              <w:ind w:left="430"/>
              <w:rPr>
                <w:sz w:val="32"/>
                <w:szCs w:val="32"/>
              </w:rPr>
            </w:pPr>
            <w:r w:rsidRPr="002D39A4">
              <w:rPr>
                <w:rFonts w:ascii="Cordia New" w:hAnsi="Cordia New"/>
                <w:sz w:val="32"/>
                <w:szCs w:val="32"/>
              </w:rPr>
              <w:t>Adverse event continuing</w:t>
            </w:r>
          </w:p>
          <w:p w14:paraId="5ECAE40D" w14:textId="77777777" w:rsidR="00C146E5" w:rsidRDefault="002E001B" w:rsidP="00C146E5">
            <w:pPr>
              <w:spacing w:line="340" w:lineRule="exact"/>
              <w:ind w:left="430" w:hanging="430"/>
              <w:rPr>
                <w:sz w:val="32"/>
                <w:szCs w:val="32"/>
              </w:rPr>
            </w:pPr>
            <w:r w:rsidRPr="002D39A4">
              <w:rPr>
                <w:sz w:val="32"/>
                <w:szCs w:val="32"/>
              </w:rPr>
              <w:t xml:space="preserve">     </w:t>
            </w:r>
            <w:r w:rsidRPr="002D39A4">
              <w:rPr>
                <w:rFonts w:hint="cs"/>
                <w:sz w:val="32"/>
                <w:szCs w:val="32"/>
                <w:cs/>
              </w:rPr>
              <w:t>(กรณีนี้ต้องส่งรายงานการดำเนินของเหตุการณ์ไม่พึงประสงค์จนเหตุการณ</w:t>
            </w:r>
            <w:r w:rsidR="002D39A4">
              <w:rPr>
                <w:rFonts w:hint="cs"/>
                <w:sz w:val="32"/>
                <w:szCs w:val="32"/>
                <w:cs/>
              </w:rPr>
              <w:t>์</w:t>
            </w:r>
            <w:r w:rsidRPr="002D39A4">
              <w:rPr>
                <w:rFonts w:hint="cs"/>
                <w:sz w:val="32"/>
                <w:szCs w:val="32"/>
                <w:cs/>
              </w:rPr>
              <w:t>หายไป</w:t>
            </w:r>
            <w:r w:rsidR="002D39A4">
              <w:rPr>
                <w:rFonts w:hint="cs"/>
                <w:sz w:val="32"/>
                <w:szCs w:val="32"/>
                <w:cs/>
              </w:rPr>
              <w:t xml:space="preserve">) </w:t>
            </w:r>
          </w:p>
          <w:p w14:paraId="4962FF3E" w14:textId="75DA9FBB" w:rsidR="002E001B" w:rsidRPr="00C146E5" w:rsidRDefault="002D39A4" w:rsidP="00C146E5">
            <w:pPr>
              <w:spacing w:line="340" w:lineRule="exact"/>
              <w:ind w:left="430" w:hanging="90"/>
              <w:rPr>
                <w:rFonts w:ascii="Cordia New" w:hAnsi="Cordia New"/>
                <w:sz w:val="32"/>
                <w:szCs w:val="32"/>
              </w:rPr>
            </w:pPr>
            <w:r w:rsidRPr="002D39A4">
              <w:rPr>
                <w:rFonts w:ascii="Cordia New" w:hAnsi="Cordia New"/>
                <w:sz w:val="32"/>
                <w:szCs w:val="32"/>
              </w:rPr>
              <w:t xml:space="preserve">(Submit progress report </w:t>
            </w:r>
            <w:r>
              <w:rPr>
                <w:rFonts w:ascii="Cordia New" w:hAnsi="Cordia New"/>
                <w:sz w:val="32"/>
                <w:szCs w:val="32"/>
              </w:rPr>
              <w:t xml:space="preserve">on adverse event </w:t>
            </w:r>
            <w:r w:rsidRPr="002D39A4">
              <w:rPr>
                <w:rFonts w:ascii="Cordia New" w:hAnsi="Cordia New"/>
                <w:sz w:val="32"/>
                <w:szCs w:val="32"/>
              </w:rPr>
              <w:t>until event resolve)</w:t>
            </w:r>
          </w:p>
          <w:p w14:paraId="49BA17EA" w14:textId="77777777" w:rsidR="00C146E5" w:rsidRDefault="002E001B" w:rsidP="00032D16">
            <w:pPr>
              <w:spacing w:line="340" w:lineRule="exact"/>
              <w:rPr>
                <w:rFonts w:ascii="Cordia New" w:hAnsi="Cordia New"/>
                <w:sz w:val="32"/>
                <w:szCs w:val="32"/>
              </w:rPr>
            </w:pP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 xml:space="preserve">อาสามัครเสียชีวิต </w:t>
            </w:r>
          </w:p>
          <w:p w14:paraId="4A66EBA4" w14:textId="3AF0FA2B" w:rsidR="004B6F44" w:rsidRPr="002D39A4" w:rsidRDefault="002E001B" w:rsidP="00C146E5">
            <w:pPr>
              <w:spacing w:line="340" w:lineRule="exact"/>
              <w:ind w:left="340"/>
              <w:rPr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/>
                <w:sz w:val="32"/>
                <w:szCs w:val="32"/>
              </w:rPr>
              <w:t>Subject (research participant) died</w:t>
            </w:r>
          </w:p>
          <w:p w14:paraId="02E33CC8" w14:textId="77777777" w:rsidR="002E001B" w:rsidRPr="002D39A4" w:rsidRDefault="002E001B" w:rsidP="00C146E5">
            <w:pPr>
              <w:spacing w:line="340" w:lineRule="exact"/>
              <w:ind w:firstLine="340"/>
              <w:rPr>
                <w:rFonts w:asciiTheme="minorBidi" w:hAnsiTheme="minorBidi" w:cstheme="minorBidi"/>
                <w:sz w:val="32"/>
                <w:szCs w:val="32"/>
              </w:rPr>
            </w:pPr>
            <w:r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>วันที่   เดือน         พ.ศ.</w:t>
            </w:r>
          </w:p>
          <w:p w14:paraId="29033BAD" w14:textId="7586EA6B" w:rsidR="002E001B" w:rsidRPr="00C146E5" w:rsidRDefault="002E001B" w:rsidP="00C146E5">
            <w:pPr>
              <w:spacing w:line="340" w:lineRule="exact"/>
              <w:ind w:firstLine="340"/>
              <w:rPr>
                <w:rFonts w:asciiTheme="minorBidi" w:hAnsiTheme="minorBidi" w:cstheme="minorBidi"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sz w:val="32"/>
                <w:szCs w:val="32"/>
              </w:rPr>
              <w:t>Date   month         year (A.C.)</w:t>
            </w:r>
          </w:p>
          <w:p w14:paraId="0DDA3607" w14:textId="3ED46DF7" w:rsidR="009031BA" w:rsidRPr="002D39A4" w:rsidRDefault="004B6F44" w:rsidP="00032D16">
            <w:pPr>
              <w:spacing w:line="340" w:lineRule="exact"/>
              <w:rPr>
                <w:rFonts w:ascii="Cordia New" w:hAnsi="Cordia New"/>
                <w:sz w:val="32"/>
                <w:szCs w:val="32"/>
                <w:cs/>
              </w:rPr>
            </w:pPr>
            <w:r w:rsidRPr="002D39A4">
              <w:rPr>
                <w:rFonts w:ascii="Cordia New" w:hAnsi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>ไม่เกี่ยวข้อง</w:t>
            </w:r>
            <w:r w:rsidR="002E001B" w:rsidRPr="002D39A4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="002E001B" w:rsidRPr="002D39A4">
              <w:rPr>
                <w:rFonts w:ascii="Cordia New" w:hAnsi="Cordia New" w:hint="cs"/>
                <w:sz w:val="32"/>
                <w:szCs w:val="32"/>
                <w:cs/>
              </w:rPr>
              <w:t>ระบุ</w:t>
            </w:r>
          </w:p>
          <w:p w14:paraId="60309B42" w14:textId="6A060703" w:rsidR="004B6F44" w:rsidRPr="002D39A4" w:rsidRDefault="004B6F44" w:rsidP="00032D16">
            <w:pPr>
              <w:spacing w:line="340" w:lineRule="exact"/>
              <w:rPr>
                <w:sz w:val="32"/>
                <w:szCs w:val="32"/>
              </w:rPr>
            </w:pP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 xml:space="preserve">     </w:t>
            </w:r>
            <w:r w:rsidR="00C146E5">
              <w:rPr>
                <w:rFonts w:ascii="Cordia New" w:hAnsi="Cordia New" w:hint="cs"/>
                <w:sz w:val="32"/>
                <w:szCs w:val="32"/>
                <w:cs/>
              </w:rPr>
              <w:t xml:space="preserve"> </w:t>
            </w:r>
            <w:r w:rsidRPr="002D39A4">
              <w:rPr>
                <w:rFonts w:ascii="Cordia New" w:hAnsi="Cordia New"/>
                <w:sz w:val="32"/>
                <w:szCs w:val="32"/>
              </w:rPr>
              <w:t>NA</w:t>
            </w:r>
            <w:r w:rsidR="006D7415">
              <w:rPr>
                <w:rFonts w:ascii="Cordia New" w:hAnsi="Cordia New" w:hint="cs"/>
                <w:sz w:val="32"/>
                <w:szCs w:val="32"/>
                <w:cs/>
              </w:rPr>
              <w:t xml:space="preserve"> </w:t>
            </w:r>
            <w:r w:rsidR="002E001B" w:rsidRPr="002D39A4">
              <w:rPr>
                <w:rFonts w:ascii="Cordia New" w:hAnsi="Cordia New"/>
                <w:sz w:val="32"/>
                <w:szCs w:val="32"/>
              </w:rPr>
              <w:t>specify</w:t>
            </w:r>
            <w:r w:rsidR="00817D96" w:rsidRPr="002D39A4">
              <w:rPr>
                <w:rFonts w:ascii="Cordia New" w:hAnsi="Cordia New"/>
                <w:sz w:val="32"/>
                <w:szCs w:val="32"/>
              </w:rPr>
              <w:t xml:space="preserve"> detail</w:t>
            </w:r>
          </w:p>
        </w:tc>
      </w:tr>
      <w:tr w:rsidR="00BA286D" w:rsidRPr="002D39A4" w14:paraId="1381F1C6" w14:textId="77777777" w:rsidTr="00C146E5">
        <w:tc>
          <w:tcPr>
            <w:tcW w:w="2435" w:type="pct"/>
          </w:tcPr>
          <w:p w14:paraId="52CB38D0" w14:textId="2DF6C8FE" w:rsidR="00BA286D" w:rsidRPr="002D39A4" w:rsidRDefault="00FE415D" w:rsidP="00957B2C">
            <w:pPr>
              <w:spacing w:line="340" w:lineRule="exact"/>
              <w:ind w:left="335" w:hanging="335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lastRenderedPageBreak/>
              <w:t xml:space="preserve">3.5 </w:t>
            </w:r>
            <w:r w:rsidR="00B04C4C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ความสัมพันธ์ของระยะเวลา</w:t>
            </w:r>
            <w:r w:rsidR="00BA286D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ระหว่างการเกิดเหตุการณ์ไม่พึงประสงค์</w:t>
            </w:r>
            <w:r w:rsidR="00817D96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กับ</w:t>
            </w:r>
            <w:r w:rsidR="00BA286D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การกระทำในกระบวนการดำเนินการในโครงการวิจัยครั</w:t>
            </w:r>
            <w:r w:rsidR="004B6F44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้</w:t>
            </w:r>
            <w:r w:rsidR="00BA286D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งสุดท้าย</w:t>
            </w:r>
          </w:p>
          <w:p w14:paraId="3FAA403A" w14:textId="50F49A2B" w:rsidR="00BA286D" w:rsidRPr="002D39A4" w:rsidRDefault="00BA286D" w:rsidP="00957B2C">
            <w:pPr>
              <w:spacing w:line="340" w:lineRule="exact"/>
              <w:ind w:left="335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Timing Relative to Last Study Intervention</w:t>
            </w:r>
          </w:p>
        </w:tc>
        <w:tc>
          <w:tcPr>
            <w:tcW w:w="2565" w:type="pct"/>
          </w:tcPr>
          <w:p w14:paraId="34CD444B" w14:textId="77328E6F" w:rsidR="004B6F44" w:rsidRPr="002D39A4" w:rsidRDefault="00817D96" w:rsidP="00957B2C">
            <w:pPr>
              <w:spacing w:line="340" w:lineRule="exact"/>
              <w:ind w:left="340" w:hanging="340"/>
              <w:rPr>
                <w:rFonts w:ascii="Cordia New" w:hAnsi="Cordia New"/>
                <w:sz w:val="32"/>
                <w:szCs w:val="32"/>
              </w:rPr>
            </w:pPr>
            <w:r w:rsidRPr="002D39A4">
              <w:rPr>
                <w:rFonts w:ascii="Cordia New" w:hAnsi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="004B6F44"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การกระทำในกระบวนการดำเนินการในโครงการวิจัยครั้งสุดท้าย</w:t>
            </w:r>
            <w:r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>ห่างจากการเกิดเหตุการณ์ (ทันที/ นาที/</w:t>
            </w:r>
            <w:r w:rsidR="00957B2C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>ชั่วโมง/ วัน/ สัปดาห์/ เดือน/ ปี)</w:t>
            </w:r>
          </w:p>
          <w:p w14:paraId="1EB6184A" w14:textId="558F2242" w:rsidR="004B6F44" w:rsidRPr="002D39A4" w:rsidRDefault="004B6F44" w:rsidP="00957B2C">
            <w:pPr>
              <w:spacing w:line="340" w:lineRule="exact"/>
              <w:ind w:left="340"/>
              <w:rPr>
                <w:rFonts w:asciiTheme="minorBidi" w:hAnsiTheme="minorBidi" w:cstheme="minorBidi"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sz w:val="32"/>
                <w:szCs w:val="32"/>
              </w:rPr>
              <w:t>Last Study Intervention</w:t>
            </w:r>
            <w:r w:rsidR="00817D96"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817D96" w:rsidRPr="002D39A4">
              <w:rPr>
                <w:rFonts w:asciiTheme="minorBidi" w:hAnsiTheme="minorBidi" w:cstheme="minorBidi"/>
                <w:sz w:val="32"/>
                <w:szCs w:val="32"/>
              </w:rPr>
              <w:t>prior to adverse event (immediately/minutes/ hours/ days/ weeks/ months/ years)</w:t>
            </w:r>
          </w:p>
          <w:p w14:paraId="43789D3B" w14:textId="72F28CD1" w:rsidR="00817D96" w:rsidRPr="002D39A4" w:rsidRDefault="00817D96" w:rsidP="00957B2C">
            <w:pPr>
              <w:spacing w:line="340" w:lineRule="exact"/>
              <w:ind w:firstLine="34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ระบุวันที่ </w:t>
            </w:r>
            <w:r w:rsidRPr="002D39A4">
              <w:rPr>
                <w:rFonts w:asciiTheme="minorBidi" w:hAnsiTheme="minorBidi" w:cstheme="minorBidi"/>
                <w:sz w:val="32"/>
                <w:szCs w:val="32"/>
              </w:rPr>
              <w:t>Specify date</w:t>
            </w:r>
          </w:p>
          <w:p w14:paraId="7A2F1459" w14:textId="4ACE9A2F" w:rsidR="004B6F44" w:rsidRPr="002D39A4" w:rsidRDefault="004B6F44" w:rsidP="00957B2C">
            <w:pPr>
              <w:spacing w:line="340" w:lineRule="exact"/>
              <w:ind w:firstLine="340"/>
              <w:rPr>
                <w:rFonts w:asciiTheme="minorBidi" w:hAnsiTheme="minorBidi" w:cstheme="minorBidi"/>
                <w:sz w:val="32"/>
                <w:szCs w:val="32"/>
              </w:rPr>
            </w:pPr>
            <w:r w:rsidRPr="002D39A4">
              <w:rPr>
                <w:rFonts w:asciiTheme="minorBidi" w:hAnsiTheme="minorBidi" w:cstheme="minorBidi" w:hint="cs"/>
                <w:sz w:val="32"/>
                <w:szCs w:val="32"/>
                <w:cs/>
              </w:rPr>
              <w:t>วันที่   เดือน         พ.ศ.</w:t>
            </w:r>
          </w:p>
          <w:p w14:paraId="6D4ECACB" w14:textId="3C0EAAF5" w:rsidR="00817D96" w:rsidRPr="00957B2C" w:rsidRDefault="004B6F44" w:rsidP="00957B2C">
            <w:pPr>
              <w:spacing w:line="340" w:lineRule="exact"/>
              <w:ind w:firstLine="340"/>
              <w:rPr>
                <w:rFonts w:asciiTheme="minorBidi" w:hAnsiTheme="minorBidi" w:cstheme="minorBidi"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sz w:val="32"/>
                <w:szCs w:val="32"/>
              </w:rPr>
              <w:t>Date   month         year (A.C.)</w:t>
            </w:r>
          </w:p>
          <w:p w14:paraId="3CB635F9" w14:textId="77777777" w:rsidR="00817D96" w:rsidRPr="002D39A4" w:rsidRDefault="00817D96" w:rsidP="00817D96">
            <w:pPr>
              <w:spacing w:line="340" w:lineRule="exact"/>
              <w:rPr>
                <w:rFonts w:ascii="Cordia New" w:hAnsi="Cordia New"/>
                <w:sz w:val="32"/>
                <w:szCs w:val="32"/>
                <w:cs/>
              </w:rPr>
            </w:pPr>
            <w:r w:rsidRPr="002D39A4">
              <w:rPr>
                <w:rFonts w:ascii="Cordia New" w:hAnsi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>ไม่เกี่ยวข้อง</w:t>
            </w:r>
            <w:r w:rsidRPr="002D39A4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>ระบุ</w:t>
            </w:r>
          </w:p>
          <w:p w14:paraId="016ED22E" w14:textId="00A56B8E" w:rsidR="00817D96" w:rsidRPr="002D39A4" w:rsidRDefault="00817D96" w:rsidP="004B6F44">
            <w:pPr>
              <w:spacing w:line="340" w:lineRule="exact"/>
              <w:rPr>
                <w:sz w:val="32"/>
                <w:szCs w:val="32"/>
              </w:rPr>
            </w:pP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 xml:space="preserve">     </w:t>
            </w:r>
            <w:r w:rsidR="00957B2C">
              <w:rPr>
                <w:rFonts w:ascii="Cordia New" w:hAnsi="Cordia New" w:hint="cs"/>
                <w:sz w:val="32"/>
                <w:szCs w:val="32"/>
                <w:cs/>
              </w:rPr>
              <w:t xml:space="preserve">  </w:t>
            </w:r>
            <w:r w:rsidRPr="002D39A4">
              <w:rPr>
                <w:rFonts w:ascii="Cordia New" w:hAnsi="Cordia New"/>
                <w:sz w:val="32"/>
                <w:szCs w:val="32"/>
              </w:rPr>
              <w:t>NA</w:t>
            </w:r>
            <w:r w:rsidR="006D7415">
              <w:rPr>
                <w:rFonts w:ascii="Cordia New" w:hAnsi="Cordia New" w:hint="cs"/>
                <w:sz w:val="32"/>
                <w:szCs w:val="32"/>
                <w:cs/>
              </w:rPr>
              <w:t xml:space="preserve"> </w:t>
            </w:r>
            <w:r w:rsidRPr="002D39A4">
              <w:rPr>
                <w:rFonts w:ascii="Cordia New" w:hAnsi="Cordia New"/>
                <w:sz w:val="32"/>
                <w:szCs w:val="32"/>
              </w:rPr>
              <w:t>specify detail</w:t>
            </w:r>
          </w:p>
        </w:tc>
      </w:tr>
      <w:tr w:rsidR="009925F3" w:rsidRPr="002D39A4" w14:paraId="4F48EE14" w14:textId="77777777" w:rsidTr="00C146E5">
        <w:tc>
          <w:tcPr>
            <w:tcW w:w="2435" w:type="pct"/>
          </w:tcPr>
          <w:p w14:paraId="6C7566A7" w14:textId="2537E676" w:rsidR="009925F3" w:rsidRPr="002D39A4" w:rsidRDefault="00FE415D" w:rsidP="00347831">
            <w:pPr>
              <w:spacing w:line="340" w:lineRule="exact"/>
              <w:ind w:left="335" w:hanging="335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t xml:space="preserve">3.6 </w:t>
            </w:r>
            <w:r w:rsidR="006806AC" w:rsidRPr="002D39A4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ประเภทของการรายงาน</w:t>
            </w:r>
            <w:r w:rsidR="00817D96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เหตุการณ์ไม่พึงประสงค์</w:t>
            </w:r>
          </w:p>
          <w:p w14:paraId="675699FF" w14:textId="4D229BB8" w:rsidR="006806AC" w:rsidRPr="002D39A4" w:rsidRDefault="006806AC" w:rsidP="00347831">
            <w:pPr>
              <w:spacing w:line="340" w:lineRule="exact"/>
              <w:ind w:firstLine="335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t xml:space="preserve">Type of </w:t>
            </w:r>
            <w:r w:rsidR="00817D96" w:rsidRPr="002D39A4">
              <w:rPr>
                <w:rFonts w:ascii="Cordia New" w:hAnsi="Cordia New"/>
                <w:b/>
                <w:bCs/>
                <w:sz w:val="32"/>
                <w:szCs w:val="32"/>
              </w:rPr>
              <w:t xml:space="preserve">Adverse Event </w:t>
            </w: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t xml:space="preserve">Report </w:t>
            </w:r>
          </w:p>
        </w:tc>
        <w:tc>
          <w:tcPr>
            <w:tcW w:w="2565" w:type="pct"/>
          </w:tcPr>
          <w:p w14:paraId="10444526" w14:textId="778C6B48" w:rsidR="006806AC" w:rsidRPr="002D39A4" w:rsidRDefault="006806AC" w:rsidP="00957B2C">
            <w:pPr>
              <w:tabs>
                <w:tab w:val="left" w:pos="-1440"/>
                <w:tab w:val="left" w:pos="-720"/>
              </w:tabs>
              <w:spacing w:line="340" w:lineRule="exact"/>
              <w:rPr>
                <w:rFonts w:ascii="Cordia New" w:hAnsi="Cordia New"/>
                <w:sz w:val="32"/>
                <w:szCs w:val="32"/>
              </w:rPr>
            </w:pPr>
            <w:r w:rsidRPr="002D39A4">
              <w:rPr>
                <w:rFonts w:ascii="Cordia New" w:hAnsi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/>
                <w:sz w:val="32"/>
                <w:szCs w:val="32"/>
              </w:rPr>
              <w:t xml:space="preserve">  </w:t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 xml:space="preserve">ครั้งแรก </w:t>
            </w:r>
            <w:r w:rsidR="000C0F6D" w:rsidRPr="002D39A4">
              <w:rPr>
                <w:rFonts w:ascii="Cordia New" w:hAnsi="Cordia New"/>
                <w:sz w:val="32"/>
                <w:szCs w:val="32"/>
              </w:rPr>
              <w:t>Initial</w:t>
            </w:r>
          </w:p>
          <w:p w14:paraId="6746C373" w14:textId="56EFEEB6" w:rsidR="006806AC" w:rsidRPr="002D39A4" w:rsidRDefault="006806AC" w:rsidP="00957B2C">
            <w:pPr>
              <w:tabs>
                <w:tab w:val="left" w:pos="-1440"/>
                <w:tab w:val="left" w:pos="-720"/>
              </w:tabs>
              <w:spacing w:line="340" w:lineRule="exact"/>
              <w:rPr>
                <w:rFonts w:ascii="Cordia New" w:hAnsi="Cordia New"/>
                <w:sz w:val="32"/>
                <w:szCs w:val="32"/>
              </w:rPr>
            </w:pPr>
            <w:r w:rsidRPr="002D39A4">
              <w:rPr>
                <w:rFonts w:ascii="Cordia New" w:hAnsi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 xml:space="preserve">  ติดตามครั้งที่</w:t>
            </w:r>
            <w:r w:rsidR="000C0F6D" w:rsidRPr="002D39A4">
              <w:rPr>
                <w:rFonts w:ascii="Cordia New" w:hAnsi="Cordia New"/>
                <w:sz w:val="32"/>
                <w:szCs w:val="32"/>
              </w:rPr>
              <w:t xml:space="preserve"> Follow up for the     time</w:t>
            </w:r>
          </w:p>
          <w:p w14:paraId="005EC8C5" w14:textId="6A71F7AB" w:rsidR="006B6810" w:rsidRPr="002D39A4" w:rsidRDefault="006806AC" w:rsidP="00957B2C">
            <w:pPr>
              <w:tabs>
                <w:tab w:val="left" w:pos="-1440"/>
                <w:tab w:val="left" w:pos="-720"/>
              </w:tabs>
              <w:spacing w:line="340" w:lineRule="exact"/>
              <w:rPr>
                <w:rFonts w:ascii="Arial Narrow" w:hAnsi="Arial Narrow"/>
                <w:sz w:val="32"/>
                <w:szCs w:val="32"/>
              </w:rPr>
            </w:pPr>
            <w:r w:rsidRPr="002D39A4">
              <w:rPr>
                <w:rFonts w:ascii="Cordia New" w:hAnsi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 xml:space="preserve">  ครั้งสุดท้าย สรุป</w:t>
            </w:r>
            <w:r w:rsidR="000C0F6D" w:rsidRPr="002D39A4">
              <w:rPr>
                <w:rFonts w:ascii="Cordia New" w:hAnsi="Cordia New"/>
                <w:sz w:val="32"/>
                <w:szCs w:val="32"/>
              </w:rPr>
              <w:t xml:space="preserve"> Final and summary</w:t>
            </w:r>
          </w:p>
        </w:tc>
      </w:tr>
      <w:tr w:rsidR="00D26E4C" w:rsidRPr="002D39A4" w14:paraId="0379467B" w14:textId="77777777" w:rsidTr="00C146E5">
        <w:tc>
          <w:tcPr>
            <w:tcW w:w="2435" w:type="pct"/>
          </w:tcPr>
          <w:p w14:paraId="5201B622" w14:textId="76CC9494" w:rsidR="00D26E4C" w:rsidRPr="002D39A4" w:rsidRDefault="00FE415D" w:rsidP="00032D16">
            <w:pPr>
              <w:spacing w:line="340" w:lineRule="exact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t xml:space="preserve">3.7 </w:t>
            </w:r>
            <w:r w:rsidR="00D26E4C" w:rsidRPr="002D39A4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การวินิจฉัยสำหรั</w:t>
            </w:r>
            <w:r w:rsidR="009925F3" w:rsidRPr="002D39A4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บ</w:t>
            </w:r>
            <w:r w:rsidR="00D26E4C" w:rsidRPr="002D39A4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เหตุการณ์ไม่พึงประสงค์</w:t>
            </w:r>
          </w:p>
          <w:p w14:paraId="027DB397" w14:textId="7A8907A5" w:rsidR="00D26E4C" w:rsidRPr="002D39A4" w:rsidRDefault="00D26E4C" w:rsidP="00D34746">
            <w:pPr>
              <w:spacing w:line="340" w:lineRule="exact"/>
              <w:ind w:left="425"/>
              <w:rPr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t>Adverse event term</w:t>
            </w:r>
            <w:r w:rsidR="00817D96" w:rsidRPr="002D39A4">
              <w:rPr>
                <w:rFonts w:ascii="Cordia New" w:hAnsi="Cordia New"/>
                <w:b/>
                <w:bCs/>
                <w:sz w:val="32"/>
                <w:szCs w:val="32"/>
              </w:rPr>
              <w:t xml:space="preserve"> or diagnosis</w:t>
            </w:r>
          </w:p>
        </w:tc>
        <w:tc>
          <w:tcPr>
            <w:tcW w:w="2565" w:type="pct"/>
          </w:tcPr>
          <w:p w14:paraId="2B5F562A" w14:textId="77777777" w:rsidR="00D26E4C" w:rsidRPr="002D39A4" w:rsidRDefault="00D26E4C" w:rsidP="00032D16">
            <w:pPr>
              <w:spacing w:line="340" w:lineRule="exact"/>
              <w:rPr>
                <w:sz w:val="32"/>
                <w:szCs w:val="32"/>
              </w:rPr>
            </w:pPr>
          </w:p>
        </w:tc>
      </w:tr>
      <w:tr w:rsidR="003B02D0" w:rsidRPr="002D39A4" w14:paraId="470D88D8" w14:textId="77777777" w:rsidTr="00C146E5">
        <w:tc>
          <w:tcPr>
            <w:tcW w:w="2435" w:type="pct"/>
          </w:tcPr>
          <w:p w14:paraId="00CB22AA" w14:textId="759C5526" w:rsidR="003B02D0" w:rsidRPr="002D39A4" w:rsidRDefault="00FE415D" w:rsidP="00D34746">
            <w:pPr>
              <w:spacing w:line="340" w:lineRule="exact"/>
              <w:ind w:left="335" w:hanging="335"/>
              <w:rPr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t>3.8</w:t>
            </w:r>
            <w:r w:rsidRPr="002D39A4">
              <w:rPr>
                <w:b/>
                <w:bCs/>
                <w:sz w:val="32"/>
                <w:szCs w:val="32"/>
              </w:rPr>
              <w:t xml:space="preserve"> </w:t>
            </w:r>
            <w:r w:rsidRPr="002D39A4">
              <w:rPr>
                <w:rFonts w:hint="cs"/>
                <w:b/>
                <w:bCs/>
                <w:sz w:val="32"/>
                <w:szCs w:val="32"/>
                <w:cs/>
              </w:rPr>
              <w:t>รายละเอียดของ</w:t>
            </w:r>
            <w:r w:rsidR="003B02D0" w:rsidRPr="002D39A4">
              <w:rPr>
                <w:rFonts w:hint="cs"/>
                <w:b/>
                <w:bCs/>
                <w:sz w:val="32"/>
                <w:szCs w:val="32"/>
                <w:cs/>
              </w:rPr>
              <w:t>เหตุการณ์ไม่พึงประสงค์ที่เกิดขึ้น</w:t>
            </w:r>
            <w:r w:rsidR="00BA286D" w:rsidRPr="002D39A4">
              <w:rPr>
                <w:rFonts w:hint="cs"/>
                <w:b/>
                <w:bCs/>
                <w:sz w:val="32"/>
                <w:szCs w:val="32"/>
                <w:cs/>
              </w:rPr>
              <w:t xml:space="preserve"> (รวมทั้งระยะเวลาของการเกิดเหตุการณ์สัมพันธ์กับกระบวนการดำเนินการในโครงการวิจัย</w:t>
            </w:r>
          </w:p>
          <w:p w14:paraId="79DC6847" w14:textId="088C98AE" w:rsidR="00D26E4C" w:rsidRPr="002D39A4" w:rsidRDefault="00D26E4C" w:rsidP="00D34746">
            <w:pPr>
              <w:spacing w:line="340" w:lineRule="exact"/>
              <w:ind w:left="335"/>
              <w:rPr>
                <w:b/>
                <w:bCs/>
                <w:sz w:val="32"/>
                <w:szCs w:val="32"/>
              </w:rPr>
            </w:pPr>
            <w:r w:rsidRPr="002D39A4">
              <w:rPr>
                <w:rFonts w:hint="cs"/>
                <w:b/>
                <w:bCs/>
                <w:sz w:val="32"/>
                <w:szCs w:val="32"/>
                <w:cs/>
              </w:rPr>
              <w:t>(สามารถแนบรายงานเหตุการณ</w:t>
            </w:r>
            <w:r w:rsidR="00B04C4C">
              <w:rPr>
                <w:rFonts w:hint="cs"/>
                <w:b/>
                <w:bCs/>
                <w:sz w:val="32"/>
                <w:szCs w:val="32"/>
                <w:cs/>
              </w:rPr>
              <w:t>์</w:t>
            </w:r>
            <w:r w:rsidRPr="002D39A4">
              <w:rPr>
                <w:rFonts w:hint="cs"/>
                <w:b/>
                <w:bCs/>
                <w:sz w:val="32"/>
                <w:szCs w:val="32"/>
                <w:cs/>
              </w:rPr>
              <w:t>ในไฟล์แยกได้)</w:t>
            </w:r>
          </w:p>
          <w:p w14:paraId="7EB2FC16" w14:textId="35028A72" w:rsidR="00BA286D" w:rsidRPr="002D39A4" w:rsidRDefault="00BA286D" w:rsidP="00D34746">
            <w:pPr>
              <w:spacing w:line="340" w:lineRule="exact"/>
              <w:ind w:left="335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t>Description of adverse event (include time relationship to investigational procedures):</w:t>
            </w:r>
          </w:p>
          <w:p w14:paraId="46B5A3CF" w14:textId="48E590ED" w:rsidR="00D26E4C" w:rsidRPr="002D39A4" w:rsidRDefault="00D26E4C" w:rsidP="00D34746">
            <w:pPr>
              <w:spacing w:line="340" w:lineRule="exact"/>
              <w:ind w:left="335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t>(Can be submitted in separate file)</w:t>
            </w:r>
          </w:p>
        </w:tc>
        <w:tc>
          <w:tcPr>
            <w:tcW w:w="2565" w:type="pct"/>
          </w:tcPr>
          <w:p w14:paraId="7E629253" w14:textId="77777777" w:rsidR="003B02D0" w:rsidRPr="002D39A4" w:rsidRDefault="003B02D0" w:rsidP="00032D16">
            <w:pPr>
              <w:spacing w:line="340" w:lineRule="exact"/>
              <w:rPr>
                <w:sz w:val="32"/>
                <w:szCs w:val="32"/>
              </w:rPr>
            </w:pPr>
          </w:p>
          <w:p w14:paraId="26FBFFD8" w14:textId="1EF77FE0" w:rsidR="00E86CD3" w:rsidRPr="002D39A4" w:rsidRDefault="00E86CD3" w:rsidP="00032D16">
            <w:pPr>
              <w:spacing w:line="340" w:lineRule="exact"/>
              <w:rPr>
                <w:sz w:val="32"/>
                <w:szCs w:val="32"/>
              </w:rPr>
            </w:pPr>
          </w:p>
          <w:p w14:paraId="11BAD1C1" w14:textId="6F2B9322" w:rsidR="00E86CD3" w:rsidRPr="002D39A4" w:rsidRDefault="00E86CD3" w:rsidP="00032D16">
            <w:pPr>
              <w:spacing w:line="340" w:lineRule="exact"/>
              <w:rPr>
                <w:sz w:val="32"/>
                <w:szCs w:val="32"/>
              </w:rPr>
            </w:pPr>
          </w:p>
        </w:tc>
      </w:tr>
      <w:tr w:rsidR="009925F3" w:rsidRPr="002D39A4" w14:paraId="2283F5E2" w14:textId="77777777" w:rsidTr="00C146E5">
        <w:tc>
          <w:tcPr>
            <w:tcW w:w="2435" w:type="pct"/>
          </w:tcPr>
          <w:p w14:paraId="4DDDC2FC" w14:textId="665D0025" w:rsidR="009925F3" w:rsidRPr="002D39A4" w:rsidRDefault="00FE415D" w:rsidP="00032D16">
            <w:pPr>
              <w:spacing w:line="34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3.9 </w:t>
            </w:r>
            <w:r w:rsidR="00AD6C54"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กระบวนการดำเนินการในโครงการวิจัย</w:t>
            </w:r>
          </w:p>
          <w:p w14:paraId="10B2A69A" w14:textId="0751F1FC" w:rsidR="006B6810" w:rsidRPr="002D39A4" w:rsidRDefault="005272EE" w:rsidP="00683425">
            <w:pPr>
              <w:spacing w:line="340" w:lineRule="exact"/>
              <w:ind w:left="335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Investigational procedures/ </w:t>
            </w:r>
            <w:r w:rsidR="006B6810"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Intervention </w:t>
            </w:r>
          </w:p>
        </w:tc>
        <w:tc>
          <w:tcPr>
            <w:tcW w:w="2565" w:type="pct"/>
          </w:tcPr>
          <w:p w14:paraId="78FC605F" w14:textId="35D021A8" w:rsidR="000C0F6D" w:rsidRPr="002D39A4" w:rsidRDefault="006B6810" w:rsidP="00B73A6D">
            <w:pPr>
              <w:pStyle w:val="Outline1"/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0"/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0C0F6D" w:rsidRP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 xml:space="preserve">การให้ </w:t>
            </w:r>
            <w:r w:rsidR="00B73A6D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ยา (ยา, สารชีววิทยา, วัคซี</w:t>
            </w:r>
            <w:r w:rsidR="000C0F6D" w:rsidRP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น) ระบุ</w:t>
            </w:r>
          </w:p>
          <w:p w14:paraId="512CE06E" w14:textId="1A252057" w:rsidR="006B6810" w:rsidRPr="002D39A4" w:rsidRDefault="000C0F6D" w:rsidP="00B73A6D">
            <w:pPr>
              <w:pStyle w:val="Outline1"/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 xml:space="preserve">       </w:t>
            </w:r>
            <w:r w:rsidR="006B6810" w:rsidRPr="002D39A4">
              <w:rPr>
                <w:rFonts w:ascii="Cordia New" w:hAnsi="Cordia New" w:cs="Cordia New"/>
                <w:sz w:val="32"/>
                <w:szCs w:val="32"/>
              </w:rPr>
              <w:t>Medication (drug, biological, vaccine) specify</w:t>
            </w:r>
          </w:p>
          <w:p w14:paraId="4D18CAA0" w14:textId="0342364B" w:rsidR="006B6810" w:rsidRPr="002D39A4" w:rsidRDefault="006B6810" w:rsidP="00B73A6D">
            <w:pPr>
              <w:pStyle w:val="Outline1"/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6D0D19" w:rsidRP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 xml:space="preserve">อาหารเสริม  ระบุ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Nutritional supplement specify</w:t>
            </w:r>
          </w:p>
          <w:p w14:paraId="7DB33169" w14:textId="582FFCFE" w:rsidR="006B6810" w:rsidRPr="002D39A4" w:rsidRDefault="006B6810" w:rsidP="00B73A6D">
            <w:pPr>
              <w:pStyle w:val="Outline1"/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6D0D19" w:rsidRP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อุปกรณ์ทางกา</w:t>
            </w:r>
            <w:r w:rsidR="00B73A6D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ร</w:t>
            </w:r>
            <w:r w:rsidR="006D0D19" w:rsidRP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 xml:space="preserve">แพทย์ ระบุ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Device specify</w:t>
            </w:r>
          </w:p>
          <w:p w14:paraId="45D7DB7E" w14:textId="76638F67" w:rsidR="006B6810" w:rsidRPr="002D39A4" w:rsidRDefault="006B6810" w:rsidP="00B73A6D">
            <w:pPr>
              <w:pStyle w:val="Outline1"/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340" w:hanging="34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6D0D19" w:rsidRP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 xml:space="preserve">การผ่าตัด / หัตถการ ระบุ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Surgery / procedure specify</w:t>
            </w:r>
          </w:p>
          <w:p w14:paraId="6666760A" w14:textId="48206352" w:rsidR="002D39A4" w:rsidRDefault="006B6810" w:rsidP="00B73A6D">
            <w:pPr>
              <w:pStyle w:val="Outline1"/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0"/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6D0D19" w:rsidRP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 xml:space="preserve">การปรับพฤติกรรรม/ </w:t>
            </w:r>
            <w:r w:rsidR="003D7D50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ปรับ</w:t>
            </w:r>
            <w:r w:rsidR="006D0D19" w:rsidRP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การดำ</w:t>
            </w:r>
            <w:r w:rsidR="003D7D50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เนิน</w:t>
            </w:r>
            <w:r w:rsidR="006D0D19" w:rsidRP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 xml:space="preserve">ชีวิต ระบุ </w:t>
            </w:r>
          </w:p>
          <w:p w14:paraId="411077CE" w14:textId="39700964" w:rsidR="006B6810" w:rsidRPr="002D39A4" w:rsidRDefault="002D39A4" w:rsidP="00B73A6D">
            <w:pPr>
              <w:pStyle w:val="Outline1"/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430" w:hanging="27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</w:t>
            </w:r>
            <w:r w:rsidR="006B6810" w:rsidRPr="002D39A4">
              <w:rPr>
                <w:rFonts w:ascii="Cordia New" w:hAnsi="Cordia New" w:cs="Cordia New"/>
                <w:sz w:val="32"/>
                <w:szCs w:val="32"/>
              </w:rPr>
              <w:t>Behavioral/ lifestyle</w:t>
            </w:r>
            <w:r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Cordia New" w:hAnsi="Cordia New" w:cs="Cordia New"/>
                <w:sz w:val="32"/>
                <w:szCs w:val="32"/>
                <w:lang w:bidi="th-TH"/>
              </w:rPr>
              <w:t>intervention</w:t>
            </w:r>
            <w:r w:rsidR="006B6810" w:rsidRPr="002D39A4">
              <w:rPr>
                <w:rFonts w:ascii="Cordia New" w:hAnsi="Cordia New" w:cs="Cordia New"/>
                <w:sz w:val="32"/>
                <w:szCs w:val="32"/>
              </w:rPr>
              <w:t xml:space="preserve"> specify</w:t>
            </w:r>
          </w:p>
          <w:p w14:paraId="49EF6FD6" w14:textId="7D72E8F2" w:rsidR="006B6810" w:rsidRPr="002D39A4" w:rsidRDefault="006B6810" w:rsidP="00B73A6D">
            <w:pPr>
              <w:pStyle w:val="Outline1"/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6D0D19" w:rsidRP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การรักษ</w:t>
            </w:r>
            <w:r w:rsid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า</w:t>
            </w:r>
            <w:r w:rsidR="00B73A6D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 xml:space="preserve">ด้วยรังสี </w:t>
            </w:r>
            <w:r w:rsidR="006D0D19" w:rsidRP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 xml:space="preserve">ระบุ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Radiation specify</w:t>
            </w:r>
          </w:p>
          <w:p w14:paraId="16A9DC67" w14:textId="77777777" w:rsidR="003D7D50" w:rsidRDefault="006B6810" w:rsidP="00B73A6D">
            <w:pPr>
              <w:pStyle w:val="Outline1"/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0"/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6D0D19" w:rsidRP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 xml:space="preserve">การรักษาทางพันธุกรรม ระบุ </w:t>
            </w:r>
          </w:p>
          <w:p w14:paraId="7F09DB0A" w14:textId="5B6E5EF6" w:rsidR="006B6810" w:rsidRPr="002D39A4" w:rsidRDefault="006B6810" w:rsidP="00B73A6D">
            <w:pPr>
              <w:pStyle w:val="Outline1"/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340"/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lastRenderedPageBreak/>
              <w:t>Genetic (gene transfer, stem cell, recombinant DNA)</w:t>
            </w:r>
            <w:r w:rsidR="003D7D50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 xml:space="preserve"> </w:t>
            </w:r>
            <w:r w:rsidR="003D7D50">
              <w:rPr>
                <w:rFonts w:ascii="Cordia New" w:hAnsi="Cordia New" w:cs="Cordia New"/>
                <w:sz w:val="32"/>
                <w:szCs w:val="32"/>
                <w:lang w:bidi="th-TH"/>
              </w:rPr>
              <w:t>specify</w:t>
            </w:r>
          </w:p>
          <w:p w14:paraId="33A36EEF" w14:textId="1528A587" w:rsidR="006B6810" w:rsidRPr="002D39A4" w:rsidRDefault="006B6810" w:rsidP="00B73A6D">
            <w:pPr>
              <w:pStyle w:val="Outline1"/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6D0D19" w:rsidRP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การตรวจทางห้องปฎิบ</w:t>
            </w:r>
            <w:r w:rsidR="002D39A4" w:rsidRP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ั</w:t>
            </w:r>
            <w:r w:rsidR="006D0D19" w:rsidRP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 xml:space="preserve">ติการ ระบุ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laboratory</w:t>
            </w:r>
            <w:r w:rsidR="00C27807" w:rsidRPr="002D39A4">
              <w:rPr>
                <w:rFonts w:ascii="Cordia New" w:hAnsi="Cordia New" w:cs="Cordia New"/>
                <w:sz w:val="32"/>
                <w:szCs w:val="32"/>
              </w:rPr>
              <w:t xml:space="preserve"> specify</w:t>
            </w:r>
          </w:p>
          <w:p w14:paraId="25FFBF86" w14:textId="38F01E52" w:rsidR="006B6810" w:rsidRPr="002D39A4" w:rsidRDefault="00C27807" w:rsidP="00B73A6D">
            <w:pPr>
              <w:pStyle w:val="Outline1"/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6D0D19" w:rsidRP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 xml:space="preserve">การศึกษาทางจีโนม ระบุ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genome study specify</w:t>
            </w:r>
          </w:p>
          <w:p w14:paraId="53ACB4A4" w14:textId="443BC948" w:rsidR="002D39A4" w:rsidRDefault="002D39A4" w:rsidP="00B73A6D">
            <w:pPr>
              <w:pStyle w:val="Outline1"/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0"/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 xml:space="preserve">การศึกษาทางสังคมศาสตร์ </w:t>
            </w:r>
            <w:r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Social Science Study </w:t>
            </w:r>
          </w:p>
          <w:p w14:paraId="30AE1C64" w14:textId="32C7D644" w:rsidR="009925F3" w:rsidRPr="002D39A4" w:rsidRDefault="00C27807" w:rsidP="00B73A6D">
            <w:pPr>
              <w:pStyle w:val="Outline1"/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6D0D19" w:rsidRPr="002D39A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 xml:space="preserve">อื่น ๆ ระบุ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other specify</w:t>
            </w:r>
          </w:p>
        </w:tc>
      </w:tr>
      <w:tr w:rsidR="00AD6C54" w:rsidRPr="002D39A4" w14:paraId="3601FC25" w14:textId="77777777" w:rsidTr="00C146E5">
        <w:trPr>
          <w:trHeight w:val="933"/>
        </w:trPr>
        <w:tc>
          <w:tcPr>
            <w:tcW w:w="2435" w:type="pct"/>
          </w:tcPr>
          <w:p w14:paraId="6F5E144E" w14:textId="727B0FA5" w:rsidR="00AD6C54" w:rsidRPr="002D39A4" w:rsidRDefault="00FE415D" w:rsidP="00EF6DD3">
            <w:pPr>
              <w:spacing w:line="340" w:lineRule="exact"/>
              <w:ind w:left="425" w:hanging="425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lastRenderedPageBreak/>
              <w:t xml:space="preserve">3.10 </w:t>
            </w:r>
            <w:r w:rsidR="00AD6C54" w:rsidRPr="002D39A4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การดำเนินการในการจัดการกับเหตุการณ์</w:t>
            </w:r>
            <w:r w:rsidR="004B6F44" w:rsidRPr="002D39A4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="00AD6C54" w:rsidRPr="002D39A4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ผลกระทบเกิดจากเหตุการณ์นี้</w:t>
            </w:r>
            <w:r w:rsidR="004B6F44" w:rsidRPr="002D39A4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 (</w:t>
            </w:r>
            <w:r w:rsidR="004B6F44" w:rsidRPr="002D39A4">
              <w:rPr>
                <w:rFonts w:hint="cs"/>
                <w:b/>
                <w:bCs/>
                <w:sz w:val="32"/>
                <w:szCs w:val="32"/>
                <w:cs/>
              </w:rPr>
              <w:t>การให้ยาหรือการจัดการอื่นๆ)</w:t>
            </w:r>
          </w:p>
          <w:p w14:paraId="073DDD51" w14:textId="6FBEE1DC" w:rsidR="00AD6C54" w:rsidRPr="002D39A4" w:rsidRDefault="00AD6C54" w:rsidP="00EF6DD3">
            <w:pPr>
              <w:spacing w:line="340" w:lineRule="exact"/>
              <w:ind w:left="425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t>Management of this adverse event</w:t>
            </w:r>
            <w:r w:rsidRPr="002D39A4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t xml:space="preserve">and </w:t>
            </w:r>
            <w:r w:rsidR="004B6F44" w:rsidRPr="002D39A4">
              <w:rPr>
                <w:rFonts w:ascii="Cordia New" w:hAnsi="Cordia New"/>
                <w:b/>
                <w:bCs/>
                <w:sz w:val="32"/>
                <w:szCs w:val="32"/>
              </w:rPr>
              <w:t>the</w:t>
            </w: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t xml:space="preserve"> impact of this adverse event</w:t>
            </w:r>
            <w:r w:rsidR="004B6F44" w:rsidRPr="002D39A4">
              <w:rPr>
                <w:rFonts w:ascii="Cordia New" w:hAnsi="Cordia New"/>
                <w:b/>
                <w:bCs/>
                <w:sz w:val="32"/>
                <w:szCs w:val="32"/>
              </w:rPr>
              <w:t xml:space="preserve"> (medication and other steps taken</w:t>
            </w:r>
            <w:r w:rsidR="002E001B" w:rsidRPr="002D39A4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65" w:type="pct"/>
          </w:tcPr>
          <w:p w14:paraId="40E89A73" w14:textId="0A9A1049" w:rsidR="004B6F44" w:rsidRPr="002D39A4" w:rsidRDefault="004B6F44" w:rsidP="00EF6DD3">
            <w:pPr>
              <w:tabs>
                <w:tab w:val="left" w:pos="-1440"/>
                <w:tab w:val="left" w:pos="-720"/>
                <w:tab w:val="left" w:pos="-540"/>
              </w:tabs>
              <w:spacing w:line="340" w:lineRule="exact"/>
              <w:rPr>
                <w:rFonts w:ascii="Cordia New" w:hAnsi="Cordia New"/>
                <w:sz w:val="32"/>
                <w:szCs w:val="32"/>
              </w:rPr>
            </w:pPr>
            <w:r w:rsidRPr="002D39A4">
              <w:rPr>
                <w:rFonts w:ascii="Cordia New" w:hAnsi="Cordia New"/>
                <w:sz w:val="32"/>
                <w:szCs w:val="32"/>
              </w:rPr>
              <w:sym w:font="Wingdings 2" w:char="F0A3"/>
            </w:r>
            <w:r w:rsidR="00EF6DD3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 xml:space="preserve">มี </w:t>
            </w:r>
            <w:r w:rsidRPr="002D39A4">
              <w:rPr>
                <w:rFonts w:ascii="Cordia New" w:hAnsi="Cordia New"/>
                <w:sz w:val="32"/>
                <w:szCs w:val="32"/>
              </w:rPr>
              <w:t xml:space="preserve">yes             </w:t>
            </w:r>
            <w:r w:rsidRPr="002D39A4">
              <w:rPr>
                <w:rFonts w:ascii="Cordia New" w:hAnsi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 xml:space="preserve">ไม่มี </w:t>
            </w:r>
            <w:r w:rsidRPr="002D39A4">
              <w:rPr>
                <w:rFonts w:ascii="Cordia New" w:hAnsi="Cordia New"/>
                <w:sz w:val="32"/>
                <w:szCs w:val="32"/>
              </w:rPr>
              <w:t>no</w:t>
            </w:r>
          </w:p>
          <w:p w14:paraId="367A1268" w14:textId="6D0F7DA8" w:rsidR="004B6F44" w:rsidRPr="002D39A4" w:rsidRDefault="004B6F44" w:rsidP="00EF6DD3">
            <w:pPr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430" w:hanging="90"/>
              <w:rPr>
                <w:rFonts w:ascii="Cordia New" w:hAnsi="Cordia New"/>
                <w:color w:val="000000" w:themeColor="text1"/>
                <w:sz w:val="32"/>
                <w:szCs w:val="32"/>
                <w:cs/>
              </w:rPr>
            </w:pPr>
            <w:r w:rsidRPr="002D39A4">
              <w:rPr>
                <w:rFonts w:ascii="Cordia New" w:hAnsi="Cordia New" w:hint="cs"/>
                <w:color w:val="000000" w:themeColor="text1"/>
                <w:sz w:val="32"/>
                <w:szCs w:val="32"/>
                <w:cs/>
              </w:rPr>
              <w:t>กรณีที</w:t>
            </w:r>
            <w:r w:rsidR="00EF6DD3">
              <w:rPr>
                <w:rFonts w:ascii="Cordia New" w:hAnsi="Cordia New" w:hint="cs"/>
                <w:color w:val="000000" w:themeColor="text1"/>
                <w:sz w:val="32"/>
                <w:szCs w:val="32"/>
                <w:cs/>
              </w:rPr>
              <w:t>่</w:t>
            </w:r>
            <w:r w:rsidRPr="002D39A4">
              <w:rPr>
                <w:rFonts w:ascii="Cordia New" w:hAnsi="Cordia New" w:hint="cs"/>
                <w:color w:val="000000" w:themeColor="text1"/>
                <w:sz w:val="32"/>
                <w:szCs w:val="32"/>
                <w:cs/>
              </w:rPr>
              <w:t>มี ระบุรายละเอียด</w:t>
            </w:r>
            <w:r w:rsidRPr="002D39A4">
              <w:rPr>
                <w:rFonts w:ascii="Cordia New" w:hAnsi="Cordia New"/>
                <w:color w:val="000000" w:themeColor="text1"/>
                <w:sz w:val="32"/>
                <w:szCs w:val="32"/>
              </w:rPr>
              <w:t xml:space="preserve"> If yes, describe in detail</w:t>
            </w:r>
          </w:p>
          <w:p w14:paraId="6072C113" w14:textId="77777777" w:rsidR="00AD6C54" w:rsidRPr="002D39A4" w:rsidRDefault="00AD6C54" w:rsidP="00EF6DD3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/>
                <w:sz w:val="32"/>
                <w:szCs w:val="32"/>
              </w:rPr>
            </w:pPr>
          </w:p>
          <w:p w14:paraId="2D65D0A4" w14:textId="77777777" w:rsidR="00AD6C54" w:rsidRPr="002D39A4" w:rsidRDefault="00AD6C54" w:rsidP="00EF6DD3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9925F3" w:rsidRPr="002D39A4" w14:paraId="69769192" w14:textId="77777777" w:rsidTr="00C146E5">
        <w:tc>
          <w:tcPr>
            <w:tcW w:w="2435" w:type="pct"/>
          </w:tcPr>
          <w:p w14:paraId="3FCFC3BB" w14:textId="6F58F838" w:rsidR="00FE415D" w:rsidRPr="002D39A4" w:rsidRDefault="00FE415D" w:rsidP="004C332A">
            <w:pPr>
              <w:spacing w:line="340" w:lineRule="exact"/>
              <w:ind w:left="425" w:hanging="425"/>
              <w:rPr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t>3.11</w:t>
            </w:r>
            <w:r w:rsidRPr="002D39A4">
              <w:rPr>
                <w:b/>
                <w:bCs/>
                <w:sz w:val="32"/>
                <w:szCs w:val="32"/>
              </w:rPr>
              <w:t xml:space="preserve"> </w:t>
            </w:r>
            <w:r w:rsidR="00AD6C54" w:rsidRPr="002D39A4">
              <w:rPr>
                <w:rFonts w:hint="cs"/>
                <w:b/>
                <w:bCs/>
                <w:sz w:val="32"/>
                <w:szCs w:val="32"/>
                <w:cs/>
              </w:rPr>
              <w:t>ยุติการดำเนินการตามโครงการวิจัย</w:t>
            </w:r>
            <w:r w:rsidR="00ED2D0A">
              <w:rPr>
                <w:rFonts w:hint="cs"/>
                <w:b/>
                <w:bCs/>
                <w:sz w:val="32"/>
                <w:szCs w:val="32"/>
                <w:cs/>
              </w:rPr>
              <w:t>ในอาสาสมัคร(ผู้ร่วมการวิจัย)</w:t>
            </w:r>
          </w:p>
          <w:p w14:paraId="46A668CF" w14:textId="5F45BB82" w:rsidR="00963E1F" w:rsidRPr="002D39A4" w:rsidRDefault="00AD6C54" w:rsidP="004C332A">
            <w:pPr>
              <w:spacing w:line="340" w:lineRule="exact"/>
              <w:ind w:left="425"/>
              <w:rPr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t>Study intervention discontinued</w:t>
            </w:r>
            <w:r w:rsidR="00ED2D0A">
              <w:rPr>
                <w:rFonts w:ascii="Cordia New" w:hAnsi="Cordia New"/>
                <w:b/>
                <w:bCs/>
                <w:sz w:val="32"/>
                <w:szCs w:val="32"/>
              </w:rPr>
              <w:t xml:space="preserve"> in subject (research participant)</w:t>
            </w:r>
          </w:p>
        </w:tc>
        <w:tc>
          <w:tcPr>
            <w:tcW w:w="2565" w:type="pct"/>
          </w:tcPr>
          <w:p w14:paraId="790FAD41" w14:textId="458B7124" w:rsidR="00B04C4C" w:rsidRPr="002D39A4" w:rsidRDefault="00AD6C54" w:rsidP="004C332A">
            <w:pPr>
              <w:tabs>
                <w:tab w:val="left" w:pos="-1440"/>
                <w:tab w:val="left" w:pos="-720"/>
                <w:tab w:val="left" w:pos="-540"/>
              </w:tabs>
              <w:spacing w:line="340" w:lineRule="exact"/>
              <w:rPr>
                <w:rFonts w:ascii="Cordia New" w:hAnsi="Cordia New"/>
                <w:sz w:val="32"/>
                <w:szCs w:val="32"/>
              </w:rPr>
            </w:pPr>
            <w:r w:rsidRPr="002D39A4">
              <w:rPr>
                <w:rFonts w:ascii="Cordia New" w:hAnsi="Cordia New"/>
                <w:sz w:val="32"/>
                <w:szCs w:val="32"/>
              </w:rPr>
              <w:sym w:font="Wingdings 2" w:char="F0A3"/>
            </w:r>
            <w:r w:rsidR="004C332A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 xml:space="preserve">ใช่ </w:t>
            </w:r>
            <w:r w:rsidRPr="002D39A4">
              <w:rPr>
                <w:rFonts w:ascii="Cordia New" w:hAnsi="Cordia New"/>
                <w:sz w:val="32"/>
                <w:szCs w:val="32"/>
              </w:rPr>
              <w:t xml:space="preserve"> yes            </w:t>
            </w:r>
            <w:r w:rsidRPr="002D39A4">
              <w:rPr>
                <w:rFonts w:ascii="Cordia New" w:hAnsi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 xml:space="preserve">ไม่ใช่ </w:t>
            </w:r>
          </w:p>
        </w:tc>
      </w:tr>
      <w:tr w:rsidR="00AD6C54" w:rsidRPr="002D39A4" w14:paraId="377C8390" w14:textId="77777777" w:rsidTr="00C146E5">
        <w:tc>
          <w:tcPr>
            <w:tcW w:w="2435" w:type="pct"/>
          </w:tcPr>
          <w:p w14:paraId="38B69532" w14:textId="58FD2CFF" w:rsidR="00AD6C54" w:rsidRPr="002D39A4" w:rsidRDefault="00FE415D" w:rsidP="001B2A43">
            <w:pPr>
              <w:spacing w:line="340" w:lineRule="exact"/>
              <w:ind w:left="425" w:hanging="425"/>
              <w:rPr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t>3.12</w:t>
            </w:r>
            <w:r w:rsidRPr="002D39A4">
              <w:rPr>
                <w:b/>
                <w:bCs/>
                <w:sz w:val="32"/>
                <w:szCs w:val="32"/>
              </w:rPr>
              <w:t xml:space="preserve"> </w:t>
            </w:r>
            <w:r w:rsidR="00AD6C54" w:rsidRPr="002D39A4">
              <w:rPr>
                <w:rFonts w:hint="cs"/>
                <w:b/>
                <w:bCs/>
                <w:sz w:val="32"/>
                <w:szCs w:val="32"/>
                <w:cs/>
              </w:rPr>
              <w:t>กรณีที่อาสามัคร</w:t>
            </w:r>
            <w:r w:rsidR="00394D4E">
              <w:rPr>
                <w:b/>
                <w:bCs/>
                <w:sz w:val="32"/>
                <w:szCs w:val="32"/>
              </w:rPr>
              <w:t xml:space="preserve"> </w:t>
            </w:r>
            <w:r w:rsidR="00394D4E">
              <w:rPr>
                <w:rFonts w:hint="cs"/>
                <w:b/>
                <w:bCs/>
                <w:sz w:val="32"/>
                <w:szCs w:val="32"/>
                <w:cs/>
              </w:rPr>
              <w:t xml:space="preserve">(ผู้ร่วมการวิจัย) </w:t>
            </w:r>
            <w:r w:rsidR="00AD6C54" w:rsidRPr="002D39A4">
              <w:rPr>
                <w:rFonts w:hint="cs"/>
                <w:b/>
                <w:bCs/>
                <w:sz w:val="32"/>
                <w:szCs w:val="32"/>
                <w:cs/>
              </w:rPr>
              <w:t>เสียชีวิตมีการชันสูตรพลิกศพหรือไม่</w:t>
            </w:r>
          </w:p>
          <w:p w14:paraId="7EF96757" w14:textId="27CA29D7" w:rsidR="00AD6C54" w:rsidRPr="002D39A4" w:rsidRDefault="00AD6C54" w:rsidP="001B2A43">
            <w:pPr>
              <w:spacing w:line="340" w:lineRule="exact"/>
              <w:ind w:left="425"/>
              <w:rPr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t>In case of subject</w:t>
            </w:r>
            <w:r w:rsidR="00394D4E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1B2A43">
              <w:rPr>
                <w:rFonts w:ascii="Cordia New" w:hAnsi="Cordia New"/>
                <w:b/>
                <w:bCs/>
                <w:sz w:val="32"/>
                <w:szCs w:val="32"/>
              </w:rPr>
              <w:t>(research participant)</w:t>
            </w:r>
            <w:r w:rsidR="001B2A43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D39A4">
              <w:rPr>
                <w:rFonts w:ascii="Cordia New" w:hAnsi="Cordia New"/>
                <w:b/>
                <w:bCs/>
                <w:sz w:val="32"/>
                <w:szCs w:val="32"/>
              </w:rPr>
              <w:t xml:space="preserve">death, was autopsy performed?    </w:t>
            </w:r>
            <w:r w:rsidRPr="002D39A4">
              <w:rPr>
                <w:b/>
                <w:bCs/>
                <w:sz w:val="32"/>
                <w:szCs w:val="32"/>
              </w:rPr>
              <w:t xml:space="preserve">       </w:t>
            </w:r>
          </w:p>
          <w:p w14:paraId="44CA7BA1" w14:textId="11F45300" w:rsidR="00AD6C54" w:rsidRPr="002D39A4" w:rsidRDefault="00AD6C54" w:rsidP="00032D16">
            <w:pPr>
              <w:spacing w:line="34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5" w:type="pct"/>
          </w:tcPr>
          <w:p w14:paraId="2B39759D" w14:textId="17D0A428" w:rsidR="00AD6C54" w:rsidRPr="002D39A4" w:rsidRDefault="00AD6C54" w:rsidP="001B2A43">
            <w:pPr>
              <w:tabs>
                <w:tab w:val="left" w:pos="-1440"/>
                <w:tab w:val="left" w:pos="-720"/>
                <w:tab w:val="left" w:pos="-540"/>
              </w:tabs>
              <w:spacing w:line="340" w:lineRule="exact"/>
              <w:rPr>
                <w:rFonts w:ascii="Cordia New" w:hAnsi="Cordia New"/>
                <w:sz w:val="32"/>
                <w:szCs w:val="32"/>
              </w:rPr>
            </w:pPr>
            <w:r w:rsidRPr="002D39A4">
              <w:rPr>
                <w:rFonts w:ascii="Cordia New" w:hAnsi="Cordia New"/>
                <w:sz w:val="32"/>
                <w:szCs w:val="32"/>
              </w:rPr>
              <w:sym w:font="Wingdings 2" w:char="F0A3"/>
            </w:r>
            <w:r w:rsidR="001B2A43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 xml:space="preserve">ใช่ </w:t>
            </w:r>
            <w:r w:rsidRPr="002D39A4">
              <w:rPr>
                <w:rFonts w:ascii="Cordia New" w:hAnsi="Cordia New"/>
                <w:sz w:val="32"/>
                <w:szCs w:val="32"/>
              </w:rPr>
              <w:t xml:space="preserve"> yes             </w:t>
            </w:r>
            <w:r w:rsidRPr="002D39A4">
              <w:rPr>
                <w:rFonts w:ascii="Cordia New" w:hAnsi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 xml:space="preserve">ไม่ใช่ </w:t>
            </w:r>
            <w:r w:rsidRPr="002D39A4">
              <w:rPr>
                <w:rFonts w:ascii="Cordia New" w:hAnsi="Cordia New"/>
                <w:sz w:val="32"/>
                <w:szCs w:val="32"/>
              </w:rPr>
              <w:t xml:space="preserve">no     </w:t>
            </w:r>
            <w:r w:rsidRPr="002D39A4">
              <w:rPr>
                <w:rFonts w:ascii="Cordia New" w:hAnsi="Cordia New"/>
                <w:sz w:val="32"/>
                <w:szCs w:val="32"/>
              </w:rPr>
              <w:sym w:font="Wingdings 2" w:char="F0A3"/>
            </w:r>
            <w:r w:rsidR="001B2A43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 xml:space="preserve">ไม่เกี่ยวข้อง </w:t>
            </w:r>
            <w:r w:rsidRPr="002D39A4">
              <w:rPr>
                <w:rFonts w:ascii="Cordia New" w:hAnsi="Cordia New"/>
                <w:sz w:val="32"/>
                <w:szCs w:val="32"/>
              </w:rPr>
              <w:t>NA</w:t>
            </w:r>
          </w:p>
          <w:p w14:paraId="7B2E1E1E" w14:textId="77777777" w:rsidR="001B2A43" w:rsidRDefault="00AD6C54" w:rsidP="001B2A43">
            <w:pPr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340"/>
              <w:rPr>
                <w:rFonts w:ascii="Cordia New" w:hAnsi="Cordia New"/>
                <w:sz w:val="32"/>
                <w:szCs w:val="32"/>
              </w:rPr>
            </w:pP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>กรณีที่ใช่</w:t>
            </w:r>
            <w:r w:rsidR="00FE415D" w:rsidRPr="002D39A4">
              <w:rPr>
                <w:rFonts w:ascii="Cordia New" w:hAnsi="Cordia New" w:hint="cs"/>
                <w:sz w:val="32"/>
                <w:szCs w:val="32"/>
                <w:cs/>
              </w:rPr>
              <w:t>ระบุ</w:t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 xml:space="preserve">วันที่ทำการชันสูตรพลิกศพ </w:t>
            </w:r>
          </w:p>
          <w:p w14:paraId="4F68BFD6" w14:textId="6FCF34EB" w:rsidR="00AD6C54" w:rsidRPr="002D39A4" w:rsidRDefault="00AD6C54" w:rsidP="001B2A43">
            <w:pPr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340"/>
              <w:rPr>
                <w:rFonts w:ascii="Cordia New" w:hAnsi="Cordia New"/>
                <w:sz w:val="32"/>
                <w:szCs w:val="32"/>
              </w:rPr>
            </w:pP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>วันที่    เดือน          พ.ศ.</w:t>
            </w:r>
          </w:p>
          <w:p w14:paraId="78FFE800" w14:textId="77777777" w:rsidR="00AD6C54" w:rsidRPr="002D39A4" w:rsidRDefault="00AD6C54" w:rsidP="001B2A43">
            <w:pPr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340"/>
              <w:rPr>
                <w:rFonts w:ascii="Cordia New" w:hAnsi="Cordia New"/>
                <w:sz w:val="32"/>
                <w:szCs w:val="32"/>
              </w:rPr>
            </w:pPr>
            <w:r w:rsidRPr="002D39A4">
              <w:rPr>
                <w:rFonts w:ascii="Cordia New" w:hAnsi="Cordia New"/>
                <w:sz w:val="32"/>
                <w:szCs w:val="32"/>
              </w:rPr>
              <w:t>Autopsy date       month        year (A.C.)</w:t>
            </w:r>
          </w:p>
          <w:p w14:paraId="13AF975B" w14:textId="77777777" w:rsidR="001B2A43" w:rsidRDefault="00817D96" w:rsidP="001B2A43">
            <w:pPr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340"/>
              <w:rPr>
                <w:rFonts w:ascii="Cordia New" w:hAnsi="Cordia New"/>
                <w:sz w:val="32"/>
                <w:szCs w:val="32"/>
              </w:rPr>
            </w:pP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 xml:space="preserve">ระบุรายละเอียดการชันสูตร (ถ้ามี) </w:t>
            </w:r>
          </w:p>
          <w:p w14:paraId="26F59C5E" w14:textId="256D8DE1" w:rsidR="00817D96" w:rsidRPr="001B2A43" w:rsidRDefault="00817D96" w:rsidP="001B2A43">
            <w:pPr>
              <w:tabs>
                <w:tab w:val="left" w:pos="-1440"/>
                <w:tab w:val="left" w:pos="-720"/>
                <w:tab w:val="left" w:pos="-540"/>
              </w:tabs>
              <w:spacing w:line="340" w:lineRule="exact"/>
              <w:ind w:left="340"/>
              <w:rPr>
                <w:rFonts w:ascii="Cordia New" w:hAnsi="Cordia New"/>
                <w:sz w:val="32"/>
                <w:szCs w:val="32"/>
              </w:rPr>
            </w:pPr>
            <w:r w:rsidRPr="002D39A4">
              <w:rPr>
                <w:rFonts w:ascii="Cordia New" w:hAnsi="Cordia New"/>
                <w:sz w:val="32"/>
                <w:szCs w:val="32"/>
              </w:rPr>
              <w:t>Specify detail of autopsy</w:t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>(</w:t>
            </w:r>
            <w:r w:rsidRPr="002D39A4">
              <w:rPr>
                <w:rFonts w:ascii="Cordia New" w:hAnsi="Cordia New"/>
                <w:sz w:val="32"/>
                <w:szCs w:val="32"/>
              </w:rPr>
              <w:t>if available</w:t>
            </w:r>
            <w:r w:rsidRPr="002D39A4">
              <w:rPr>
                <w:rFonts w:ascii="Cordia New" w:hAnsi="Cordia New" w:hint="cs"/>
                <w:sz w:val="32"/>
                <w:szCs w:val="32"/>
                <w:cs/>
              </w:rPr>
              <w:t>)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2070"/>
        <w:gridCol w:w="1710"/>
        <w:gridCol w:w="3600"/>
      </w:tblGrid>
      <w:tr w:rsidR="00817D96" w:rsidRPr="002D39A4" w14:paraId="79D83A8D" w14:textId="77777777" w:rsidTr="007B66EB">
        <w:trPr>
          <w:trHeight w:val="809"/>
        </w:trPr>
        <w:tc>
          <w:tcPr>
            <w:tcW w:w="5040" w:type="dxa"/>
            <w:gridSpan w:val="2"/>
            <w:tcBorders>
              <w:top w:val="nil"/>
            </w:tcBorders>
            <w:shd w:val="clear" w:color="auto" w:fill="262626" w:themeFill="text1" w:themeFillTint="D9"/>
          </w:tcPr>
          <w:p w14:paraId="5BA806EF" w14:textId="77954301" w:rsidR="00D96618" w:rsidRPr="002D39A4" w:rsidRDefault="00FE415D" w:rsidP="00D96618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4. </w:t>
            </w:r>
            <w:r w:rsidR="00D96618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การประเมินเหตุการณ์ไม่พึงประสงค์</w:t>
            </w:r>
            <w:r w:rsidR="00D96618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:</w:t>
            </w:r>
          </w:p>
          <w:p w14:paraId="7BE9A8C7" w14:textId="08E22FAD" w:rsidR="00817D96" w:rsidRPr="002D39A4" w:rsidRDefault="00D96618" w:rsidP="007B66EB">
            <w:pPr>
              <w:spacing w:line="340" w:lineRule="exact"/>
              <w:ind w:left="256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Evaluation of adverse event:</w:t>
            </w:r>
          </w:p>
        </w:tc>
        <w:tc>
          <w:tcPr>
            <w:tcW w:w="5310" w:type="dxa"/>
            <w:gridSpan w:val="2"/>
            <w:shd w:val="clear" w:color="auto" w:fill="262626" w:themeFill="text1" w:themeFillTint="D9"/>
          </w:tcPr>
          <w:p w14:paraId="4DFCE489" w14:textId="77777777" w:rsidR="00817D96" w:rsidRPr="002D39A4" w:rsidRDefault="00817D96" w:rsidP="00164E1B">
            <w:pPr>
              <w:keepNext/>
              <w:tabs>
                <w:tab w:val="left" w:pos="540"/>
              </w:tabs>
              <w:spacing w:line="340" w:lineRule="exact"/>
              <w:ind w:firstLine="71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817D96" w:rsidRPr="002D39A4" w14:paraId="418FE401" w14:textId="77777777" w:rsidTr="001B2A43">
        <w:trPr>
          <w:trHeight w:val="933"/>
        </w:trPr>
        <w:tc>
          <w:tcPr>
            <w:tcW w:w="5040" w:type="dxa"/>
            <w:gridSpan w:val="2"/>
            <w:tcBorders>
              <w:top w:val="nil"/>
            </w:tcBorders>
          </w:tcPr>
          <w:p w14:paraId="0B958B08" w14:textId="0A2347AD" w:rsidR="00D96618" w:rsidRPr="002D39A4" w:rsidRDefault="00FE415D" w:rsidP="00D96618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4.1</w:t>
            </w:r>
            <w:r w:rsidR="00D96618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="00D96618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ระดับความรุนแรง </w:t>
            </w:r>
            <w:r w:rsidR="00D96618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Grading severity</w:t>
            </w:r>
          </w:p>
          <w:p w14:paraId="6C0E2E7B" w14:textId="77777777" w:rsidR="00817D96" w:rsidRPr="002D39A4" w:rsidRDefault="00817D96" w:rsidP="00164E1B">
            <w:pPr>
              <w:spacing w:line="340" w:lineRule="exact"/>
              <w:ind w:left="157" w:hanging="157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5310" w:type="dxa"/>
            <w:gridSpan w:val="2"/>
          </w:tcPr>
          <w:p w14:paraId="55C08F2B" w14:textId="44A5A254" w:rsidR="00D96618" w:rsidRPr="002D39A4" w:rsidRDefault="004447F7" w:rsidP="00D96618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D96618"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="00D96618"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D96618" w:rsidRPr="004447F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เล็กน้อย </w:t>
            </w:r>
            <w:r w:rsidR="00D96618" w:rsidRPr="004447F7">
              <w:rPr>
                <w:rFonts w:ascii="Cordia New" w:hAnsi="Cordia New" w:cs="Cordia New"/>
                <w:sz w:val="32"/>
                <w:szCs w:val="32"/>
              </w:rPr>
              <w:t>Mild</w:t>
            </w:r>
          </w:p>
          <w:p w14:paraId="57414CC5" w14:textId="77777777" w:rsidR="00D96618" w:rsidRPr="002D39A4" w:rsidRDefault="00D96618" w:rsidP="00D96618">
            <w:pPr>
              <w:keepNext/>
              <w:tabs>
                <w:tab w:val="left" w:pos="540"/>
              </w:tabs>
              <w:spacing w:line="340" w:lineRule="exact"/>
              <w:ind w:left="77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4447F7">
              <w:rPr>
                <w:rFonts w:ascii="Cordia New" w:hAnsi="Cordia New" w:cs="Cordia New" w:hint="cs"/>
                <w:sz w:val="32"/>
                <w:szCs w:val="32"/>
                <w:cs/>
              </w:rPr>
              <w:t>ปานกลาง</w:t>
            </w:r>
            <w:r w:rsidRPr="004447F7">
              <w:rPr>
                <w:rFonts w:ascii="Cordia New" w:hAnsi="Cordia New" w:cs="Cordia New"/>
                <w:sz w:val="32"/>
                <w:szCs w:val="32"/>
              </w:rPr>
              <w:t xml:space="preserve"> Moderate</w:t>
            </w:r>
          </w:p>
          <w:p w14:paraId="643A765F" w14:textId="7F3E3C4E" w:rsidR="00C07834" w:rsidRPr="002D39A4" w:rsidRDefault="00D96618" w:rsidP="00C07834">
            <w:pPr>
              <w:keepNext/>
              <w:tabs>
                <w:tab w:val="left" w:pos="540"/>
              </w:tabs>
              <w:spacing w:line="340" w:lineRule="exact"/>
              <w:ind w:left="77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4447F7">
              <w:rPr>
                <w:rFonts w:ascii="Cordia New" w:hAnsi="Cordia New" w:cs="Cordia New" w:hint="cs"/>
                <w:sz w:val="32"/>
                <w:szCs w:val="32"/>
                <w:cs/>
              </w:rPr>
              <w:t>รุนแรง</w:t>
            </w:r>
            <w:r w:rsidRPr="004447F7">
              <w:rPr>
                <w:rFonts w:ascii="Cordia New" w:hAnsi="Cordia New" w:cs="Cordia New"/>
                <w:sz w:val="32"/>
                <w:szCs w:val="32"/>
              </w:rPr>
              <w:t xml:space="preserve"> Severe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71A287B" w14:textId="585561C3" w:rsidR="00817D96" w:rsidRPr="002D39A4" w:rsidRDefault="00D96618" w:rsidP="00B478DC">
            <w:pPr>
              <w:keepNext/>
              <w:tabs>
                <w:tab w:val="left" w:pos="540"/>
              </w:tabs>
              <w:spacing w:line="340" w:lineRule="exact"/>
              <w:ind w:firstLine="73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4447F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ร้ายแรง </w:t>
            </w:r>
            <w:r w:rsidRPr="004447F7">
              <w:rPr>
                <w:rFonts w:ascii="Cordia New" w:hAnsi="Cordia New" w:cs="Cordia New"/>
                <w:sz w:val="32"/>
                <w:szCs w:val="32"/>
              </w:rPr>
              <w:t>Serious</w:t>
            </w:r>
          </w:p>
        </w:tc>
      </w:tr>
      <w:tr w:rsidR="00817D96" w:rsidRPr="002D39A4" w14:paraId="3C11B6CE" w14:textId="77777777" w:rsidTr="00A66338">
        <w:trPr>
          <w:trHeight w:val="933"/>
        </w:trPr>
        <w:tc>
          <w:tcPr>
            <w:tcW w:w="5040" w:type="dxa"/>
            <w:gridSpan w:val="2"/>
            <w:tcBorders>
              <w:top w:val="nil"/>
              <w:bottom w:val="single" w:sz="4" w:space="0" w:color="auto"/>
            </w:tcBorders>
          </w:tcPr>
          <w:p w14:paraId="22CF8F55" w14:textId="59AF8CA4" w:rsidR="00D96618" w:rsidRPr="002D39A4" w:rsidRDefault="00FE415D" w:rsidP="00B478DC">
            <w:pPr>
              <w:spacing w:line="340" w:lineRule="exact"/>
              <w:ind w:left="346" w:hanging="346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4.2</w:t>
            </w:r>
            <w:r w:rsidR="00D96618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="00D96618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เหตุการณ์ดังกล่าวได้ระบุหรือคาดการณ์</w:t>
            </w:r>
            <w:r w:rsidR="00394D4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ได้</w:t>
            </w:r>
            <w:r w:rsidR="00D96618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ว่าอาจเกิดขึ้นไว้ในโครงร่างการวิจัยและ</w:t>
            </w:r>
            <w:r w:rsidR="00394D4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หรือ</w:t>
            </w:r>
            <w:r w:rsidR="00D96618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เอกสารชี้แจงข้อมูลสำหรับอาสาสมัคร (ผู้ร่วมการวิจัย)</w:t>
            </w:r>
            <w:r w:rsidR="00A66338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="00D96618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หรือไม่</w:t>
            </w:r>
          </w:p>
          <w:p w14:paraId="55E69D72" w14:textId="2B24C6F0" w:rsidR="00817D96" w:rsidRPr="002D39A4" w:rsidRDefault="00D96618" w:rsidP="00A66338">
            <w:pPr>
              <w:spacing w:line="340" w:lineRule="exact"/>
              <w:ind w:left="346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Is the mentioned adverse event specified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or stated that it may occur in the Research 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39A67435" w14:textId="3BF7DA70" w:rsidR="00D96618" w:rsidRPr="002D39A4" w:rsidRDefault="00D96618" w:rsidP="00D96618">
            <w:pPr>
              <w:keepNext/>
              <w:tabs>
                <w:tab w:val="left" w:pos="540"/>
              </w:tabs>
              <w:spacing w:line="340" w:lineRule="exact"/>
              <w:ind w:firstLine="71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583F84">
              <w:rPr>
                <w:rFonts w:ascii="Cordia New" w:hAnsi="Cordia New" w:cs="Cordia New" w:hint="cs"/>
                <w:sz w:val="32"/>
                <w:szCs w:val="32"/>
                <w:cs/>
              </w:rPr>
              <w:t>ระบุ</w:t>
            </w:r>
            <w:r w:rsidRPr="00583F84"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583F84">
              <w:rPr>
                <w:rFonts w:ascii="Cordia New" w:hAnsi="Cordia New" w:cs="Cordia New" w:hint="cs"/>
                <w:sz w:val="32"/>
                <w:szCs w:val="32"/>
                <w:cs/>
              </w:rPr>
              <w:t>คาดการณ์</w:t>
            </w:r>
            <w:r w:rsidRPr="00583F8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83F84">
              <w:rPr>
                <w:rFonts w:ascii="Cordia New" w:hAnsi="Cordia New" w:cs="Cordia New" w:hint="cs"/>
                <w:sz w:val="32"/>
                <w:szCs w:val="32"/>
                <w:cs/>
              </w:rPr>
              <w:t>ไ</w:t>
            </w:r>
            <w:r w:rsidR="00E74356">
              <w:rPr>
                <w:rFonts w:ascii="Cordia New" w:hAnsi="Cordia New" w:cs="Cordia New" w:hint="cs"/>
                <w:sz w:val="32"/>
                <w:szCs w:val="32"/>
                <w:cs/>
              </w:rPr>
              <w:t>ด้</w:t>
            </w:r>
            <w:r w:rsidR="00175086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    </w:t>
            </w:r>
            <w:r w:rsidRPr="00583F84">
              <w:rPr>
                <w:rFonts w:ascii="Cordia New" w:hAnsi="Cordia New" w:cs="Cordia New"/>
                <w:sz w:val="32"/>
                <w:szCs w:val="32"/>
              </w:rPr>
              <w:t>Yes</w:t>
            </w:r>
            <w:r w:rsidRPr="00583F8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583F84">
              <w:rPr>
                <w:rFonts w:ascii="Cordia New" w:hAnsi="Cordia New" w:cs="Cordia New"/>
                <w:sz w:val="32"/>
                <w:szCs w:val="32"/>
              </w:rPr>
              <w:t>Expected</w:t>
            </w:r>
          </w:p>
          <w:p w14:paraId="40CD6F0A" w14:textId="2E83D20E" w:rsidR="00817D96" w:rsidRDefault="00D96618" w:rsidP="00D96618">
            <w:pPr>
              <w:keepNext/>
              <w:tabs>
                <w:tab w:val="left" w:pos="540"/>
              </w:tabs>
              <w:spacing w:line="340" w:lineRule="exact"/>
              <w:ind w:firstLine="71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583F84">
              <w:rPr>
                <w:rFonts w:ascii="Cordia New" w:hAnsi="Cordia New" w:cs="Cordia New" w:hint="cs"/>
                <w:sz w:val="32"/>
                <w:szCs w:val="32"/>
                <w:cs/>
              </w:rPr>
              <w:t>ไม่ได้ระบุ</w:t>
            </w:r>
            <w:r w:rsidRPr="00583F84"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583F84">
              <w:rPr>
                <w:rFonts w:ascii="Cordia New" w:hAnsi="Cordia New" w:cs="Cordia New" w:hint="cs"/>
                <w:sz w:val="32"/>
                <w:szCs w:val="32"/>
                <w:cs/>
              </w:rPr>
              <w:t>คาดการณ์</w:t>
            </w:r>
            <w:r w:rsidRPr="00583F8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83F84">
              <w:rPr>
                <w:rFonts w:ascii="Cordia New" w:hAnsi="Cordia New" w:cs="Cordia New" w:hint="cs"/>
                <w:sz w:val="32"/>
                <w:szCs w:val="32"/>
                <w:cs/>
              </w:rPr>
              <w:t>ไ</w:t>
            </w:r>
            <w:r w:rsidR="00E74356">
              <w:rPr>
                <w:rFonts w:ascii="Cordia New" w:hAnsi="Cordia New" w:cs="Cordia New" w:hint="cs"/>
                <w:sz w:val="32"/>
                <w:szCs w:val="32"/>
                <w:cs/>
              </w:rPr>
              <w:t>ม่ได้</w:t>
            </w:r>
            <w:r w:rsidRPr="00583F8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Pr="00583F84">
              <w:rPr>
                <w:rFonts w:ascii="Cordia New" w:hAnsi="Cordia New" w:cs="Cordia New"/>
                <w:sz w:val="32"/>
                <w:szCs w:val="32"/>
              </w:rPr>
              <w:t>No Unexpected</w:t>
            </w:r>
          </w:p>
          <w:p w14:paraId="0B32EF44" w14:textId="57975AD8" w:rsidR="00583F84" w:rsidRPr="002C6436" w:rsidRDefault="00583F84" w:rsidP="002C6436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A66338" w:rsidRPr="002D39A4" w14:paraId="0E254819" w14:textId="77777777" w:rsidTr="00A66338">
        <w:trPr>
          <w:trHeight w:val="933"/>
        </w:trPr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24613C8B" w14:textId="77805EE4" w:rsidR="00A66338" w:rsidRPr="002D39A4" w:rsidRDefault="00A66338" w:rsidP="00A66338">
            <w:pPr>
              <w:spacing w:line="340" w:lineRule="exact"/>
              <w:ind w:left="346" w:hanging="4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66338"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>Protocol and or in the Participant Information Sheet?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14:paraId="415C5492" w14:textId="77777777" w:rsidR="00A66338" w:rsidRPr="002D39A4" w:rsidRDefault="00A66338" w:rsidP="00D96618">
            <w:pPr>
              <w:keepNext/>
              <w:tabs>
                <w:tab w:val="left" w:pos="540"/>
              </w:tabs>
              <w:spacing w:line="340" w:lineRule="exact"/>
              <w:ind w:firstLine="71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C27807" w:rsidRPr="002D39A4" w14:paraId="6DE4EF7C" w14:textId="77777777" w:rsidTr="001B2A43">
        <w:trPr>
          <w:trHeight w:val="933"/>
        </w:trPr>
        <w:tc>
          <w:tcPr>
            <w:tcW w:w="5040" w:type="dxa"/>
            <w:gridSpan w:val="2"/>
          </w:tcPr>
          <w:p w14:paraId="47314A53" w14:textId="3A427B4F" w:rsidR="006D0D19" w:rsidRPr="002D39A4" w:rsidRDefault="00FE415D" w:rsidP="00AA1463">
            <w:pPr>
              <w:spacing w:line="340" w:lineRule="exact"/>
              <w:ind w:left="247" w:hanging="247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4.3 </w:t>
            </w:r>
            <w:r w:rsidR="006D0D19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เหตุการณ์ไม่พึงประสงค์</w:t>
            </w:r>
            <w:r w:rsidR="00A90B3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ร้ายแรง</w:t>
            </w:r>
            <w:r w:rsidR="006D0D19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ที่เกิดจัดอยู่ในประเภท</w:t>
            </w:r>
            <w:r w:rsidR="00A90B3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(ตามผลที่เกิดต่อ</w:t>
            </w:r>
            <w:r w:rsidR="00394D4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อาสาสมัคร (</w:t>
            </w:r>
            <w:r w:rsidR="00A90B3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ผู้ร่วมการวิจัย)</w:t>
            </w:r>
          </w:p>
          <w:p w14:paraId="1BC40E48" w14:textId="0C45F51B" w:rsidR="00C27807" w:rsidRPr="002D39A4" w:rsidRDefault="00D96618" w:rsidP="000D7C82">
            <w:pPr>
              <w:spacing w:line="340" w:lineRule="exact"/>
              <w:ind w:left="247" w:hanging="247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 </w:t>
            </w:r>
            <w:r w:rsidR="00C27807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Category of </w:t>
            </w:r>
            <w:r w:rsidR="00A90B3E">
              <w:rPr>
                <w:rFonts w:ascii="Cordia New" w:hAnsi="Cordia New" w:cs="Cordia New"/>
                <w:b/>
                <w:bCs/>
                <w:sz w:val="32"/>
                <w:szCs w:val="32"/>
              </w:rPr>
              <w:t>S</w:t>
            </w:r>
            <w:r w:rsidR="00C27807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erious </w:t>
            </w:r>
            <w:r w:rsidR="00A90B3E">
              <w:rPr>
                <w:rFonts w:ascii="Cordia New" w:hAnsi="Cordia New" w:cs="Cordia New"/>
                <w:b/>
                <w:bCs/>
                <w:sz w:val="32"/>
                <w:szCs w:val="32"/>
              </w:rPr>
              <w:t>A</w:t>
            </w:r>
            <w:r w:rsidR="00C27807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dverse </w:t>
            </w:r>
            <w:r w:rsidR="00A90B3E">
              <w:rPr>
                <w:rFonts w:ascii="Cordia New" w:hAnsi="Cordia New" w:cs="Cordia New"/>
                <w:b/>
                <w:bCs/>
                <w:sz w:val="32"/>
                <w:szCs w:val="32"/>
              </w:rPr>
              <w:t>E</w:t>
            </w:r>
            <w:r w:rsidR="00C27807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vent</w:t>
            </w:r>
            <w:r w:rsidR="000D7C82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[</w:t>
            </w:r>
            <w:r w:rsidR="00B04C4C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by </w:t>
            </w:r>
            <w:r w:rsidR="00A90B3E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impact on </w:t>
            </w:r>
            <w:r w:rsidR="00394D4E">
              <w:rPr>
                <w:rFonts w:ascii="Cordia New" w:hAnsi="Cordia New" w:cs="Cordia New"/>
                <w:b/>
                <w:bCs/>
                <w:sz w:val="32"/>
                <w:szCs w:val="32"/>
              </w:rPr>
              <w:t>subject (</w:t>
            </w:r>
            <w:r w:rsidR="00A90B3E">
              <w:rPr>
                <w:rFonts w:ascii="Cordia New" w:hAnsi="Cordia New" w:cs="Cordia New"/>
                <w:b/>
                <w:bCs/>
                <w:sz w:val="32"/>
                <w:szCs w:val="32"/>
              </w:rPr>
              <w:t>research participant)</w:t>
            </w:r>
            <w:r w:rsidR="000D7C82">
              <w:rPr>
                <w:rFonts w:ascii="Cordia New" w:hAnsi="Cordia New" w:cs="Cordia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5310" w:type="dxa"/>
            <w:gridSpan w:val="2"/>
          </w:tcPr>
          <w:p w14:paraId="3FB2C463" w14:textId="0A7E8E98" w:rsidR="00C27807" w:rsidRPr="002D39A4" w:rsidRDefault="00C27807" w:rsidP="00C27807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7A394D">
              <w:rPr>
                <w:rFonts w:ascii="Cordia New" w:hAnsi="Cordia New" w:cs="Cordia New" w:hint="cs"/>
                <w:sz w:val="32"/>
                <w:szCs w:val="32"/>
                <w:cs/>
              </w:rPr>
              <w:t>เสียชีวิต</w:t>
            </w:r>
            <w:r w:rsidR="006D0D19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A90B3E">
              <w:rPr>
                <w:rFonts w:ascii="Cordia New" w:hAnsi="Cordia New" w:cs="Cordia New"/>
                <w:sz w:val="32"/>
                <w:szCs w:val="32"/>
              </w:rPr>
              <w:t>Death</w:t>
            </w:r>
          </w:p>
          <w:p w14:paraId="19F9ECDC" w14:textId="5692A4BB" w:rsidR="00C27807" w:rsidRPr="002D39A4" w:rsidRDefault="00C27807" w:rsidP="00C15FCD">
            <w:pPr>
              <w:keepNext/>
              <w:tabs>
                <w:tab w:val="left" w:pos="540"/>
              </w:tabs>
              <w:spacing w:line="340" w:lineRule="exact"/>
              <w:ind w:left="77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C15FCD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เป็นอันตราย</w:t>
            </w:r>
            <w:r w:rsidR="00A90B3E">
              <w:rPr>
                <w:rFonts w:ascii="Cordia New" w:hAnsi="Cordia New" w:cs="Cordia New" w:hint="cs"/>
                <w:sz w:val="32"/>
                <w:szCs w:val="32"/>
                <w:cs/>
              </w:rPr>
              <w:t>คุกคามต่อ</w:t>
            </w:r>
            <w:r w:rsidR="00C15FCD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ชีวิต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Life threatening</w:t>
            </w:r>
          </w:p>
          <w:p w14:paraId="4A8F44E6" w14:textId="77777777" w:rsidR="00A90B3E" w:rsidRDefault="00C27807" w:rsidP="00C27807">
            <w:pPr>
              <w:keepNext/>
              <w:tabs>
                <w:tab w:val="left" w:pos="540"/>
              </w:tabs>
              <w:spacing w:line="340" w:lineRule="exact"/>
              <w:ind w:left="77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C15FCD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ทำให้ต้องพักรักษาตัวในโรงพยาบาล </w:t>
            </w:r>
          </w:p>
          <w:p w14:paraId="4997AF44" w14:textId="081C3988" w:rsidR="00C27807" w:rsidRPr="00A90B3E" w:rsidRDefault="00A90B3E" w:rsidP="00A90B3E">
            <w:pPr>
              <w:keepNext/>
              <w:tabs>
                <w:tab w:val="left" w:pos="540"/>
              </w:tabs>
              <w:spacing w:line="340" w:lineRule="exact"/>
              <w:ind w:left="77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 Require Inpatient h</w:t>
            </w:r>
            <w:r w:rsidR="00C27807" w:rsidRPr="002D39A4">
              <w:rPr>
                <w:rFonts w:ascii="Cordia New" w:hAnsi="Cordia New" w:cs="Cordia New"/>
                <w:sz w:val="32"/>
                <w:szCs w:val="32"/>
              </w:rPr>
              <w:t>ospitalization</w:t>
            </w:r>
          </w:p>
          <w:p w14:paraId="20B25085" w14:textId="702E0DCF" w:rsidR="00A90B3E" w:rsidRDefault="00C27807" w:rsidP="00BC3B59">
            <w:pPr>
              <w:keepNext/>
              <w:tabs>
                <w:tab w:val="left" w:pos="540"/>
              </w:tabs>
              <w:spacing w:line="340" w:lineRule="exact"/>
              <w:ind w:left="430" w:hanging="357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C15FCD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ทำให้ต้องพักรักษาตัวในโรงพยาบาลนานขึ้น</w:t>
            </w:r>
            <w:r w:rsidR="00A90B3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A90B3E">
              <w:rPr>
                <w:rFonts w:ascii="Cordia New" w:hAnsi="Cordia New" w:cs="Cordia New" w:hint="cs"/>
                <w:sz w:val="32"/>
                <w:szCs w:val="32"/>
                <w:cs/>
              </w:rPr>
              <w:t>(กรณีพักรักษาตัวในโรงพยาบาลอยู่แล้ว)</w:t>
            </w:r>
            <w:r w:rsidR="00C15FCD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</w:p>
          <w:p w14:paraId="41505947" w14:textId="5C15069E" w:rsidR="00C27807" w:rsidRPr="002D39A4" w:rsidRDefault="00A90B3E" w:rsidP="00C27807">
            <w:pPr>
              <w:keepNext/>
              <w:tabs>
                <w:tab w:val="left" w:pos="540"/>
              </w:tabs>
              <w:spacing w:line="340" w:lineRule="exact"/>
              <w:ind w:firstLine="73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</w:t>
            </w:r>
            <w:r w:rsidR="00C27807" w:rsidRPr="002D39A4">
              <w:rPr>
                <w:rFonts w:ascii="Cordia New" w:hAnsi="Cordia New" w:cs="Cordia New"/>
                <w:sz w:val="32"/>
                <w:szCs w:val="32"/>
              </w:rPr>
              <w:t>Prolong</w:t>
            </w:r>
            <w:r>
              <w:rPr>
                <w:rFonts w:ascii="Cordia New" w:hAnsi="Cordia New" w:cs="Cordia New"/>
                <w:sz w:val="32"/>
                <w:szCs w:val="32"/>
              </w:rPr>
              <w:t>ation of existing</w:t>
            </w:r>
            <w:r w:rsidR="00C27807" w:rsidRPr="002D39A4">
              <w:rPr>
                <w:rFonts w:ascii="Cordia New" w:hAnsi="Cordia New" w:cs="Cordia New"/>
                <w:sz w:val="32"/>
                <w:szCs w:val="32"/>
              </w:rPr>
              <w:t xml:space="preserve"> hospitalization</w:t>
            </w:r>
          </w:p>
          <w:p w14:paraId="1994D623" w14:textId="77777777" w:rsidR="00A90B3E" w:rsidRDefault="00C27807" w:rsidP="00C27807">
            <w:pPr>
              <w:keepNext/>
              <w:tabs>
                <w:tab w:val="left" w:pos="540"/>
              </w:tabs>
              <w:spacing w:line="340" w:lineRule="exact"/>
              <w:ind w:firstLine="73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C15FCD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เกิดความพิการ/</w:t>
            </w:r>
            <w:r w:rsidR="00C15FCD"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C15FCD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ไร้ความสามาร</w:t>
            </w:r>
            <w:r w:rsidR="00A90B3E">
              <w:rPr>
                <w:rFonts w:ascii="Cordia New" w:hAnsi="Cordia New" w:cs="Cordia New" w:hint="cs"/>
                <w:sz w:val="32"/>
                <w:szCs w:val="32"/>
                <w:cs/>
              </w:rPr>
              <w:t>ถถาวรหรือรุนแรง</w:t>
            </w:r>
            <w:r w:rsidR="00C15FCD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14:paraId="6E4316D3" w14:textId="5BD1BB89" w:rsidR="00C27807" w:rsidRPr="002D39A4" w:rsidRDefault="00A90B3E" w:rsidP="00A90B3E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Cordia New" w:hAnsi="Cordia New" w:cs="Cordia New"/>
                <w:sz w:val="32"/>
                <w:szCs w:val="32"/>
              </w:rPr>
              <w:t>Permanent or severe d</w:t>
            </w:r>
            <w:r w:rsidR="00C27807" w:rsidRPr="002D39A4">
              <w:rPr>
                <w:rFonts w:ascii="Cordia New" w:hAnsi="Cordia New" w:cs="Cordia New"/>
                <w:sz w:val="32"/>
                <w:szCs w:val="32"/>
              </w:rPr>
              <w:t>isability/ incapacity</w:t>
            </w:r>
          </w:p>
          <w:p w14:paraId="2CB19CD6" w14:textId="52C149BE" w:rsidR="00C15FCD" w:rsidRPr="002D39A4" w:rsidRDefault="00C27807" w:rsidP="00BC3B59">
            <w:pPr>
              <w:keepNext/>
              <w:tabs>
                <w:tab w:val="left" w:pos="540"/>
              </w:tabs>
              <w:spacing w:line="340" w:lineRule="exact"/>
              <w:ind w:left="430" w:hanging="357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C15FCD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จำเป็นต้องม</w:t>
            </w:r>
            <w:r w:rsidR="004E08E1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ี</w:t>
            </w:r>
            <w:r w:rsidR="00C15FCD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การแทรกแซ</w:t>
            </w:r>
            <w:r w:rsidR="004E08E1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ง</w:t>
            </w:r>
            <w:r w:rsidR="00C15FCD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เพื่อป้องกันการ</w:t>
            </w:r>
            <w:r w:rsidR="004E08E1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เกิด</w:t>
            </w:r>
            <w:r w:rsidR="00DA7AB7">
              <w:rPr>
                <w:rFonts w:ascii="Cordia New" w:hAnsi="Cordia New" w:cs="Cordia New" w:hint="cs"/>
                <w:sz w:val="32"/>
                <w:szCs w:val="32"/>
                <w:cs/>
              </w:rPr>
              <w:t>ความพิการ</w:t>
            </w:r>
            <w:r w:rsidR="009271F6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9271F6">
              <w:rPr>
                <w:rFonts w:ascii="Cordia New" w:hAnsi="Cordia New" w:cs="Cordia New" w:hint="cs"/>
                <w:sz w:val="32"/>
                <w:szCs w:val="32"/>
                <w:cs/>
              </w:rPr>
              <w:t>การเสื่อมลงหรือการด้</w:t>
            </w:r>
            <w:r w:rsidR="00B723B1">
              <w:rPr>
                <w:rFonts w:ascii="Cordia New" w:hAnsi="Cordia New" w:cs="Cordia New" w:hint="cs"/>
                <w:sz w:val="32"/>
                <w:szCs w:val="32"/>
                <w:cs/>
              </w:rPr>
              <w:t>อ</w:t>
            </w:r>
            <w:r w:rsidR="009271F6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ยค่าในการใช้งานได้ </w:t>
            </w:r>
            <w:r w:rsidR="00B04C4C">
              <w:rPr>
                <w:rFonts w:ascii="Cordia New" w:hAnsi="Cordia New" w:cs="Cordia New" w:hint="cs"/>
                <w:sz w:val="32"/>
                <w:szCs w:val="32"/>
                <w:cs/>
              </w:rPr>
              <w:t>ชนิด</w:t>
            </w:r>
            <w:r w:rsidR="00DA7AB7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ถาวร</w:t>
            </w:r>
            <w:r w:rsidR="00DA7AB7">
              <w:rPr>
                <w:rFonts w:ascii="Cordia New" w:hAnsi="Cordia New" w:cs="Cordia New" w:hint="cs"/>
                <w:sz w:val="32"/>
                <w:szCs w:val="32"/>
                <w:cs/>
              </w:rPr>
              <w:t>หรือรุนแรง</w:t>
            </w:r>
          </w:p>
          <w:p w14:paraId="1CE9B8EF" w14:textId="3B7FA28D" w:rsidR="00C27807" w:rsidRPr="002D39A4" w:rsidRDefault="00C15FCD" w:rsidP="00BC3B59">
            <w:pPr>
              <w:keepNext/>
              <w:tabs>
                <w:tab w:val="left" w:pos="540"/>
              </w:tabs>
              <w:spacing w:line="340" w:lineRule="exact"/>
              <w:ind w:left="430" w:hanging="357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 w:rsidR="00C27807" w:rsidRPr="002D39A4">
              <w:rPr>
                <w:rFonts w:ascii="Cordia New" w:hAnsi="Cordia New" w:cs="Cordia New"/>
                <w:sz w:val="32"/>
                <w:szCs w:val="32"/>
              </w:rPr>
              <w:t>Require intervention to prevent</w:t>
            </w:r>
            <w:r w:rsidR="004E08E1" w:rsidRPr="002D39A4">
              <w:rPr>
                <w:rFonts w:ascii="Cordia New" w:hAnsi="Cordia New" w:cs="Cordia New"/>
                <w:sz w:val="32"/>
                <w:szCs w:val="32"/>
              </w:rPr>
              <w:t xml:space="preserve"> permanent </w:t>
            </w:r>
            <w:r w:rsidR="00DA7AB7">
              <w:rPr>
                <w:rFonts w:ascii="Cordia New" w:hAnsi="Cordia New" w:cs="Cordia New"/>
                <w:sz w:val="32"/>
                <w:szCs w:val="32"/>
              </w:rPr>
              <w:t xml:space="preserve">or severe </w:t>
            </w:r>
            <w:r w:rsidR="00B04C4C">
              <w:rPr>
                <w:rFonts w:ascii="Cordia New" w:hAnsi="Cordia New" w:cs="Cordia New"/>
                <w:sz w:val="32"/>
                <w:szCs w:val="32"/>
              </w:rPr>
              <w:t>disability</w:t>
            </w:r>
            <w:r w:rsidR="00B04C4C">
              <w:rPr>
                <w:rFonts w:ascii="Cordia New" w:hAnsi="Cordia New" w:cs="Cordia New" w:hint="cs"/>
                <w:sz w:val="32"/>
                <w:szCs w:val="32"/>
                <w:cs/>
              </w:rPr>
              <w:t>/</w:t>
            </w:r>
            <w:r w:rsidR="00B04C4C">
              <w:rPr>
                <w:rFonts w:ascii="Cordia New" w:hAnsi="Cordia New" w:cs="Cordia New"/>
                <w:sz w:val="32"/>
                <w:szCs w:val="32"/>
              </w:rPr>
              <w:t xml:space="preserve"> incapacity </w:t>
            </w:r>
            <w:r w:rsidR="009271F6">
              <w:rPr>
                <w:rFonts w:ascii="Cordia New" w:hAnsi="Cordia New" w:cs="Cordia New"/>
                <w:sz w:val="32"/>
                <w:szCs w:val="32"/>
              </w:rPr>
              <w:t>or impairment</w:t>
            </w:r>
          </w:p>
          <w:p w14:paraId="1FB38CAA" w14:textId="293DDB1A" w:rsidR="00C15FCD" w:rsidRPr="002D39A4" w:rsidRDefault="00C27807" w:rsidP="00DA04F4">
            <w:pPr>
              <w:keepNext/>
              <w:tabs>
                <w:tab w:val="left" w:pos="540"/>
              </w:tabs>
              <w:spacing w:line="340" w:lineRule="exact"/>
              <w:ind w:left="430" w:hanging="357"/>
              <w:outlineLvl w:val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="00DA04F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EB7D67">
              <w:rPr>
                <w:rFonts w:ascii="Cordia New" w:hAnsi="Cordia New" w:cs="Cordia New" w:hint="cs"/>
                <w:sz w:val="32"/>
                <w:szCs w:val="32"/>
                <w:cs/>
              </w:rPr>
              <w:t>ทารก</w:t>
            </w:r>
            <w:r w:rsidR="00DA7AB7">
              <w:rPr>
                <w:rFonts w:ascii="Cordia New" w:hAnsi="Cordia New" w:cs="Cordia New" w:hint="cs"/>
                <w:sz w:val="32"/>
                <w:szCs w:val="32"/>
                <w:cs/>
              </w:rPr>
              <w:t>ที่กำเนิดจากผู้ร่วมการวิจัยหรือคู่สมรสของผู้ร่วมการวิจัยมีความพิการหรือมีความผิดปกติโดยกำเนิด</w:t>
            </w:r>
          </w:p>
          <w:p w14:paraId="6AA42C1D" w14:textId="555D18D4" w:rsidR="00C27807" w:rsidRPr="002D39A4" w:rsidRDefault="00C15FCD" w:rsidP="00DA04F4">
            <w:pPr>
              <w:keepNext/>
              <w:tabs>
                <w:tab w:val="left" w:pos="540"/>
              </w:tabs>
              <w:spacing w:line="340" w:lineRule="exact"/>
              <w:ind w:left="430" w:hanging="357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 w:rsidR="00C27807" w:rsidRPr="002D39A4">
              <w:rPr>
                <w:rFonts w:ascii="Cordia New" w:hAnsi="Cordia New" w:cs="Cordia New"/>
                <w:sz w:val="32"/>
                <w:szCs w:val="32"/>
              </w:rPr>
              <w:t>Cong</w:t>
            </w:r>
            <w:r w:rsidR="00963E1F" w:rsidRPr="002D39A4">
              <w:rPr>
                <w:rFonts w:ascii="Cordia New" w:hAnsi="Cordia New" w:cs="Cordia New"/>
                <w:sz w:val="32"/>
                <w:szCs w:val="32"/>
              </w:rPr>
              <w:t>e</w:t>
            </w:r>
            <w:r w:rsidR="00C27807" w:rsidRPr="002D39A4">
              <w:rPr>
                <w:rFonts w:ascii="Cordia New" w:hAnsi="Cordia New" w:cs="Cordia New"/>
                <w:sz w:val="32"/>
                <w:szCs w:val="32"/>
              </w:rPr>
              <w:t>nital anomaly</w:t>
            </w:r>
            <w:r w:rsidR="00963E1F" w:rsidRPr="002D39A4">
              <w:rPr>
                <w:rFonts w:ascii="Cordia New" w:hAnsi="Cordia New" w:cs="Cordia New"/>
                <w:sz w:val="32"/>
                <w:szCs w:val="32"/>
              </w:rPr>
              <w:t>/ birth defect</w:t>
            </w:r>
            <w:r w:rsidR="00C27807"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DA7AB7">
              <w:rPr>
                <w:rFonts w:ascii="Cordia New" w:hAnsi="Cordia New" w:cs="Cordia New"/>
                <w:sz w:val="32"/>
                <w:szCs w:val="32"/>
              </w:rPr>
              <w:t>of infant born to research participant or his/her spouse</w:t>
            </w:r>
            <w:r w:rsidR="00B04C4C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</w:p>
          <w:p w14:paraId="67741F98" w14:textId="309E145B" w:rsidR="00C15FCD" w:rsidRPr="002D39A4" w:rsidRDefault="00C27807" w:rsidP="00C27807">
            <w:pPr>
              <w:keepNext/>
              <w:tabs>
                <w:tab w:val="left" w:pos="540"/>
              </w:tabs>
              <w:spacing w:line="340" w:lineRule="exact"/>
              <w:ind w:firstLine="73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="00963E1F"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C15FCD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เกิดการ</w:t>
            </w:r>
            <w:r w:rsidR="009271F6">
              <w:rPr>
                <w:rFonts w:ascii="Cordia New" w:hAnsi="Cordia New" w:cs="Cordia New" w:hint="cs"/>
                <w:sz w:val="32"/>
                <w:szCs w:val="32"/>
                <w:cs/>
              </w:rPr>
              <w:t>ด้</w:t>
            </w:r>
            <w:r w:rsidR="00B723B1">
              <w:rPr>
                <w:rFonts w:ascii="Cordia New" w:hAnsi="Cordia New" w:cs="Cordia New" w:hint="cs"/>
                <w:sz w:val="32"/>
                <w:szCs w:val="32"/>
                <w:cs/>
              </w:rPr>
              <w:t>อ</w:t>
            </w:r>
            <w:r w:rsidR="009271F6">
              <w:rPr>
                <w:rFonts w:ascii="Cordia New" w:hAnsi="Cordia New" w:cs="Cordia New" w:hint="cs"/>
                <w:sz w:val="32"/>
                <w:szCs w:val="32"/>
                <w:cs/>
              </w:rPr>
              <w:t>ยค่า</w:t>
            </w:r>
            <w:r w:rsidR="00C15FCD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อย่างถาวร (เฉพาะการวิจัยอุปกรณ์)</w:t>
            </w:r>
          </w:p>
          <w:p w14:paraId="5B2BAE2D" w14:textId="35F57CE5" w:rsidR="00C27807" w:rsidRPr="002D39A4" w:rsidRDefault="00C15FCD" w:rsidP="00C27807">
            <w:pPr>
              <w:keepNext/>
              <w:tabs>
                <w:tab w:val="left" w:pos="540"/>
              </w:tabs>
              <w:spacing w:line="340" w:lineRule="exact"/>
              <w:ind w:firstLine="73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 w:rsidR="00963E1F" w:rsidRPr="002D39A4">
              <w:rPr>
                <w:rFonts w:ascii="Cordia New" w:hAnsi="Cordia New" w:cs="Cordia New"/>
                <w:sz w:val="32"/>
                <w:szCs w:val="32"/>
              </w:rPr>
              <w:t>Permanent impairment (device only)</w:t>
            </w:r>
          </w:p>
          <w:p w14:paraId="7FCBBCF8" w14:textId="77777777" w:rsidR="00EB7D67" w:rsidRDefault="00C27807" w:rsidP="00C27807">
            <w:pPr>
              <w:keepNext/>
              <w:tabs>
                <w:tab w:val="left" w:pos="540"/>
              </w:tabs>
              <w:spacing w:line="340" w:lineRule="exact"/>
              <w:ind w:firstLine="73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="00963E1F"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C15FCD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เหตุการณ์ทางการแพทย์ที่สำคัญ </w:t>
            </w:r>
            <w:r w:rsidR="004E08E1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ระบุ</w:t>
            </w:r>
          </w:p>
          <w:p w14:paraId="4A13A39A" w14:textId="74817793" w:rsidR="00C27807" w:rsidRPr="002D39A4" w:rsidRDefault="00EB7D67" w:rsidP="00C27807">
            <w:pPr>
              <w:keepNext/>
              <w:tabs>
                <w:tab w:val="left" w:pos="540"/>
              </w:tabs>
              <w:spacing w:line="340" w:lineRule="exact"/>
              <w:ind w:firstLine="73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 w:rsidR="004E08E1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963E1F" w:rsidRPr="002D39A4">
              <w:rPr>
                <w:rFonts w:ascii="Cordia New" w:hAnsi="Cordia New" w:cs="Cordia New"/>
                <w:sz w:val="32"/>
                <w:szCs w:val="32"/>
              </w:rPr>
              <w:t>Important medical event</w:t>
            </w:r>
            <w:r w:rsidR="004E08E1" w:rsidRPr="002D39A4">
              <w:rPr>
                <w:rFonts w:ascii="Cordia New" w:hAnsi="Cordia New" w:cs="Cordia New"/>
                <w:sz w:val="32"/>
                <w:szCs w:val="32"/>
              </w:rPr>
              <w:t>, specify</w:t>
            </w:r>
          </w:p>
          <w:p w14:paraId="59599B95" w14:textId="78547EB1" w:rsidR="00ED222A" w:rsidRPr="002D39A4" w:rsidRDefault="004E08E1" w:rsidP="00DA04F4">
            <w:pPr>
              <w:keepNext/>
              <w:tabs>
                <w:tab w:val="left" w:pos="540"/>
              </w:tabs>
              <w:spacing w:line="340" w:lineRule="exact"/>
              <w:ind w:left="430" w:hanging="357"/>
              <w:outlineLvl w:val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ED222A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เหตุการณ์ไม่พึงประสงค์ทางจิตใจ/</w:t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เกิดการบาดเจ็บทางจิตใจ /ทำร้ายจิตใจ </w:t>
            </w:r>
            <w:r w:rsidR="007A394D">
              <w:rPr>
                <w:rFonts w:ascii="Cordia New" w:hAnsi="Cordia New" w:cs="Cordia New" w:hint="cs"/>
                <w:sz w:val="32"/>
                <w:szCs w:val="32"/>
                <w:cs/>
              </w:rPr>
              <w:t>ที่นำไปสู่เหตุการณ์ที่เป็นอันตรายคุกคามต่อชีวิต</w:t>
            </w:r>
            <w:r w:rsidR="007A394D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7A394D">
              <w:rPr>
                <w:rFonts w:ascii="Cordia New" w:hAnsi="Cordia New" w:cs="Cordia New" w:hint="cs"/>
                <w:sz w:val="32"/>
                <w:szCs w:val="32"/>
                <w:cs/>
              </w:rPr>
              <w:t>(การทำร้ายร่างกายหรือการล่วงละเมิดทางเพศ, พฤติกรรมการฆ่าตัวตายหรือการฆ่าผู้อื่น, การพักรักษาตัวในโรงพยาบาลหรือพักรักษาตัวในโรงพยาบาลนานขึ้นโดยสาเหตุทางการใช้ยาเสพติดหรือทางจิตเวช) หรือ การเสียชีวิต</w:t>
            </w:r>
          </w:p>
          <w:p w14:paraId="72C39A5D" w14:textId="50FB61E6" w:rsidR="004E08E1" w:rsidRPr="002D39A4" w:rsidRDefault="00ED222A" w:rsidP="00DA04F4">
            <w:pPr>
              <w:keepNext/>
              <w:tabs>
                <w:tab w:val="left" w:pos="540"/>
              </w:tabs>
              <w:spacing w:line="340" w:lineRule="exact"/>
              <w:ind w:left="430" w:hanging="357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bookmarkStart w:id="2" w:name="_Hlk78619648"/>
            <w:r w:rsidR="004E08E1" w:rsidRPr="002D39A4">
              <w:rPr>
                <w:rFonts w:ascii="Cordia New" w:hAnsi="Cordia New" w:cs="Cordia New"/>
                <w:sz w:val="32"/>
                <w:szCs w:val="32"/>
              </w:rPr>
              <w:t>Emotional/Psychological Harm</w:t>
            </w:r>
            <w:r w:rsidR="007A394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7A394D">
              <w:rPr>
                <w:rFonts w:ascii="Cordia New" w:hAnsi="Cordia New" w:cs="Cordia New"/>
                <w:sz w:val="32"/>
                <w:szCs w:val="32"/>
              </w:rPr>
              <w:t>that may result in life threatening event (</w:t>
            </w:r>
            <w:r w:rsidR="007A394D" w:rsidRPr="007A394D">
              <w:rPr>
                <w:rFonts w:ascii="Cordia New" w:hAnsi="Cordia New" w:cs="Cordia New"/>
                <w:sz w:val="32"/>
                <w:szCs w:val="32"/>
              </w:rPr>
              <w:t xml:space="preserve">physical or sexual abuse, suicidal behavior, homicidal behavior, </w:t>
            </w:r>
            <w:r w:rsidR="007A394D" w:rsidRPr="007A394D">
              <w:rPr>
                <w:rFonts w:ascii="Cordia New" w:hAnsi="Cordia New" w:cs="Cordia New"/>
                <w:sz w:val="32"/>
                <w:szCs w:val="32"/>
              </w:rPr>
              <w:lastRenderedPageBreak/>
              <w:t>hospitalization (drug related or psychiatric related only), and death</w:t>
            </w:r>
          </w:p>
          <w:p w14:paraId="3DEC6B1E" w14:textId="77777777" w:rsidR="00583F84" w:rsidRDefault="004E08E1" w:rsidP="004F0E81">
            <w:pPr>
              <w:keepNext/>
              <w:tabs>
                <w:tab w:val="left" w:pos="540"/>
              </w:tabs>
              <w:spacing w:line="340" w:lineRule="exact"/>
              <w:ind w:left="430" w:hanging="357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bookmarkStart w:id="3" w:name="_Hlk78619324"/>
            <w:bookmarkEnd w:id="2"/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ED222A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เหตุการณ์ไม่พึงประสงค์ทางการเงิน</w:t>
            </w:r>
            <w:r w:rsidR="00583F84">
              <w:rPr>
                <w:rFonts w:ascii="Cordia New" w:hAnsi="Cordia New" w:cs="Cordia New" w:hint="cs"/>
                <w:sz w:val="32"/>
                <w:szCs w:val="32"/>
                <w:cs/>
              </w:rPr>
              <w:t>ที่นำไปสู่เหตุการณ์ที่เป็นอันตรายคุกคามต่อชีวิตหรือการเสียชีวิต</w:t>
            </w:r>
          </w:p>
          <w:p w14:paraId="5B321AD6" w14:textId="0CA64AC2" w:rsidR="00C27807" w:rsidRPr="002D39A4" w:rsidRDefault="00ED222A" w:rsidP="004F0E81">
            <w:pPr>
              <w:keepNext/>
              <w:tabs>
                <w:tab w:val="left" w:pos="540"/>
              </w:tabs>
              <w:spacing w:line="340" w:lineRule="exact"/>
              <w:ind w:left="430" w:hanging="90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4E08E1" w:rsidRPr="002D39A4">
              <w:rPr>
                <w:rFonts w:ascii="Cordia New" w:hAnsi="Cordia New" w:cs="Cordia New"/>
                <w:sz w:val="32"/>
                <w:szCs w:val="32"/>
              </w:rPr>
              <w:t>Financial Harm</w:t>
            </w:r>
            <w:r w:rsidR="00583F8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583F84">
              <w:rPr>
                <w:rFonts w:ascii="Cordia New" w:hAnsi="Cordia New" w:cs="Cordia New"/>
                <w:sz w:val="32"/>
                <w:szCs w:val="32"/>
              </w:rPr>
              <w:t>that may result in life threatening event or death.</w:t>
            </w:r>
          </w:p>
          <w:p w14:paraId="32BBF789" w14:textId="50BC9E73" w:rsidR="00583F84" w:rsidRDefault="00D96618" w:rsidP="00BC79C5">
            <w:pPr>
              <w:keepNext/>
              <w:tabs>
                <w:tab w:val="left" w:pos="540"/>
              </w:tabs>
              <w:spacing w:line="340" w:lineRule="exact"/>
              <w:ind w:left="430" w:hanging="357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="00BC79C5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อื่น ๆ ระบุ</w:t>
            </w:r>
            <w:r w:rsidR="00583F84">
              <w:rPr>
                <w:rFonts w:ascii="Cordia New" w:hAnsi="Cordia New" w:cs="Cordia New" w:hint="cs"/>
                <w:sz w:val="32"/>
                <w:szCs w:val="32"/>
                <w:cs/>
              </w:rPr>
              <w:t>พร้อมเหตุผลที่จัดเป็นเหตุการณ</w:t>
            </w:r>
            <w:r w:rsidR="00383015">
              <w:rPr>
                <w:rFonts w:ascii="Cordia New" w:hAnsi="Cordia New" w:cs="Cordia New" w:hint="cs"/>
                <w:sz w:val="32"/>
                <w:szCs w:val="32"/>
                <w:cs/>
              </w:rPr>
              <w:t>์</w:t>
            </w:r>
            <w:r w:rsidR="00583F84">
              <w:rPr>
                <w:rFonts w:ascii="Cordia New" w:hAnsi="Cordia New" w:cs="Cordia New" w:hint="cs"/>
                <w:sz w:val="32"/>
                <w:szCs w:val="32"/>
                <w:cs/>
              </w:rPr>
              <w:t>ไม่พึงประสงค์ร้ายแรง</w:t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</w:p>
          <w:p w14:paraId="4B649CEC" w14:textId="5FDD83A6" w:rsidR="00583F84" w:rsidRPr="00BC79C5" w:rsidRDefault="00D96618" w:rsidP="00BC79C5">
            <w:pPr>
              <w:keepNext/>
              <w:tabs>
                <w:tab w:val="left" w:pos="540"/>
              </w:tabs>
              <w:spacing w:line="340" w:lineRule="exact"/>
              <w:ind w:left="430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bookmarkStart w:id="4" w:name="_Hlk78619697"/>
            <w:bookmarkEnd w:id="3"/>
            <w:r w:rsidRPr="002D39A4">
              <w:rPr>
                <w:rFonts w:ascii="Cordia New" w:hAnsi="Cordia New" w:cs="Cordia New"/>
                <w:sz w:val="32"/>
                <w:szCs w:val="32"/>
              </w:rPr>
              <w:t>Others, specify</w:t>
            </w:r>
            <w:r w:rsidR="00583F8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583F84">
              <w:rPr>
                <w:rFonts w:ascii="Cordia New" w:hAnsi="Cordia New" w:cs="Cordia New"/>
                <w:sz w:val="32"/>
                <w:szCs w:val="32"/>
              </w:rPr>
              <w:t>an</w:t>
            </w:r>
            <w:r w:rsidR="00BC79C5">
              <w:rPr>
                <w:rFonts w:ascii="Cordia New" w:hAnsi="Cordia New" w:cs="Cordia New"/>
                <w:sz w:val="32"/>
                <w:szCs w:val="32"/>
              </w:rPr>
              <w:t>d</w:t>
            </w:r>
            <w:r w:rsidR="00583F84">
              <w:rPr>
                <w:rFonts w:ascii="Cordia New" w:hAnsi="Cordia New" w:cs="Cordia New"/>
                <w:sz w:val="32"/>
                <w:szCs w:val="32"/>
              </w:rPr>
              <w:t xml:space="preserve"> include reason for categorization into serious adverse event</w:t>
            </w:r>
            <w:bookmarkEnd w:id="4"/>
          </w:p>
        </w:tc>
      </w:tr>
      <w:tr w:rsidR="004B7176" w:rsidRPr="002D39A4" w14:paraId="6B44513A" w14:textId="77777777" w:rsidTr="001B2A43">
        <w:trPr>
          <w:trHeight w:val="933"/>
        </w:trPr>
        <w:tc>
          <w:tcPr>
            <w:tcW w:w="5040" w:type="dxa"/>
            <w:gridSpan w:val="2"/>
          </w:tcPr>
          <w:p w14:paraId="15D31226" w14:textId="25943A93" w:rsidR="00091D11" w:rsidRPr="002D39A4" w:rsidRDefault="00FE415D" w:rsidP="00BC79C5">
            <w:pPr>
              <w:spacing w:line="340" w:lineRule="exact"/>
              <w:ind w:left="346" w:hanging="346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>4.</w:t>
            </w:r>
            <w:r w:rsidR="00D96618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4</w:t>
            </w:r>
            <w:r w:rsidR="00AA1463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="00AA1463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เหตุการณ์ที่เกิดขึ้นเกี่ยวข้องกับ</w:t>
            </w:r>
            <w:r w:rsidR="000A0E4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โครงการวิจัย/</w:t>
            </w:r>
            <w:r w:rsidR="00AA1463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วิธีดำเนินการวิจัยหรือไม่</w:t>
            </w:r>
          </w:p>
          <w:p w14:paraId="5EEDCDE1" w14:textId="6A8F10FF" w:rsidR="00155B3F" w:rsidRPr="002D39A4" w:rsidRDefault="00155B3F" w:rsidP="00BC79C5">
            <w:pPr>
              <w:spacing w:line="340" w:lineRule="exact"/>
              <w:ind w:left="346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Is the adverse event related to the</w:t>
            </w:r>
            <w:r w:rsidR="00394D4E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research project or its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con</w:t>
            </w:r>
            <w:r w:rsidR="004322A9">
              <w:rPr>
                <w:rFonts w:ascii="Cordia New" w:hAnsi="Cordia New" w:cs="Cordia New"/>
                <w:b/>
                <w:bCs/>
                <w:sz w:val="32"/>
                <w:szCs w:val="32"/>
              </w:rPr>
              <w:t>d</w:t>
            </w:r>
            <w:r w:rsidR="00394D4E">
              <w:rPr>
                <w:rFonts w:ascii="Cordia New" w:hAnsi="Cordia New" w:cs="Cordia New"/>
                <w:b/>
                <w:bCs/>
                <w:sz w:val="32"/>
                <w:szCs w:val="32"/>
              </w:rPr>
              <w:t>uct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5310" w:type="dxa"/>
            <w:gridSpan w:val="2"/>
          </w:tcPr>
          <w:p w14:paraId="3D40A38E" w14:textId="77777777" w:rsidR="00583F84" w:rsidRDefault="00AC4EC7" w:rsidP="00F259A4">
            <w:pPr>
              <w:keepNext/>
              <w:tabs>
                <w:tab w:val="left" w:pos="540"/>
              </w:tabs>
              <w:spacing w:line="340" w:lineRule="exact"/>
              <w:ind w:left="70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เกี่ยวข้อง </w:t>
            </w:r>
          </w:p>
          <w:p w14:paraId="1F502738" w14:textId="7355CA59" w:rsidR="0087267C" w:rsidRPr="002D39A4" w:rsidRDefault="0087267C" w:rsidP="00243652">
            <w:pPr>
              <w:keepNext/>
              <w:tabs>
                <w:tab w:val="left" w:pos="540"/>
              </w:tabs>
              <w:spacing w:line="340" w:lineRule="exact"/>
              <w:ind w:left="430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Definitely</w:t>
            </w:r>
            <w:r w:rsidR="003A559C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r</w:t>
            </w:r>
            <w:r w:rsidR="00355287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e</w:t>
            </w:r>
            <w:r w:rsidR="003A559C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lated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(clearly r</w:t>
            </w:r>
            <w:r w:rsidR="00AC4EC7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elated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to intervention)</w:t>
            </w:r>
          </w:p>
          <w:p w14:paraId="7418A3EC" w14:textId="77777777" w:rsidR="00583F84" w:rsidRDefault="00355287" w:rsidP="00355287">
            <w:pPr>
              <w:keepNext/>
              <w:tabs>
                <w:tab w:val="left" w:pos="540"/>
              </w:tabs>
              <w:spacing w:line="340" w:lineRule="exact"/>
              <w:ind w:left="70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น่าจะเกี่ยวข้อง </w:t>
            </w:r>
          </w:p>
          <w:p w14:paraId="2659AD28" w14:textId="73CF55BA" w:rsidR="00355287" w:rsidRPr="002D39A4" w:rsidRDefault="00355287" w:rsidP="00243652">
            <w:pPr>
              <w:keepNext/>
              <w:tabs>
                <w:tab w:val="left" w:pos="540"/>
              </w:tabs>
              <w:spacing w:line="340" w:lineRule="exact"/>
              <w:ind w:left="430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Probably related (likely related to intervention)</w:t>
            </w:r>
          </w:p>
          <w:p w14:paraId="0AA63AAF" w14:textId="77777777" w:rsidR="00C84D73" w:rsidRDefault="00355287" w:rsidP="00243652">
            <w:pPr>
              <w:keepNext/>
              <w:tabs>
                <w:tab w:val="left" w:pos="540"/>
              </w:tabs>
              <w:spacing w:line="340" w:lineRule="exact"/>
              <w:ind w:left="430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suggests that a reasonable temporal sequence of this SAE with study supplement administration </w:t>
            </w:r>
          </w:p>
          <w:p w14:paraId="613109EE" w14:textId="35189203" w:rsidR="00355287" w:rsidRPr="002D39A4" w:rsidRDefault="00355287" w:rsidP="00243652">
            <w:pPr>
              <w:keepNext/>
              <w:tabs>
                <w:tab w:val="left" w:pos="540"/>
              </w:tabs>
              <w:spacing w:line="340" w:lineRule="exact"/>
              <w:ind w:left="430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t>exists and the association of the event with the study supplement seems likely</w:t>
            </w:r>
          </w:p>
          <w:p w14:paraId="1D709640" w14:textId="645662B0" w:rsidR="00583F84" w:rsidRDefault="0087267C" w:rsidP="0087267C">
            <w:pPr>
              <w:keepNext/>
              <w:tabs>
                <w:tab w:val="left" w:pos="540"/>
              </w:tabs>
              <w:spacing w:line="340" w:lineRule="exact"/>
              <w:ind w:left="70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อาจ</w:t>
            </w:r>
            <w:r w:rsidR="007366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จะ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เกี่ยวข้อง </w:t>
            </w:r>
          </w:p>
          <w:p w14:paraId="49D65662" w14:textId="70558F8A" w:rsidR="0087267C" w:rsidRPr="002D39A4" w:rsidRDefault="0087267C" w:rsidP="00BF0837">
            <w:pPr>
              <w:keepNext/>
              <w:tabs>
                <w:tab w:val="left" w:pos="540"/>
              </w:tabs>
              <w:spacing w:line="340" w:lineRule="exact"/>
              <w:ind w:left="430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Possibl</w:t>
            </w:r>
            <w:r w:rsidR="00355287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y related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(may be related to intervention)</w:t>
            </w:r>
          </w:p>
          <w:p w14:paraId="5F312F6B" w14:textId="64E1897B" w:rsidR="00355287" w:rsidRDefault="00355287" w:rsidP="00BF0837">
            <w:pPr>
              <w:keepNext/>
              <w:tabs>
                <w:tab w:val="left" w:pos="540"/>
              </w:tabs>
              <w:spacing w:line="340" w:lineRule="exact"/>
              <w:ind w:left="430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t>suggests that the association of this SAE with the study supplement is unknown and the event is not reasonable supported by other conditions</w:t>
            </w:r>
          </w:p>
          <w:p w14:paraId="61363172" w14:textId="77777777" w:rsidR="00C07834" w:rsidRDefault="007366D7" w:rsidP="0087267C">
            <w:pPr>
              <w:keepNext/>
              <w:tabs>
                <w:tab w:val="left" w:pos="540"/>
              </w:tabs>
              <w:spacing w:line="340" w:lineRule="exact"/>
              <w:ind w:left="70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สามารถประเมินได้ </w:t>
            </w:r>
          </w:p>
          <w:p w14:paraId="3B64129E" w14:textId="1F874C36" w:rsidR="007366D7" w:rsidRDefault="00C07834" w:rsidP="00BF0837">
            <w:pPr>
              <w:keepNext/>
              <w:tabs>
                <w:tab w:val="left" w:pos="540"/>
              </w:tabs>
              <w:spacing w:line="340" w:lineRule="exact"/>
              <w:ind w:left="70" w:firstLine="450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Unclassifiable/un-assessable</w:t>
            </w:r>
          </w:p>
          <w:p w14:paraId="1C5B2B01" w14:textId="77777777" w:rsidR="00C07834" w:rsidRDefault="00C07834" w:rsidP="00C07834">
            <w:pPr>
              <w:keepNext/>
              <w:tabs>
                <w:tab w:val="left" w:pos="540"/>
              </w:tabs>
              <w:spacing w:line="340" w:lineRule="exact"/>
              <w:ind w:left="70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สามารถสรุปได้ </w:t>
            </w:r>
          </w:p>
          <w:p w14:paraId="70652586" w14:textId="7FBA9241" w:rsidR="00C07834" w:rsidRDefault="00C07834" w:rsidP="00BF0837">
            <w:pPr>
              <w:keepNext/>
              <w:tabs>
                <w:tab w:val="left" w:pos="540"/>
              </w:tabs>
              <w:spacing w:line="340" w:lineRule="exact"/>
              <w:ind w:left="70" w:firstLine="360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Inconclusive</w:t>
            </w:r>
          </w:p>
          <w:p w14:paraId="4858E7F3" w14:textId="77777777" w:rsidR="00C07834" w:rsidRDefault="007366D7" w:rsidP="00C07834">
            <w:pPr>
              <w:keepNext/>
              <w:tabs>
                <w:tab w:val="left" w:pos="540"/>
              </w:tabs>
              <w:spacing w:line="340" w:lineRule="exact"/>
              <w:ind w:left="70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น่า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เกี่ยวข้อง</w:t>
            </w:r>
            <w:r w:rsidR="00C0783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</w:p>
          <w:p w14:paraId="4E962C99" w14:textId="656B458A" w:rsidR="007366D7" w:rsidRPr="002D39A4" w:rsidRDefault="00BF0837" w:rsidP="00BF0837">
            <w:pPr>
              <w:keepNext/>
              <w:tabs>
                <w:tab w:val="left" w:pos="540"/>
              </w:tabs>
              <w:spacing w:line="340" w:lineRule="exact"/>
              <w:ind w:left="70" w:firstLine="450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="00C07834">
              <w:rPr>
                <w:rFonts w:ascii="Cordia New" w:hAnsi="Cordia New" w:cs="Cordia New"/>
                <w:b/>
                <w:bCs/>
                <w:sz w:val="32"/>
                <w:szCs w:val="32"/>
              </w:rPr>
              <w:t>Unlikely to be related</w:t>
            </w:r>
          </w:p>
          <w:p w14:paraId="5F1BDBFF" w14:textId="77777777" w:rsidR="00C07834" w:rsidRDefault="0087267C" w:rsidP="0087267C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 </w:t>
            </w:r>
            <w:r w:rsidR="00AC4EC7"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="00AC4EC7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AC4EC7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ไม่เกี่ยวข้อง</w:t>
            </w:r>
            <w:r w:rsidR="00AC4EC7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</w:p>
          <w:p w14:paraId="0C2B1153" w14:textId="077C87B8" w:rsidR="00C15FCD" w:rsidRPr="00C84D73" w:rsidRDefault="00BF0837" w:rsidP="00BF0837">
            <w:pPr>
              <w:keepNext/>
              <w:tabs>
                <w:tab w:val="left" w:pos="540"/>
              </w:tabs>
              <w:spacing w:line="340" w:lineRule="exact"/>
              <w:ind w:firstLine="430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</w:t>
            </w:r>
            <w:r w:rsidR="00AC4EC7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Not related</w:t>
            </w:r>
            <w:r w:rsidR="0087267C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(clearly not related to intervention)</w:t>
            </w:r>
          </w:p>
        </w:tc>
      </w:tr>
      <w:tr w:rsidR="004B7176" w:rsidRPr="002D39A4" w14:paraId="4F098DB6" w14:textId="77777777" w:rsidTr="001B2A43">
        <w:trPr>
          <w:trHeight w:val="933"/>
        </w:trPr>
        <w:tc>
          <w:tcPr>
            <w:tcW w:w="5040" w:type="dxa"/>
            <w:gridSpan w:val="2"/>
          </w:tcPr>
          <w:p w14:paraId="6C6DAE87" w14:textId="5A96484D" w:rsidR="00BC5953" w:rsidRPr="002D39A4" w:rsidRDefault="00FE415D" w:rsidP="00154588">
            <w:pPr>
              <w:spacing w:line="340" w:lineRule="exact"/>
              <w:ind w:left="247" w:hanging="247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>4.</w:t>
            </w:r>
            <w:r w:rsidR="00D96618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5</w:t>
            </w:r>
            <w:r w:rsidR="00154588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="00154588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เหตุการณ์</w:t>
            </w:r>
            <w:r w:rsidR="00BC5953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นี้</w:t>
            </w:r>
            <w:r w:rsidR="00154588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เคยเกิดขึ้นมาก่อน</w:t>
            </w:r>
            <w:r w:rsidR="00CA6BA2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ใน</w:t>
            </w:r>
          </w:p>
          <w:p w14:paraId="24814ADC" w14:textId="4868D588" w:rsidR="00091D11" w:rsidRPr="002D39A4" w:rsidRDefault="00BC5953" w:rsidP="00BC5953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CA6BA2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โครงการวิจัยนี้</w:t>
            </w:r>
            <w:r w:rsidR="00154588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หรือ</w:t>
            </w:r>
            <w:r w:rsidR="00CA6BA2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ไม่</w:t>
            </w:r>
          </w:p>
          <w:p w14:paraId="3D51078F" w14:textId="61356059" w:rsidR="00154588" w:rsidRPr="002D39A4" w:rsidRDefault="00CA6BA2" w:rsidP="00932A31">
            <w:pPr>
              <w:spacing w:line="340" w:lineRule="exact"/>
              <w:ind w:left="346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Has t</w:t>
            </w:r>
            <w:r w:rsidR="00154588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h</w:t>
            </w:r>
            <w:r w:rsidR="00BC5953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is </w:t>
            </w:r>
            <w:r w:rsidR="00154588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adverse event 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occurred previously in this study?</w:t>
            </w:r>
          </w:p>
        </w:tc>
        <w:tc>
          <w:tcPr>
            <w:tcW w:w="5310" w:type="dxa"/>
            <w:gridSpan w:val="2"/>
          </w:tcPr>
          <w:p w14:paraId="261C6BEB" w14:textId="77777777" w:rsidR="00CA6BA2" w:rsidRPr="002D39A4" w:rsidRDefault="002303CA" w:rsidP="002303CA">
            <w:pPr>
              <w:keepNext/>
              <w:tabs>
                <w:tab w:val="left" w:pos="540"/>
              </w:tabs>
              <w:spacing w:line="340" w:lineRule="exact"/>
              <w:ind w:firstLine="73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CA6BA2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ใช่ จำนวนครั้งที่เคยเกิดมาก่อนหน้าครั้งนี้</w:t>
            </w:r>
          </w:p>
          <w:p w14:paraId="5E7B0389" w14:textId="413BF9FF" w:rsidR="00CA6BA2" w:rsidRPr="002D39A4" w:rsidRDefault="00932A31" w:rsidP="002303CA">
            <w:pPr>
              <w:keepNext/>
              <w:tabs>
                <w:tab w:val="left" w:pos="540"/>
              </w:tabs>
              <w:spacing w:line="340" w:lineRule="exact"/>
              <w:ind w:firstLine="73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 w:rsidR="00CA6BA2" w:rsidRPr="002D39A4">
              <w:rPr>
                <w:rFonts w:ascii="Cordia New" w:hAnsi="Cordia New" w:cs="Cordia New"/>
                <w:sz w:val="32"/>
                <w:szCs w:val="32"/>
              </w:rPr>
              <w:t>Yes</w:t>
            </w:r>
          </w:p>
          <w:p w14:paraId="0900B1C2" w14:textId="6F1A034E" w:rsidR="00445A05" w:rsidRPr="002D39A4" w:rsidRDefault="00CA6BA2" w:rsidP="00932A31">
            <w:pPr>
              <w:keepNext/>
              <w:tabs>
                <w:tab w:val="left" w:pos="540"/>
              </w:tabs>
              <w:spacing w:line="340" w:lineRule="exact"/>
              <w:ind w:left="430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t>Specify the number of time</w:t>
            </w:r>
            <w:r w:rsidR="00932A31">
              <w:rPr>
                <w:rFonts w:ascii="Cordia New" w:hAnsi="Cordia New" w:cs="Cordia New"/>
                <w:sz w:val="32"/>
                <w:szCs w:val="32"/>
              </w:rPr>
              <w:t xml:space="preserve">s the event has occurred before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this event</w:t>
            </w:r>
          </w:p>
          <w:p w14:paraId="32D4B4D6" w14:textId="77777777" w:rsidR="00CA6BA2" w:rsidRPr="002D39A4" w:rsidRDefault="002303CA" w:rsidP="002303CA">
            <w:pPr>
              <w:keepNext/>
              <w:tabs>
                <w:tab w:val="left" w:pos="540"/>
              </w:tabs>
              <w:spacing w:line="340" w:lineRule="exact"/>
              <w:ind w:firstLine="73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CA6BA2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ไม่</w:t>
            </w:r>
          </w:p>
          <w:p w14:paraId="3DBE77DF" w14:textId="712EEF45" w:rsidR="002303CA" w:rsidRPr="002D39A4" w:rsidRDefault="00CA6BA2" w:rsidP="002303CA">
            <w:pPr>
              <w:keepNext/>
              <w:tabs>
                <w:tab w:val="left" w:pos="540"/>
              </w:tabs>
              <w:spacing w:line="340" w:lineRule="exact"/>
              <w:ind w:firstLine="73"/>
              <w:outlineLvl w:val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No</w:t>
            </w:r>
          </w:p>
        </w:tc>
      </w:tr>
      <w:tr w:rsidR="004B7176" w:rsidRPr="002D39A4" w14:paraId="3F5FF613" w14:textId="77777777" w:rsidTr="005E3DBA">
        <w:trPr>
          <w:trHeight w:val="1511"/>
        </w:trPr>
        <w:tc>
          <w:tcPr>
            <w:tcW w:w="5040" w:type="dxa"/>
            <w:gridSpan w:val="2"/>
          </w:tcPr>
          <w:p w14:paraId="5D8ADF92" w14:textId="094060D2" w:rsidR="00686AAF" w:rsidRPr="002D39A4" w:rsidRDefault="00FE415D" w:rsidP="003227DE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4.</w:t>
            </w:r>
            <w:r w:rsidR="00D96618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6 </w:t>
            </w:r>
            <w:r w:rsidR="00F8340A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การแจ้ง</w:t>
            </w:r>
            <w:r w:rsidR="00D96618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อาสาสมัคร (</w:t>
            </w:r>
            <w:r w:rsidR="00F8340A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ผู้ร่วมการวิจัย</w:t>
            </w:r>
            <w:r w:rsidR="00D96618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)</w:t>
            </w:r>
          </w:p>
          <w:p w14:paraId="597FE710" w14:textId="42CA73CA" w:rsidR="00F8340A" w:rsidRPr="002D39A4" w:rsidRDefault="00F8340A" w:rsidP="005E3DBA">
            <w:pPr>
              <w:spacing w:line="340" w:lineRule="exact"/>
              <w:ind w:firstLine="346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Informing</w:t>
            </w:r>
            <w:r w:rsidR="00394D4E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subject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="00394D4E">
              <w:rPr>
                <w:rFonts w:ascii="Cordia New" w:hAnsi="Cordia New" w:cs="Cordia New"/>
                <w:b/>
                <w:bCs/>
                <w:sz w:val="32"/>
                <w:szCs w:val="32"/>
              </w:rPr>
              <w:t>(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research participant</w:t>
            </w:r>
            <w:r w:rsidR="00394D4E">
              <w:rPr>
                <w:rFonts w:ascii="Cordia New" w:hAnsi="Cordia New" w:cs="Cordia New"/>
                <w:b/>
                <w:bCs/>
                <w:sz w:val="32"/>
                <w:szCs w:val="32"/>
              </w:rPr>
              <w:t>s)</w:t>
            </w:r>
          </w:p>
        </w:tc>
        <w:tc>
          <w:tcPr>
            <w:tcW w:w="5310" w:type="dxa"/>
            <w:gridSpan w:val="2"/>
          </w:tcPr>
          <w:p w14:paraId="2B935B30" w14:textId="6DA5FD03" w:rsidR="0083129B" w:rsidRPr="00C07834" w:rsidRDefault="00A1266A" w:rsidP="00A1266A">
            <w:pPr>
              <w:spacing w:line="340" w:lineRule="exact"/>
              <w:ind w:firstLine="73"/>
              <w:rPr>
                <w:rFonts w:ascii="Cordia New" w:hAnsi="Cordia New" w:cs="Cordia New"/>
                <w:sz w:val="32"/>
                <w:szCs w:val="32"/>
              </w:rPr>
            </w:pPr>
            <w:r w:rsidRPr="00C0783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C0783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C07834">
              <w:rPr>
                <w:rFonts w:ascii="Cordia New" w:hAnsi="Cordia New" w:cs="Cordia New" w:hint="cs"/>
                <w:sz w:val="32"/>
                <w:szCs w:val="32"/>
                <w:cs/>
              </w:rPr>
              <w:t>แจ้ง</w:t>
            </w:r>
            <w:r w:rsidR="009B20FD" w:rsidRPr="00C07834">
              <w:rPr>
                <w:rFonts w:ascii="Cordia New" w:hAnsi="Cordia New" w:cs="Cordia New" w:hint="cs"/>
                <w:sz w:val="32"/>
                <w:szCs w:val="32"/>
                <w:cs/>
              </w:rPr>
              <w:t>ใ</w:t>
            </w:r>
            <w:r w:rsidRPr="00C07834">
              <w:rPr>
                <w:rFonts w:ascii="Cordia New" w:hAnsi="Cordia New" w:cs="Cordia New" w:hint="cs"/>
                <w:sz w:val="32"/>
                <w:szCs w:val="32"/>
                <w:cs/>
              </w:rPr>
              <w:t>ห้ทราบ</w:t>
            </w:r>
          </w:p>
          <w:p w14:paraId="6CFA6A5B" w14:textId="36AC3A76" w:rsidR="00F83473" w:rsidRPr="00C07834" w:rsidRDefault="000B493D" w:rsidP="00F83473">
            <w:pPr>
              <w:spacing w:line="340" w:lineRule="exact"/>
              <w:ind w:left="433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C07834">
              <w:rPr>
                <w:rFonts w:ascii="Cordia New" w:hAnsi="Cordia New" w:cs="Cordia New"/>
                <w:sz w:val="32"/>
                <w:szCs w:val="32"/>
              </w:rPr>
              <w:t xml:space="preserve">Have </w:t>
            </w:r>
            <w:r w:rsidR="00394D4E">
              <w:rPr>
                <w:rFonts w:ascii="Cordia New" w:hAnsi="Cordia New" w:cs="Cordia New"/>
                <w:sz w:val="32"/>
                <w:szCs w:val="32"/>
              </w:rPr>
              <w:t xml:space="preserve">been </w:t>
            </w:r>
            <w:r w:rsidRPr="00C07834">
              <w:rPr>
                <w:rFonts w:ascii="Cordia New" w:hAnsi="Cordia New" w:cs="Cordia New"/>
                <w:sz w:val="32"/>
                <w:szCs w:val="32"/>
              </w:rPr>
              <w:t>notified</w:t>
            </w:r>
          </w:p>
          <w:p w14:paraId="4ACEE022" w14:textId="3D17C6C8" w:rsidR="00A1266A" w:rsidRPr="00C07834" w:rsidRDefault="00A1266A" w:rsidP="009B20FD">
            <w:pPr>
              <w:spacing w:line="340" w:lineRule="exact"/>
              <w:ind w:firstLine="73"/>
              <w:rPr>
                <w:rFonts w:ascii="Cordia New" w:hAnsi="Cordia New" w:cs="Cordia New"/>
                <w:sz w:val="32"/>
                <w:szCs w:val="32"/>
              </w:rPr>
            </w:pPr>
            <w:r w:rsidRPr="00C0783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C0783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C07834">
              <w:rPr>
                <w:rFonts w:ascii="Cordia New" w:hAnsi="Cordia New" w:cs="Cordia New" w:hint="cs"/>
                <w:sz w:val="32"/>
                <w:szCs w:val="32"/>
                <w:cs/>
              </w:rPr>
              <w:t>ไม่ได้แจ้งให้ทราบ</w:t>
            </w:r>
          </w:p>
          <w:p w14:paraId="1AD02D20" w14:textId="553360E5" w:rsidR="00F83473" w:rsidRPr="002D39A4" w:rsidRDefault="00394D4E" w:rsidP="00F83473">
            <w:pPr>
              <w:spacing w:line="340" w:lineRule="exact"/>
              <w:ind w:left="343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H</w:t>
            </w:r>
            <w:r w:rsidR="00CC4D6B" w:rsidRPr="00C07834">
              <w:rPr>
                <w:rFonts w:ascii="Cordia New" w:hAnsi="Cordia New" w:cs="Cordia New"/>
                <w:sz w:val="32"/>
                <w:szCs w:val="32"/>
              </w:rPr>
              <w:t xml:space="preserve">ave not been </w:t>
            </w:r>
            <w:r>
              <w:rPr>
                <w:rFonts w:ascii="Cordia New" w:hAnsi="Cordia New" w:cs="Cordia New"/>
                <w:sz w:val="32"/>
                <w:szCs w:val="32"/>
              </w:rPr>
              <w:t>notified</w:t>
            </w:r>
          </w:p>
        </w:tc>
      </w:tr>
      <w:tr w:rsidR="005E3DBA" w:rsidRPr="002D39A4" w14:paraId="17F07BC3" w14:textId="77777777" w:rsidTr="00C13761">
        <w:trPr>
          <w:trHeight w:val="539"/>
        </w:trPr>
        <w:tc>
          <w:tcPr>
            <w:tcW w:w="10350" w:type="dxa"/>
            <w:gridSpan w:val="4"/>
            <w:shd w:val="clear" w:color="auto" w:fill="262626" w:themeFill="text1" w:themeFillTint="D9"/>
          </w:tcPr>
          <w:p w14:paraId="43E69F46" w14:textId="77777777" w:rsidR="005E3DBA" w:rsidRPr="002D39A4" w:rsidRDefault="005E3DBA" w:rsidP="0005391F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5. 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การดำเนินการเพื่อหลีกเลี่ยง/ป้องกัน/ลดความรุนแรงของการเกิดเหตุการณ์</w:t>
            </w:r>
          </w:p>
          <w:p w14:paraId="7F0C5A48" w14:textId="017920A4" w:rsidR="005E3DBA" w:rsidRPr="002D39A4" w:rsidRDefault="005E3DBA" w:rsidP="005E3DBA">
            <w:pPr>
              <w:keepNext/>
              <w:tabs>
                <w:tab w:val="left" w:pos="540"/>
              </w:tabs>
              <w:spacing w:line="340" w:lineRule="exact"/>
              <w:ind w:left="256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Action to avoid/ prevent/ alleviate further adverse event</w:t>
            </w:r>
          </w:p>
        </w:tc>
      </w:tr>
      <w:tr w:rsidR="001B17EC" w:rsidRPr="002D39A4" w14:paraId="50E665EE" w14:textId="77777777" w:rsidTr="00F872A2">
        <w:trPr>
          <w:trHeight w:val="539"/>
        </w:trPr>
        <w:tc>
          <w:tcPr>
            <w:tcW w:w="5040" w:type="dxa"/>
            <w:gridSpan w:val="2"/>
          </w:tcPr>
          <w:p w14:paraId="33C2EC9E" w14:textId="21E65B9B" w:rsidR="001B17EC" w:rsidRPr="002D39A4" w:rsidRDefault="00FE415D" w:rsidP="004D3BF8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5.1 </w:t>
            </w:r>
            <w:r w:rsidR="00E401A5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ยุติโครงการวิจัย</w:t>
            </w:r>
          </w:p>
          <w:p w14:paraId="45494786" w14:textId="1AC7C364" w:rsidR="00CC4D6B" w:rsidRPr="002D39A4" w:rsidRDefault="00394D4E" w:rsidP="004D3BF8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   T</w:t>
            </w:r>
            <w:r w:rsidR="00CC4D6B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erminat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ion </w:t>
            </w:r>
            <w:r w:rsidR="008E675C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of </w:t>
            </w:r>
            <w:r w:rsidR="008E675C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research</w:t>
            </w:r>
            <w:r w:rsidR="00CC4D6B"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project</w:t>
            </w:r>
          </w:p>
        </w:tc>
        <w:tc>
          <w:tcPr>
            <w:tcW w:w="5310" w:type="dxa"/>
            <w:gridSpan w:val="2"/>
          </w:tcPr>
          <w:p w14:paraId="6908E3A8" w14:textId="40A5E858" w:rsidR="0025253D" w:rsidRPr="002D39A4" w:rsidRDefault="0025253D" w:rsidP="000B493D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ใช่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Yes</w:t>
            </w:r>
          </w:p>
          <w:p w14:paraId="4C9D7FD7" w14:textId="77777777" w:rsidR="000E6CD7" w:rsidRDefault="0025253D" w:rsidP="0005391F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     </w:t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ส่ง</w:t>
            </w:r>
            <w:r w:rsidR="0005391F"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05391F" w:rsidRPr="002D39A4">
              <w:rPr>
                <w:rFonts w:ascii="Cordia New" w:hAnsi="Cordia New" w:cs="Cordia New"/>
                <w:sz w:val="32"/>
                <w:szCs w:val="32"/>
                <w:cs/>
              </w:rPr>
              <w:t>แบบรายงานการยุติโครงการวิจัยก่อนกำหนด</w:t>
            </w:r>
            <w:r w:rsidR="000E6CD7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</w:p>
          <w:p w14:paraId="5E9B9794" w14:textId="3C1A555E" w:rsidR="0025253D" w:rsidRPr="002D39A4" w:rsidRDefault="006E1572" w:rsidP="000E6CD7">
            <w:pPr>
              <w:keepNext/>
              <w:tabs>
                <w:tab w:val="left" w:pos="540"/>
              </w:tabs>
              <w:spacing w:line="340" w:lineRule="exact"/>
              <w:ind w:left="340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1C286D">
              <w:rPr>
                <w:rFonts w:ascii="Cordia New" w:hAnsi="Cordia New" w:cs="Cordia New"/>
                <w:sz w:val="32"/>
                <w:szCs w:val="32"/>
              </w:rPr>
              <w:t>AF09</w:t>
            </w:r>
            <w:r w:rsidR="000E6CD7" w:rsidRPr="001C286D">
              <w:rPr>
                <w:rFonts w:ascii="Cordia New" w:hAnsi="Cordia New" w:cs="Cordia New"/>
                <w:sz w:val="32"/>
                <w:szCs w:val="32"/>
              </w:rPr>
              <w:t>–IRB</w:t>
            </w:r>
            <w:r w:rsidRPr="001C286D">
              <w:rPr>
                <w:rFonts w:ascii="Cordia New" w:hAnsi="Cordia New" w:cs="Cordia New"/>
                <w:sz w:val="32"/>
                <w:szCs w:val="32"/>
              </w:rPr>
              <w:t>1.</w:t>
            </w:r>
            <w:r w:rsidR="0005391F" w:rsidRPr="001C286D">
              <w:rPr>
                <w:rFonts w:ascii="Cordia New" w:hAnsi="Cordia New" w:cs="Cordia New"/>
                <w:sz w:val="32"/>
                <w:szCs w:val="32"/>
              </w:rPr>
              <w:t>06</w:t>
            </w:r>
            <w:r w:rsidR="0005391F" w:rsidRPr="001C286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25253D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ตามที่คณะกรรมการฯกำหนด</w:t>
            </w:r>
          </w:p>
          <w:p w14:paraId="37CF56E7" w14:textId="4F3A8A41" w:rsidR="0025253D" w:rsidRPr="002D39A4" w:rsidRDefault="0025253D" w:rsidP="000E6CD7">
            <w:pPr>
              <w:keepNext/>
              <w:tabs>
                <w:tab w:val="left" w:pos="540"/>
              </w:tabs>
              <w:spacing w:line="340" w:lineRule="exact"/>
              <w:ind w:left="340" w:hanging="340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Submit </w:t>
            </w:r>
            <w:r w:rsidR="0005391F" w:rsidRPr="002D39A4">
              <w:rPr>
                <w:rFonts w:ascii="Cordia New" w:hAnsi="Cordia New" w:cs="Cordia New"/>
                <w:sz w:val="32"/>
                <w:szCs w:val="32"/>
              </w:rPr>
              <w:t xml:space="preserve">Research Project Termination Report Form </w:t>
            </w:r>
            <w:r w:rsidR="006E1572" w:rsidRPr="001C286D">
              <w:rPr>
                <w:rFonts w:ascii="Cordia New" w:hAnsi="Cordia New" w:cs="Cordia New"/>
                <w:sz w:val="32"/>
                <w:szCs w:val="32"/>
              </w:rPr>
              <w:t>AF09–IRB1.06</w:t>
            </w:r>
            <w:r w:rsidR="006E1572" w:rsidRPr="001C286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05391F" w:rsidRPr="002D39A4">
              <w:rPr>
                <w:rFonts w:ascii="Cordia New" w:hAnsi="Cordia New" w:cs="Cordia New"/>
                <w:sz w:val="32"/>
                <w:szCs w:val="32"/>
              </w:rPr>
              <w:t xml:space="preserve">as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specified by BI-IRB</w:t>
            </w:r>
          </w:p>
          <w:p w14:paraId="2749AFB4" w14:textId="04248003" w:rsidR="001B17EC" w:rsidRPr="002D39A4" w:rsidRDefault="0025253D" w:rsidP="000B493D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ไม่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No</w:t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</w:tc>
      </w:tr>
      <w:tr w:rsidR="0025253D" w:rsidRPr="002D39A4" w14:paraId="4F0C6880" w14:textId="77777777" w:rsidTr="00F872A2">
        <w:trPr>
          <w:trHeight w:val="539"/>
        </w:trPr>
        <w:tc>
          <w:tcPr>
            <w:tcW w:w="5040" w:type="dxa"/>
            <w:gridSpan w:val="2"/>
          </w:tcPr>
          <w:p w14:paraId="4A5B7A79" w14:textId="70F7311C" w:rsidR="0025253D" w:rsidRPr="002D39A4" w:rsidRDefault="00FE415D" w:rsidP="0025253D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5.2 </w:t>
            </w:r>
            <w:r w:rsidR="0025253D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ปรับโครงการวิจัย </w:t>
            </w:r>
          </w:p>
          <w:p w14:paraId="1A63FEDC" w14:textId="113F7438" w:rsidR="0025253D" w:rsidRPr="002D39A4" w:rsidRDefault="0025253D" w:rsidP="00F872A2">
            <w:pPr>
              <w:spacing w:line="340" w:lineRule="exact"/>
              <w:ind w:left="346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Revision of research project </w:t>
            </w:r>
          </w:p>
        </w:tc>
        <w:tc>
          <w:tcPr>
            <w:tcW w:w="5310" w:type="dxa"/>
            <w:gridSpan w:val="2"/>
          </w:tcPr>
          <w:p w14:paraId="5179A0A3" w14:textId="38FE35DD" w:rsidR="0005391F" w:rsidRPr="002D39A4" w:rsidRDefault="0025253D" w:rsidP="0025253D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ใช่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Yes</w:t>
            </w:r>
          </w:p>
          <w:p w14:paraId="37F9A179" w14:textId="5E7CFB30" w:rsidR="0005391F" w:rsidRPr="002D39A4" w:rsidRDefault="0005391F" w:rsidP="000E6CD7">
            <w:pPr>
              <w:ind w:left="34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ส่ง</w:t>
            </w:r>
            <w:r w:rsidR="0025253D" w:rsidRPr="002D39A4">
              <w:rPr>
                <w:rFonts w:ascii="Cordia New" w:hAnsi="Cordia New" w:cs="Cordia New"/>
                <w:sz w:val="32"/>
                <w:szCs w:val="32"/>
                <w:cs/>
              </w:rPr>
              <w:t>แบบรายงานการแก้ไขโครงการวิจัย/การปรับหรือการแก้ไขหรือการเพิ่มเติ</w:t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ม</w:t>
            </w:r>
            <w:r w:rsidR="0025253D" w:rsidRPr="002D39A4">
              <w:rPr>
                <w:rFonts w:ascii="Cordia New" w:hAnsi="Cordia New" w:cs="Cordia New"/>
                <w:sz w:val="32"/>
                <w:szCs w:val="32"/>
                <w:cs/>
              </w:rPr>
              <w:t>โครงการวิจัย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A16B6B" w:rsidRPr="001C286D">
              <w:rPr>
                <w:rFonts w:ascii="Cordia New" w:hAnsi="Cordia New" w:cs="Cordia New"/>
                <w:sz w:val="32"/>
                <w:szCs w:val="32"/>
              </w:rPr>
              <w:t>AF03-IRB1.03</w:t>
            </w:r>
            <w:r w:rsidRPr="001C286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25253D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ตามที่คณะกรรมการฯกำหนด</w:t>
            </w:r>
          </w:p>
          <w:p w14:paraId="155F3041" w14:textId="0855FAD9" w:rsidR="0025253D" w:rsidRPr="002D39A4" w:rsidRDefault="0025253D" w:rsidP="000E6CD7">
            <w:pPr>
              <w:ind w:left="34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Submit </w:t>
            </w:r>
            <w:r w:rsidR="0005391F" w:rsidRPr="002D39A4">
              <w:rPr>
                <w:rFonts w:ascii="Cordia New" w:hAnsi="Cordia New" w:cs="Cordia New"/>
                <w:sz w:val="32"/>
                <w:szCs w:val="32"/>
              </w:rPr>
              <w:t xml:space="preserve">Research Project Correction / Amendment Form </w:t>
            </w:r>
            <w:r w:rsidR="00014477" w:rsidRPr="001C286D">
              <w:rPr>
                <w:rFonts w:ascii="Cordia New" w:hAnsi="Cordia New" w:cs="Cordia New"/>
                <w:sz w:val="32"/>
                <w:szCs w:val="32"/>
              </w:rPr>
              <w:t>AF03-IRB1.03</w:t>
            </w:r>
            <w:r w:rsidR="00014477" w:rsidRPr="001C286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05391F" w:rsidRPr="002D39A4">
              <w:rPr>
                <w:rFonts w:ascii="Cordia New" w:hAnsi="Cordia New" w:cs="Cordia New"/>
                <w:sz w:val="32"/>
                <w:szCs w:val="32"/>
              </w:rPr>
              <w:t>as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specified by BI-IRB</w:t>
            </w:r>
          </w:p>
          <w:p w14:paraId="0934F0F4" w14:textId="7FCAF624" w:rsidR="0025253D" w:rsidRPr="002D39A4" w:rsidRDefault="0025253D" w:rsidP="0025253D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ไม่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No</w:t>
            </w:r>
          </w:p>
        </w:tc>
      </w:tr>
      <w:tr w:rsidR="000B493D" w:rsidRPr="002D39A4" w14:paraId="5C1ADA1C" w14:textId="77777777" w:rsidTr="00F872A2">
        <w:trPr>
          <w:trHeight w:val="539"/>
        </w:trPr>
        <w:tc>
          <w:tcPr>
            <w:tcW w:w="5040" w:type="dxa"/>
            <w:gridSpan w:val="2"/>
          </w:tcPr>
          <w:p w14:paraId="4F384073" w14:textId="2817ECD6" w:rsidR="000B493D" w:rsidRPr="002D39A4" w:rsidRDefault="00FE415D" w:rsidP="004D3BF8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5.3 </w:t>
            </w:r>
            <w:r w:rsidR="000B493D"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อื่น ๆ (โปรดระบุ)</w:t>
            </w:r>
          </w:p>
          <w:p w14:paraId="5E92AA33" w14:textId="77BFAC71" w:rsidR="000B493D" w:rsidRPr="002D39A4" w:rsidRDefault="000B493D" w:rsidP="000E6CD7">
            <w:pPr>
              <w:spacing w:line="340" w:lineRule="exact"/>
              <w:ind w:left="346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Other (Please specify)</w:t>
            </w:r>
          </w:p>
        </w:tc>
        <w:tc>
          <w:tcPr>
            <w:tcW w:w="5310" w:type="dxa"/>
            <w:gridSpan w:val="2"/>
          </w:tcPr>
          <w:p w14:paraId="3B98484F" w14:textId="77777777" w:rsidR="000B493D" w:rsidRPr="002D39A4" w:rsidRDefault="000B493D" w:rsidP="000B493D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2E4E1A" w:rsidRPr="002D39A4" w14:paraId="0DCA1219" w14:textId="77777777" w:rsidTr="009A5794">
        <w:trPr>
          <w:trHeight w:val="539"/>
        </w:trPr>
        <w:tc>
          <w:tcPr>
            <w:tcW w:w="10350" w:type="dxa"/>
            <w:gridSpan w:val="4"/>
            <w:shd w:val="clear" w:color="auto" w:fill="262626" w:themeFill="text1" w:themeFillTint="D9"/>
          </w:tcPr>
          <w:p w14:paraId="7F252E56" w14:textId="77777777" w:rsidR="002E4E1A" w:rsidRDefault="002E4E1A" w:rsidP="000B493D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6. 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ข้อความอื่น ๆ ที่ผู้วิจัยต้องการเพิ่มเติม</w:t>
            </w:r>
          </w:p>
          <w:p w14:paraId="299D2CBD" w14:textId="36B77B59" w:rsidR="002E4E1A" w:rsidRPr="002D39A4" w:rsidRDefault="002E4E1A" w:rsidP="00547F02">
            <w:pPr>
              <w:keepNext/>
              <w:tabs>
                <w:tab w:val="left" w:pos="540"/>
              </w:tabs>
              <w:spacing w:line="340" w:lineRule="exact"/>
              <w:ind w:firstLine="256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Other statements investigator would like to add.</w:t>
            </w:r>
          </w:p>
        </w:tc>
      </w:tr>
      <w:tr w:rsidR="00FE415D" w:rsidRPr="002D39A4" w14:paraId="0654B46C" w14:textId="77777777" w:rsidTr="00F872A2">
        <w:trPr>
          <w:trHeight w:val="539"/>
        </w:trPr>
        <w:tc>
          <w:tcPr>
            <w:tcW w:w="5040" w:type="dxa"/>
            <w:gridSpan w:val="2"/>
          </w:tcPr>
          <w:p w14:paraId="7995D18D" w14:textId="77777777" w:rsidR="00FE415D" w:rsidRPr="002D39A4" w:rsidRDefault="00FE415D" w:rsidP="004D3BF8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5310" w:type="dxa"/>
            <w:gridSpan w:val="2"/>
          </w:tcPr>
          <w:p w14:paraId="03950104" w14:textId="77777777" w:rsidR="00FE415D" w:rsidRPr="002D39A4" w:rsidRDefault="00FE415D" w:rsidP="000B493D">
            <w:pPr>
              <w:keepNext/>
              <w:tabs>
                <w:tab w:val="left" w:pos="540"/>
              </w:tabs>
              <w:spacing w:line="340" w:lineRule="exact"/>
              <w:outlineLvl w:val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4B7176" w:rsidRPr="002D39A4" w14:paraId="6A837440" w14:textId="77777777" w:rsidTr="00FF05F3">
        <w:trPr>
          <w:trHeight w:val="428"/>
        </w:trPr>
        <w:tc>
          <w:tcPr>
            <w:tcW w:w="6750" w:type="dxa"/>
            <w:gridSpan w:val="3"/>
          </w:tcPr>
          <w:p w14:paraId="712987CA" w14:textId="77777777" w:rsidR="006B6810" w:rsidRPr="002D39A4" w:rsidRDefault="006B6810" w:rsidP="006B6810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ลงนามผู้วิจัย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(Signature) </w:t>
            </w:r>
          </w:p>
          <w:p w14:paraId="35A2E717" w14:textId="77777777" w:rsidR="00FF05F3" w:rsidRDefault="006B6810" w:rsidP="00FF05F3">
            <w:pPr>
              <w:spacing w:line="340" w:lineRule="exact"/>
              <w:ind w:firstLine="2326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t>(</w:t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คำนำหน้า ชื่อ นามสกุล ตัวบรรจง </w:t>
            </w:r>
          </w:p>
          <w:p w14:paraId="14390EED" w14:textId="3A36335F" w:rsidR="0083129B" w:rsidRPr="002D39A4" w:rsidRDefault="00FF05F3" w:rsidP="00FF05F3">
            <w:pPr>
              <w:spacing w:line="340" w:lineRule="exact"/>
              <w:ind w:firstLine="2326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lastRenderedPageBreak/>
              <w:t>(</w:t>
            </w:r>
            <w:r w:rsidR="006B6810" w:rsidRPr="002D39A4">
              <w:rPr>
                <w:rFonts w:ascii="Cordia New" w:hAnsi="Cordia New" w:cs="Cordia New"/>
                <w:sz w:val="32"/>
                <w:szCs w:val="32"/>
              </w:rPr>
              <w:t>Title Name Surname in block letter)</w:t>
            </w:r>
          </w:p>
        </w:tc>
        <w:tc>
          <w:tcPr>
            <w:tcW w:w="3600" w:type="dxa"/>
          </w:tcPr>
          <w:p w14:paraId="3A659D76" w14:textId="77777777" w:rsidR="006B6810" w:rsidRPr="002D39A4" w:rsidRDefault="006B6810" w:rsidP="006B6810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วันที่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เดือน       พ.ศ.</w:t>
            </w:r>
          </w:p>
          <w:p w14:paraId="1485C280" w14:textId="75C7D022" w:rsidR="00BF0EAD" w:rsidRPr="002D39A4" w:rsidRDefault="006B6810" w:rsidP="006B6810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Date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FF05F3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Month     Year</w:t>
            </w:r>
            <w:r w:rsidR="00C0783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(A.C.)</w:t>
            </w:r>
          </w:p>
        </w:tc>
      </w:tr>
      <w:tr w:rsidR="004B7176" w:rsidRPr="002D39A4" w14:paraId="0FDC6124" w14:textId="77777777" w:rsidTr="008F6A19">
        <w:trPr>
          <w:trHeight w:val="102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5ABE" w14:textId="77777777" w:rsidR="00DF64F8" w:rsidRPr="002D39A4" w:rsidRDefault="00DF64F8" w:rsidP="002E4E1A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เอกสารแจ้งผลการพิจารณา</w:t>
            </w:r>
          </w:p>
          <w:p w14:paraId="3E3CD92E" w14:textId="77777777" w:rsidR="00644559" w:rsidRPr="002D39A4" w:rsidRDefault="00CC7676" w:rsidP="002E4E1A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BI-IRB decision document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B1E6" w14:textId="5871422D" w:rsidR="006D0D19" w:rsidRPr="002D39A4" w:rsidRDefault="006D0D19" w:rsidP="002E4E1A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ต้องการ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เอกสาร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รับรอง/รับทราบการแก้ไขโครงการวิจัย 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/ 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การปรับหรือการแก้ไขหรือการเพิ่มเติม โครงการวิจัย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(เลือกได้มา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กว่า ๑ ข้อ)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br/>
              <w:t>Select language for</w:t>
            </w:r>
            <w:r w:rsidRPr="002D39A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lang w:eastAsia="x-none"/>
              </w:rPr>
              <w:t xml:space="preserve"> BI-IRB </w:t>
            </w: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Approval</w:t>
            </w:r>
            <w:r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/</w:t>
            </w: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Acknowledgement of</w:t>
            </w:r>
            <w:r w:rsidRPr="002D39A4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D39A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Research Project Correction/ Amendment 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(more than 1 language can be selected).</w:t>
            </w:r>
          </w:p>
          <w:p w14:paraId="0914921C" w14:textId="77777777" w:rsidR="006D0D19" w:rsidRPr="002D39A4" w:rsidRDefault="006D0D19" w:rsidP="002E4E1A">
            <w:pPr>
              <w:spacing w:line="340" w:lineRule="exact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" w:char="F06F"/>
            </w:r>
            <w:r w:rsidRPr="002D39A4">
              <w:rPr>
                <w:rFonts w:ascii="Cordia New" w:hAnsi="Cordia New" w:cs="Cordia New"/>
                <w:sz w:val="32"/>
                <w:szCs w:val="32"/>
                <w:cs/>
              </w:rPr>
              <w:t xml:space="preserve"> ภาษาไทย                 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" w:char="F06F"/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ภาษาอังกฤษ                 </w:t>
            </w:r>
            <w:r w:rsidRPr="002D39A4">
              <w:rPr>
                <w:rFonts w:ascii="Cordia New" w:hAnsi="Cordia New" w:cs="Cordia New"/>
                <w:sz w:val="32"/>
                <w:szCs w:val="32"/>
                <w:cs/>
              </w:rPr>
              <w:br/>
              <w:t xml:space="preserve">    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(Thai)                              (English)   </w:t>
            </w:r>
          </w:p>
          <w:p w14:paraId="7535EF92" w14:textId="31C2CDD8" w:rsidR="006D0D19" w:rsidRPr="002D39A4" w:rsidRDefault="006D0D19" w:rsidP="002E4E1A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สำหรับเอกสารผลการพิจารณา ข้อคิดเห็นและข้อเสนอแนะ จะจัดทำเป็นภาษาไทยเท่านั้น ยกเว้นกรณีผู้วิจัยทั้งหมดเป็นชาวต่างชาติ เอกสารผลการพิจารณาจะจัดทำเป็นภาษาอังกฤษเท่านั้น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กรณีที่ต้องการเอกสารมากกว่า </w:t>
            </w:r>
            <w:r w:rsidR="002D778A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br/>
            </w: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๑ ภาษาหรือภาษาที่ไม่ใช่ภาษาไทยหรือภาษาอังกฤษ และให้คณะกรรมการฯดำเนินการให้จะมีค่าใช้จ่ายเพิ่มเติมสอบถามที่สำนักงานคณะกรรมการฯ</w:t>
            </w:r>
          </w:p>
          <w:p w14:paraId="3F648F5B" w14:textId="50E46FE2" w:rsidR="00DF64F8" w:rsidRPr="002D39A4" w:rsidRDefault="006D0D19" w:rsidP="00710C57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For BI-IRB decision and comment documents, only Thai version will be provided</w:t>
            </w:r>
            <w:r w:rsidR="00710C57">
              <w:rPr>
                <w:rFonts w:ascii="Cordia New" w:hAnsi="Cordia New" w:cs="Cordia New"/>
                <w:b/>
                <w:bCs/>
                <w:sz w:val="32"/>
                <w:szCs w:val="32"/>
              </w:rPr>
              <w:t>,</w:t>
            </w: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except for project with all foreign Investigators then only English version will be provided. In case investigator requires these documents in more than 1 language or document in language that is neither Thai nor English, cost for translation applies. Inquiry for translation can be made at BI-IRB office.</w:t>
            </w:r>
          </w:p>
        </w:tc>
      </w:tr>
      <w:tr w:rsidR="004B7176" w:rsidRPr="002D39A4" w14:paraId="67905DE6" w14:textId="77777777" w:rsidTr="0072759C">
        <w:trPr>
          <w:trHeight w:val="21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755B5" w14:textId="77777777" w:rsidR="00DF64F8" w:rsidRPr="002D39A4" w:rsidRDefault="00DF64F8" w:rsidP="002E4E1A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การรับเอกสารผลการพิจารณา</w:t>
            </w:r>
          </w:p>
          <w:p w14:paraId="26EFBA00" w14:textId="77777777" w:rsidR="0072759C" w:rsidRPr="002D39A4" w:rsidRDefault="00CC7676" w:rsidP="002E4E1A">
            <w:pPr>
              <w:spacing w:line="34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b/>
                <w:bCs/>
                <w:sz w:val="32"/>
                <w:szCs w:val="32"/>
              </w:rPr>
              <w:t>Method for receiving BI-IRB decision document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F6325" w14:textId="123C971E" w:rsidR="0072759C" w:rsidRPr="002D39A4" w:rsidRDefault="00DF64F8" w:rsidP="00AC6573">
            <w:pPr>
              <w:spacing w:line="340" w:lineRule="exact"/>
              <w:ind w:left="343" w:hanging="343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" w:char="F06F"/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ผู้วิจัยมารับด้วยตนเอง ที่สำนักงานคณะกรรมการพิจารณาการวิจัยประจำสถาบันโรงพยาบาลบำรุงราษฎร์อินเตอร์เนชั่นแนล</w:t>
            </w:r>
          </w:p>
          <w:p w14:paraId="723298C2" w14:textId="77777777" w:rsidR="00AC6573" w:rsidRDefault="00CC7676" w:rsidP="00AC6573">
            <w:pPr>
              <w:spacing w:line="340" w:lineRule="exact"/>
              <w:ind w:firstLine="343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Principal </w:t>
            </w:r>
            <w:r w:rsidR="0072759C" w:rsidRPr="002D39A4">
              <w:rPr>
                <w:rFonts w:ascii="Cordia New" w:hAnsi="Cordia New" w:cs="Cordia New"/>
                <w:sz w:val="32"/>
                <w:szCs w:val="32"/>
              </w:rPr>
              <w:t xml:space="preserve">Investigator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receives</w:t>
            </w:r>
            <w:r w:rsidR="0072759C" w:rsidRPr="002D39A4">
              <w:rPr>
                <w:rFonts w:ascii="Cordia New" w:hAnsi="Cordia New" w:cs="Cordia New"/>
                <w:sz w:val="32"/>
                <w:szCs w:val="32"/>
              </w:rPr>
              <w:t xml:space="preserve"> document at the BI-IRB office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.</w:t>
            </w:r>
          </w:p>
          <w:p w14:paraId="2A4B77C8" w14:textId="33B2ECC9" w:rsidR="0072759C" w:rsidRPr="002D39A4" w:rsidRDefault="00DF64F8" w:rsidP="00AC6573">
            <w:pPr>
              <w:spacing w:line="340" w:lineRule="exact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" w:char="F06F"/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มอบหมายให้ผู้แทนมารับเอกสาร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(</w:t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ต้องมีหนังสือมอบอำนาจในการรับเอกสาร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)</w:t>
            </w:r>
          </w:p>
          <w:p w14:paraId="2C3EF85E" w14:textId="16F6248D" w:rsidR="00E56626" w:rsidRPr="002D39A4" w:rsidRDefault="00CC7676" w:rsidP="00AC6573">
            <w:pPr>
              <w:spacing w:line="340" w:lineRule="exact"/>
              <w:ind w:left="343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Principal Investigator designates a representative to receive document from </w:t>
            </w:r>
            <w:r w:rsidR="00BE3F91">
              <w:rPr>
                <w:rFonts w:ascii="Cordia New" w:hAnsi="Cordia New" w:cs="Cordia New"/>
                <w:sz w:val="32"/>
                <w:szCs w:val="32"/>
              </w:rPr>
              <w:t xml:space="preserve">the 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>BI-IRB office. (</w:t>
            </w:r>
            <w:r w:rsidR="006871A3" w:rsidRPr="002D39A4">
              <w:rPr>
                <w:rFonts w:ascii="Cordia New" w:hAnsi="Cordia New" w:cs="Cordia New"/>
                <w:sz w:val="32"/>
                <w:szCs w:val="32"/>
              </w:rPr>
              <w:t>Designation</w:t>
            </w:r>
            <w:r w:rsidR="00E56626" w:rsidRPr="002D39A4">
              <w:rPr>
                <w:rFonts w:ascii="Cordia New" w:hAnsi="Cordia New" w:cs="Cordia New"/>
                <w:sz w:val="32"/>
                <w:szCs w:val="32"/>
              </w:rPr>
              <w:t xml:space="preserve"> letter is neede</w:t>
            </w:r>
            <w:r w:rsidR="00025BB9" w:rsidRPr="002D39A4">
              <w:rPr>
                <w:rFonts w:ascii="Cordia New" w:hAnsi="Cordia New" w:cs="Cordia New"/>
                <w:sz w:val="32"/>
                <w:szCs w:val="32"/>
              </w:rPr>
              <w:t>d</w:t>
            </w:r>
            <w:r w:rsidR="00E56626" w:rsidRPr="002D39A4">
              <w:rPr>
                <w:rFonts w:ascii="Cordia New" w:hAnsi="Cordia New" w:cs="Cordia New"/>
                <w:sz w:val="32"/>
                <w:szCs w:val="32"/>
              </w:rPr>
              <w:t>.</w:t>
            </w:r>
            <w:r w:rsidR="006871A3" w:rsidRPr="002D39A4">
              <w:rPr>
                <w:rFonts w:ascii="Cordia New" w:hAnsi="Cordia New" w:cs="Cordia New"/>
                <w:sz w:val="32"/>
                <w:szCs w:val="32"/>
              </w:rPr>
              <w:t>)</w:t>
            </w:r>
          </w:p>
          <w:p w14:paraId="06CAF748" w14:textId="64406A5C" w:rsidR="00DF64F8" w:rsidRPr="002D39A4" w:rsidRDefault="00DF64F8" w:rsidP="00BE3F91">
            <w:pPr>
              <w:spacing w:line="340" w:lineRule="exact"/>
              <w:ind w:left="343" w:hanging="343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sym w:font="Wingdings" w:char="F06F"/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ให้เจ้าหน้าที่สำนักงานฯ ดำเนินการจัดส่งเอกสารผลการพิจารณา ตามที่อยู่หรือ</w:t>
            </w:r>
            <w:r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สังกัดที่ระบุในโครงร่างการวิจัย</w:t>
            </w:r>
            <w:r w:rsidR="003A36E8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(กรณีส่งออกนอกโรงพยาบาลบำรุงราษฎร์ฯจะมีค่าใช้จ่ายในการส่ง</w:t>
            </w:r>
            <w:r w:rsidR="00282DC0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จดหมายลงทะเบียน</w:t>
            </w:r>
            <w:r w:rsidR="003A36E8" w:rsidRPr="002D39A4">
              <w:rPr>
                <w:rFonts w:ascii="Cordia New" w:hAnsi="Cordia New" w:cs="Cordia New" w:hint="cs"/>
                <w:sz w:val="32"/>
                <w:szCs w:val="32"/>
                <w:cs/>
              </w:rPr>
              <w:t>)</w:t>
            </w:r>
          </w:p>
          <w:p w14:paraId="337D436C" w14:textId="47F0F5FF" w:rsidR="00E56626" w:rsidRPr="002D39A4" w:rsidRDefault="006871A3" w:rsidP="00BE3F91">
            <w:pPr>
              <w:spacing w:line="340" w:lineRule="exact"/>
              <w:ind w:left="343"/>
              <w:rPr>
                <w:rFonts w:ascii="Cordia New" w:hAnsi="Cordia New" w:cs="Cordia New"/>
                <w:sz w:val="32"/>
                <w:szCs w:val="32"/>
              </w:rPr>
            </w:pPr>
            <w:r w:rsidRPr="002D39A4">
              <w:rPr>
                <w:rFonts w:ascii="Cordia New" w:hAnsi="Cordia New" w:cs="Cordia New"/>
                <w:sz w:val="32"/>
                <w:szCs w:val="32"/>
              </w:rPr>
              <w:t>Document to be sent by BI-IRB office to principal investigator at the address specified in the protocol</w:t>
            </w:r>
            <w:r w:rsidR="003227DE" w:rsidRPr="002D39A4">
              <w:rPr>
                <w:rFonts w:ascii="Cordia New" w:hAnsi="Cordia New" w:cs="Cordia New"/>
                <w:sz w:val="32"/>
                <w:szCs w:val="32"/>
              </w:rPr>
              <w:t xml:space="preserve"> (In case of sending by post, there </w:t>
            </w:r>
            <w:r w:rsidR="00EC52CB" w:rsidRPr="002D39A4">
              <w:rPr>
                <w:rFonts w:ascii="Cordia New" w:hAnsi="Cordia New" w:cs="Cordia New"/>
                <w:sz w:val="32"/>
                <w:szCs w:val="32"/>
              </w:rPr>
              <w:t>will be fee for registered mail).</w:t>
            </w:r>
            <w:r w:rsidR="003227DE" w:rsidRPr="002D39A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</w:p>
        </w:tc>
      </w:tr>
    </w:tbl>
    <w:p w14:paraId="6704BC52" w14:textId="18917EF0" w:rsidR="008E675C" w:rsidRPr="008E675C" w:rsidRDefault="008E675C" w:rsidP="002E4E1A">
      <w:pPr>
        <w:pStyle w:val="NoSpacing"/>
        <w:rPr>
          <w:szCs w:val="32"/>
        </w:rPr>
      </w:pPr>
    </w:p>
    <w:sectPr w:rsidR="008E675C" w:rsidRPr="008E675C" w:rsidSect="00A6633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451" w:bottom="567" w:left="1051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BB5C5" w14:textId="77777777" w:rsidR="00F67D84" w:rsidRDefault="00F67D84">
      <w:r>
        <w:separator/>
      </w:r>
    </w:p>
  </w:endnote>
  <w:endnote w:type="continuationSeparator" w:id="0">
    <w:p w14:paraId="32A76D12" w14:textId="77777777" w:rsidR="00F67D84" w:rsidRDefault="00F6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3541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EDBAD7" w14:textId="13E8514D" w:rsidR="00C84D73" w:rsidRPr="00C84D73" w:rsidRDefault="00CF4329" w:rsidP="00C84D73">
            <w:pPr>
              <w:pStyle w:val="Footer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011F720" wp14:editId="122D0EE3">
                  <wp:simplePos x="0" y="0"/>
                  <wp:positionH relativeFrom="column">
                    <wp:posOffset>5478145</wp:posOffset>
                  </wp:positionH>
                  <wp:positionV relativeFrom="paragraph">
                    <wp:posOffset>107646</wp:posOffset>
                  </wp:positionV>
                  <wp:extent cx="1090930" cy="516255"/>
                  <wp:effectExtent l="0" t="0" r="0" b="0"/>
                  <wp:wrapTight wrapText="bothSides">
                    <wp:wrapPolygon edited="0">
                      <wp:start x="1886" y="0"/>
                      <wp:lineTo x="0" y="3188"/>
                      <wp:lineTo x="0" y="10362"/>
                      <wp:lineTo x="1132" y="16738"/>
                      <wp:lineTo x="7921" y="19926"/>
                      <wp:lineTo x="14710" y="20723"/>
                      <wp:lineTo x="20368" y="20723"/>
                      <wp:lineTo x="21122" y="19926"/>
                      <wp:lineTo x="21122" y="16738"/>
                      <wp:lineTo x="18105" y="13550"/>
                      <wp:lineTo x="21122" y="13550"/>
                      <wp:lineTo x="21122" y="1594"/>
                      <wp:lineTo x="4903" y="0"/>
                      <wp:lineTo x="1886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516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856FAEF" w14:textId="14A31ACF" w:rsidR="00CF4329" w:rsidRDefault="00C84D73" w:rsidP="00CF4329">
            <w:pPr>
              <w:pStyle w:val="Footer"/>
              <w:tabs>
                <w:tab w:val="clear" w:pos="4153"/>
                <w:tab w:val="left" w:pos="8306"/>
              </w:tabs>
              <w:ind w:hanging="709"/>
              <w:rPr>
                <w:rFonts w:asciiTheme="minorBidi" w:hAnsiTheme="minorBidi" w:cs="Cordia New"/>
                <w:sz w:val="22"/>
                <w:szCs w:val="22"/>
              </w:rPr>
            </w:pPr>
            <w:r>
              <w:rPr>
                <w:rFonts w:ascii="Cordia New" w:hAnsi="Cordia New" w:cs="Cordia New" w:hint="cs"/>
                <w:color w:val="000000"/>
                <w:sz w:val="22"/>
                <w:szCs w:val="22"/>
                <w:cs/>
                <w:lang w:val="en-GB"/>
              </w:rPr>
              <w:t xml:space="preserve">                  </w:t>
            </w:r>
            <w:r w:rsidR="005E2A94" w:rsidRPr="001474E0">
              <w:rPr>
                <w:rFonts w:asciiTheme="minorBidi" w:hAnsiTheme="minorBidi" w:cs="Cordia New"/>
                <w:sz w:val="22"/>
                <w:szCs w:val="22"/>
              </w:rPr>
              <w:t>IRB-00</w:t>
            </w:r>
            <w:r w:rsidR="005E2A94">
              <w:rPr>
                <w:rFonts w:asciiTheme="minorBidi" w:hAnsiTheme="minorBidi" w:cs="Cordia New"/>
                <w:sz w:val="22"/>
                <w:szCs w:val="22"/>
              </w:rPr>
              <w:t>40</w:t>
            </w:r>
            <w:r w:rsidR="005E2A94" w:rsidRPr="001474E0">
              <w:rPr>
                <w:rFonts w:asciiTheme="minorBidi" w:hAnsiTheme="minorBidi" w:cs="Cordia New"/>
                <w:sz w:val="22"/>
                <w:szCs w:val="22"/>
              </w:rPr>
              <w:t>0-D-F-T-0</w:t>
            </w:r>
            <w:r w:rsidR="005E2A94">
              <w:rPr>
                <w:rFonts w:asciiTheme="minorBidi" w:hAnsiTheme="minorBidi" w:cs="Cordia New" w:hint="cs"/>
                <w:sz w:val="22"/>
                <w:szCs w:val="22"/>
                <w:cs/>
              </w:rPr>
              <w:t>522</w:t>
            </w:r>
            <w:r w:rsidR="005E2A94" w:rsidRPr="001474E0">
              <w:rPr>
                <w:rFonts w:asciiTheme="minorBidi" w:hAnsiTheme="minorBidi" w:cs="Cordia New"/>
                <w:sz w:val="22"/>
                <w:szCs w:val="22"/>
              </w:rPr>
              <w:t>-</w:t>
            </w:r>
            <w:r w:rsidR="005E2A94">
              <w:rPr>
                <w:rFonts w:asciiTheme="minorBidi" w:hAnsiTheme="minorBidi" w:cs="Cordia New"/>
                <w:sz w:val="22"/>
                <w:szCs w:val="22"/>
              </w:rPr>
              <w:t>Rev0</w:t>
            </w:r>
            <w:r w:rsidR="005E2A94">
              <w:rPr>
                <w:rFonts w:asciiTheme="minorBidi" w:hAnsiTheme="minorBidi" w:cs="Cordia New" w:hint="cs"/>
                <w:sz w:val="22"/>
                <w:szCs w:val="22"/>
                <w:cs/>
              </w:rPr>
              <w:t>2</w:t>
            </w:r>
            <w:r w:rsidR="00CF4329">
              <w:rPr>
                <w:rFonts w:asciiTheme="minorBidi" w:hAnsiTheme="minorBidi" w:cs="Cordia New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6B25B88C" w14:textId="366C4AAD" w:rsidR="00C84D73" w:rsidRPr="000259A2" w:rsidRDefault="00CF4329" w:rsidP="00CF4329">
            <w:pPr>
              <w:pStyle w:val="NormalWeb"/>
              <w:spacing w:before="0" w:beforeAutospacing="0" w:after="0" w:afterAutospacing="0"/>
              <w:rPr>
                <w:rFonts w:ascii="Cordia New" w:hAnsi="Cordia New" w:cs="Cordia New"/>
                <w:sz w:val="22"/>
                <w:szCs w:val="22"/>
              </w:rPr>
            </w:pPr>
            <w:r w:rsidRPr="000D1071">
              <w:rPr>
                <w:rFonts w:ascii="Cordia New" w:hAnsi="Cordia New" w:cs="Cordia New"/>
                <w:color w:val="000000"/>
                <w:sz w:val="22"/>
                <w:szCs w:val="22"/>
              </w:rPr>
              <w:t xml:space="preserve">33 Sukhumvit 3, Bangkok 10110, Thailand Tel: +66 (0) 2066 8888 Fax: +66 (0) 2011 5100 </w:t>
            </w:r>
            <w:r w:rsidRPr="000D1071">
              <w:rPr>
                <w:rFonts w:ascii="Cordia New" w:hAnsi="Cordia New" w:cs="Cordia New"/>
                <w:color w:val="0000FF"/>
                <w:sz w:val="22"/>
                <w:szCs w:val="22"/>
              </w:rPr>
              <w:t>www.bumrungrad.com</w:t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3DA7463" wp14:editId="5CB572D4">
                  <wp:simplePos x="0" y="0"/>
                  <wp:positionH relativeFrom="column">
                    <wp:posOffset>8449945</wp:posOffset>
                  </wp:positionH>
                  <wp:positionV relativeFrom="paragraph">
                    <wp:posOffset>-28575</wp:posOffset>
                  </wp:positionV>
                  <wp:extent cx="1739900" cy="558800"/>
                  <wp:effectExtent l="0" t="0" r="0" b="0"/>
                  <wp:wrapNone/>
                  <wp:docPr id="5" name="Picture 5" descr="logo%20B&amp;W%20Bumrung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%20B&amp;W%20Bumrungr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4D73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35FE5ABE" wp14:editId="79EBEA09">
                  <wp:simplePos x="0" y="0"/>
                  <wp:positionH relativeFrom="column">
                    <wp:posOffset>8449945</wp:posOffset>
                  </wp:positionH>
                  <wp:positionV relativeFrom="paragraph">
                    <wp:posOffset>-28575</wp:posOffset>
                  </wp:positionV>
                  <wp:extent cx="1739900" cy="558800"/>
                  <wp:effectExtent l="0" t="0" r="0" b="0"/>
                  <wp:wrapNone/>
                  <wp:docPr id="6" name="Picture 6" descr="logo%20B&amp;W%20Bumrung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%20B&amp;W%20Bumrungr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8721A4" w14:textId="1EAE45CC" w:rsidR="00C84D73" w:rsidRDefault="00C84D73" w:rsidP="00C84D73">
            <w:pPr>
              <w:tabs>
                <w:tab w:val="center" w:pos="4153"/>
                <w:tab w:val="right" w:pos="8306"/>
              </w:tabs>
            </w:pPr>
            <w:r w:rsidRPr="00B41167">
              <w:rPr>
                <w:rFonts w:ascii="Cordia New" w:hAnsi="Cordia New" w:cs="Cordia New"/>
                <w:b/>
                <w:bCs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D04D353" wp14:editId="1D2C0407">
                  <wp:simplePos x="0" y="0"/>
                  <wp:positionH relativeFrom="column">
                    <wp:posOffset>6134100</wp:posOffset>
                  </wp:positionH>
                  <wp:positionV relativeFrom="paragraph">
                    <wp:posOffset>9718675</wp:posOffset>
                  </wp:positionV>
                  <wp:extent cx="968375" cy="504825"/>
                  <wp:effectExtent l="0" t="0" r="0" b="0"/>
                  <wp:wrapNone/>
                  <wp:docPr id="7" name="Picture 10" descr="Full New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ull New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clrChange>
                              <a:clrFrom>
                                <a:srgbClr val="F5FFFF"/>
                              </a:clrFrom>
                              <a:clrTo>
                                <a:srgbClr val="F5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3" t="5281" r="4549" b="6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33119" wp14:editId="5B9F5A8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88900</wp:posOffset>
                      </wp:positionV>
                      <wp:extent cx="6515735" cy="53975"/>
                      <wp:effectExtent l="8890" t="12700" r="9525" b="952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735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86"/>
                              </a:solidFill>
                              <a:ln w="9525">
                                <a:solidFill>
                                  <a:srgbClr val="00708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37A5E" id="Rectangle 10" o:spid="_x0000_s1026" style="position:absolute;margin-left:-.05pt;margin-top:7pt;width:513.05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" fillcolor="#007086" strokecolor="#007086"/>
                  </w:pict>
                </mc:Fallback>
              </mc:AlternateContent>
            </w:r>
          </w:p>
        </w:sdtContent>
      </w:sdt>
    </w:sdtContent>
  </w:sdt>
  <w:p w14:paraId="72ED111A" w14:textId="66964EBB" w:rsidR="00545EED" w:rsidRPr="000259A2" w:rsidRDefault="00545EED" w:rsidP="005C0DD4">
    <w:pPr>
      <w:pStyle w:val="Footer"/>
      <w:tabs>
        <w:tab w:val="clear" w:pos="4153"/>
        <w:tab w:val="lef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271A2" w14:textId="77777777" w:rsidR="00F67D84" w:rsidRDefault="00F67D84">
      <w:bookmarkStart w:id="0" w:name="_Hlk78023669"/>
      <w:bookmarkEnd w:id="0"/>
      <w:r>
        <w:separator/>
      </w:r>
    </w:p>
  </w:footnote>
  <w:footnote w:type="continuationSeparator" w:id="0">
    <w:p w14:paraId="0C92D10D" w14:textId="77777777" w:rsidR="00F67D84" w:rsidRDefault="00F67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96632" w14:textId="77777777" w:rsidR="00545EED" w:rsidRDefault="001B7F9C">
    <w:pPr>
      <w:pStyle w:val="Header"/>
    </w:pPr>
    <w:r>
      <w:rPr>
        <w:noProof/>
      </w:rPr>
      <w:pict w14:anchorId="15B281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471BF" w14:textId="77777777" w:rsidR="00073F91" w:rsidRDefault="00073F91" w:rsidP="00073F91">
    <w:pPr>
      <w:jc w:val="center"/>
      <w:rPr>
        <w:rFonts w:ascii="Cordia New" w:hAnsi="Cordia New" w:cs="Cordia New"/>
        <w:b/>
        <w:bCs/>
        <w:color w:val="2F5496"/>
        <w:sz w:val="28"/>
      </w:rPr>
    </w:pPr>
  </w:p>
  <w:p w14:paraId="73EC919D" w14:textId="27D09067" w:rsidR="00545EED" w:rsidRDefault="00EF61B7" w:rsidP="00073F91">
    <w:pPr>
      <w:jc w:val="right"/>
      <w:rPr>
        <w:rFonts w:ascii="Cordia New" w:hAnsi="Cordia New" w:cs="Cordia New"/>
        <w:sz w:val="28"/>
      </w:rPr>
    </w:pPr>
    <w:r>
      <w:rPr>
        <w:rFonts w:ascii="Cordia New" w:hAnsi="Cordia New" w:cs="Cordia New"/>
        <w:sz w:val="28"/>
      </w:rPr>
      <w:t>AF10-IRB1.06</w:t>
    </w:r>
    <w:r w:rsidR="005C0DD4">
      <w:rPr>
        <w:rFonts w:ascii="Cordia New" w:hAnsi="Cordia New" w:cs="Cordia New"/>
        <w:sz w:val="28"/>
      </w:rPr>
      <w:t xml:space="preserve"> </w:t>
    </w:r>
    <w:r w:rsidR="005C0DD4" w:rsidRPr="002D778A">
      <w:rPr>
        <w:rFonts w:ascii="Cordia New" w:hAnsi="Cordia New" w:cs="Cordia New"/>
        <w:sz w:val="28"/>
      </w:rPr>
      <w:t>v 1.</w:t>
    </w:r>
    <w:r w:rsidR="00D20733" w:rsidRPr="002D778A">
      <w:rPr>
        <w:rFonts w:ascii="Cordia New" w:hAnsi="Cordia New" w:cs="Cordia New" w:hint="cs"/>
        <w:sz w:val="28"/>
        <w:cs/>
      </w:rPr>
      <w:t>1</w:t>
    </w:r>
    <w:r w:rsidR="005C0DD4" w:rsidRPr="002D778A">
      <w:rPr>
        <w:rFonts w:ascii="Cordia New" w:hAnsi="Cordia New" w:cs="Cordia New"/>
        <w:sz w:val="28"/>
      </w:rPr>
      <w:t>-</w:t>
    </w:r>
    <w:r w:rsidR="00D20733" w:rsidRPr="002D778A">
      <w:rPr>
        <w:rFonts w:ascii="Cordia New" w:hAnsi="Cordia New" w:cs="Cordia New" w:hint="cs"/>
        <w:sz w:val="28"/>
        <w:cs/>
      </w:rPr>
      <w:t>03052022</w:t>
    </w:r>
  </w:p>
  <w:p w14:paraId="3163771E" w14:textId="1CDD1C0B" w:rsidR="008708ED" w:rsidRDefault="008708ED" w:rsidP="00073F91">
    <w:pPr>
      <w:jc w:val="right"/>
      <w:rPr>
        <w:rFonts w:ascii="Cordia New" w:hAnsi="Cordia New" w:cs="Cordia New"/>
        <w:sz w:val="28"/>
      </w:rPr>
    </w:pPr>
    <w:r>
      <w:rPr>
        <w:rFonts w:ascii="Cordia New" w:hAnsi="Cordia New" w:cs="Cordia New"/>
        <w:sz w:val="28"/>
        <w:lang w:eastAsia="x-none"/>
      </w:rPr>
      <w:t>Page</w:t>
    </w:r>
    <w:r w:rsidRPr="00626B96">
      <w:rPr>
        <w:rFonts w:ascii="Cordia New" w:hAnsi="Cordia New" w:cs="Cordia New"/>
        <w:sz w:val="28"/>
        <w:lang w:eastAsia="x-none"/>
      </w:rPr>
      <w:t xml:space="preserve"> </w:t>
    </w:r>
    <w:r w:rsidRPr="00626B96">
      <w:rPr>
        <w:rFonts w:ascii="Cordia New" w:hAnsi="Cordia New" w:cs="Cordia New"/>
        <w:sz w:val="28"/>
        <w:lang w:eastAsia="x-none"/>
      </w:rPr>
      <w:fldChar w:fldCharType="begin"/>
    </w:r>
    <w:r w:rsidRPr="00626B96">
      <w:rPr>
        <w:rFonts w:ascii="Cordia New" w:hAnsi="Cordia New" w:cs="Cordia New"/>
        <w:sz w:val="28"/>
        <w:lang w:eastAsia="x-none"/>
      </w:rPr>
      <w:instrText xml:space="preserve"> PAGE  \* Arabic  \* MERGEFORMAT </w:instrText>
    </w:r>
    <w:r w:rsidRPr="00626B96">
      <w:rPr>
        <w:rFonts w:ascii="Cordia New" w:hAnsi="Cordia New" w:cs="Cordia New"/>
        <w:sz w:val="28"/>
        <w:lang w:eastAsia="x-none"/>
      </w:rPr>
      <w:fldChar w:fldCharType="separate"/>
    </w:r>
    <w:r w:rsidR="001B7F9C">
      <w:rPr>
        <w:rFonts w:ascii="Cordia New" w:hAnsi="Cordia New" w:cs="Cordia New"/>
        <w:noProof/>
        <w:sz w:val="28"/>
        <w:lang w:eastAsia="x-none"/>
      </w:rPr>
      <w:t>1</w:t>
    </w:r>
    <w:r w:rsidRPr="00626B96">
      <w:rPr>
        <w:rFonts w:ascii="Cordia New" w:hAnsi="Cordia New" w:cs="Cordia New"/>
        <w:sz w:val="28"/>
        <w:lang w:eastAsia="x-none"/>
      </w:rPr>
      <w:fldChar w:fldCharType="end"/>
    </w:r>
    <w:r w:rsidRPr="00626B96">
      <w:rPr>
        <w:rFonts w:ascii="Cordia New" w:hAnsi="Cordia New" w:cs="Cordia New"/>
        <w:sz w:val="28"/>
        <w:lang w:eastAsia="x-none"/>
      </w:rPr>
      <w:t xml:space="preserve"> </w:t>
    </w:r>
    <w:r>
      <w:rPr>
        <w:rFonts w:ascii="Cordia New" w:hAnsi="Cordia New" w:cs="Cordia New"/>
        <w:sz w:val="28"/>
        <w:lang w:eastAsia="x-none"/>
      </w:rPr>
      <w:t>of</w:t>
    </w:r>
    <w:r w:rsidRPr="00626B96">
      <w:rPr>
        <w:rFonts w:ascii="Cordia New" w:hAnsi="Cordia New" w:cs="Cordia New"/>
        <w:sz w:val="28"/>
        <w:lang w:eastAsia="x-none"/>
      </w:rPr>
      <w:t xml:space="preserve"> </w:t>
    </w:r>
    <w:r w:rsidRPr="00626B96">
      <w:rPr>
        <w:rFonts w:ascii="Cordia New" w:hAnsi="Cordia New" w:cs="Cordia New"/>
        <w:sz w:val="28"/>
        <w:lang w:eastAsia="x-none"/>
      </w:rPr>
      <w:fldChar w:fldCharType="begin"/>
    </w:r>
    <w:r w:rsidRPr="00626B96">
      <w:rPr>
        <w:rFonts w:ascii="Cordia New" w:hAnsi="Cordia New" w:cs="Cordia New"/>
        <w:sz w:val="28"/>
        <w:lang w:eastAsia="x-none"/>
      </w:rPr>
      <w:instrText xml:space="preserve"> NUMPAGES  \* Arabic  \* MERGEFORMAT </w:instrText>
    </w:r>
    <w:r w:rsidRPr="00626B96">
      <w:rPr>
        <w:rFonts w:ascii="Cordia New" w:hAnsi="Cordia New" w:cs="Cordia New"/>
        <w:sz w:val="28"/>
        <w:lang w:eastAsia="x-none"/>
      </w:rPr>
      <w:fldChar w:fldCharType="separate"/>
    </w:r>
    <w:r w:rsidR="001B7F9C">
      <w:rPr>
        <w:rFonts w:ascii="Cordia New" w:hAnsi="Cordia New" w:cs="Cordia New"/>
        <w:noProof/>
        <w:sz w:val="28"/>
        <w:lang w:eastAsia="x-none"/>
      </w:rPr>
      <w:t>8</w:t>
    </w:r>
    <w:r w:rsidRPr="00626B96">
      <w:rPr>
        <w:rFonts w:ascii="Cordia New" w:hAnsi="Cordia New" w:cs="Cordia New"/>
        <w:sz w:val="28"/>
        <w:lang w:eastAsia="x-none"/>
      </w:rPr>
      <w:fldChar w:fldCharType="end"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394"/>
    </w:tblGrid>
    <w:tr w:rsidR="0083129B" w14:paraId="31CC894C" w14:textId="77777777" w:rsidTr="0083129B">
      <w:tc>
        <w:tcPr>
          <w:tcW w:w="10620" w:type="dxa"/>
        </w:tcPr>
        <w:p w14:paraId="4B7E8CAC" w14:textId="77777777" w:rsidR="005C0DD4" w:rsidRDefault="005C0DD4" w:rsidP="0067221F">
          <w:pPr>
            <w:spacing w:line="36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>
            <w:rPr>
              <w:rFonts w:ascii="Cordia New" w:hAnsi="Cordia New" w:hint="cs"/>
              <w:b/>
              <w:bCs/>
              <w:sz w:val="32"/>
              <w:szCs w:val="32"/>
              <w:cs/>
            </w:rPr>
            <w:t>คณะกรรมการพิจารณาการวิจัยประจำสถาบันโรงพยาบาลบำรุงราษฎร์อินเตอร์เนชั่นแนล</w:t>
          </w:r>
        </w:p>
        <w:p w14:paraId="42836DDB" w14:textId="62D2FD2F" w:rsidR="005C0DD4" w:rsidRDefault="005C0DD4" w:rsidP="0067221F">
          <w:pPr>
            <w:spacing w:line="36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>
            <w:rPr>
              <w:rFonts w:ascii="Cordia New" w:hAnsi="Cordia New"/>
              <w:b/>
              <w:bCs/>
              <w:sz w:val="32"/>
              <w:szCs w:val="32"/>
            </w:rPr>
            <w:t>Bumrungrad International-Institutional Review Board</w:t>
          </w:r>
        </w:p>
        <w:p w14:paraId="559B1D15" w14:textId="70C233D1" w:rsidR="0083129B" w:rsidRPr="00A66338" w:rsidRDefault="0083129B" w:rsidP="0067221F">
          <w:pPr>
            <w:spacing w:line="360" w:lineRule="exact"/>
            <w:jc w:val="center"/>
            <w:rPr>
              <w:rFonts w:ascii="Cordia New" w:hAnsi="Cordia New"/>
              <w:b/>
              <w:bCs/>
              <w:sz w:val="32"/>
              <w:szCs w:val="32"/>
              <w:cs/>
            </w:rPr>
          </w:pPr>
          <w:r w:rsidRPr="00A66338">
            <w:rPr>
              <w:rFonts w:ascii="Cordia New" w:hAnsi="Cordia New" w:hint="cs"/>
              <w:b/>
              <w:bCs/>
              <w:sz w:val="32"/>
              <w:szCs w:val="32"/>
              <w:cs/>
            </w:rPr>
            <w:t>แบบรายงาน</w:t>
          </w:r>
          <w:r w:rsidR="002F27EC" w:rsidRPr="00A66338">
            <w:rPr>
              <w:rFonts w:ascii="Cordia New" w:hAnsi="Cordia New" w:hint="cs"/>
              <w:b/>
              <w:bCs/>
              <w:sz w:val="32"/>
              <w:szCs w:val="32"/>
              <w:cs/>
            </w:rPr>
            <w:t>เหตุการณ์ไม่พึงประสงค์</w:t>
          </w:r>
          <w:r w:rsidR="00A90B3E" w:rsidRPr="00A66338">
            <w:rPr>
              <w:rFonts w:ascii="Cordia New" w:hAnsi="Cordia New" w:hint="cs"/>
              <w:b/>
              <w:bCs/>
              <w:sz w:val="32"/>
              <w:szCs w:val="32"/>
              <w:cs/>
            </w:rPr>
            <w:t>ร้ายแรง</w:t>
          </w:r>
          <w:r w:rsidR="005C0DD4" w:rsidRPr="00A66338">
            <w:rPr>
              <w:rFonts w:ascii="Cordia New" w:hAnsi="Cordia New" w:hint="cs"/>
              <w:b/>
              <w:bCs/>
              <w:sz w:val="32"/>
              <w:szCs w:val="32"/>
              <w:cs/>
            </w:rPr>
            <w:t>สำหรับโครงการวิจัย</w:t>
          </w:r>
          <w:r w:rsidR="007E0340" w:rsidRPr="00A66338">
            <w:rPr>
              <w:rFonts w:ascii="Cordia New" w:hAnsi="Cordia New" w:hint="cs"/>
              <w:b/>
              <w:bCs/>
              <w:sz w:val="32"/>
              <w:szCs w:val="32"/>
              <w:cs/>
            </w:rPr>
            <w:t>ที่ไม่ใช่โครงการวิจัยทางคลินิก</w:t>
          </w:r>
        </w:p>
        <w:p w14:paraId="3AB7A1F2" w14:textId="2A313996" w:rsidR="0083129B" w:rsidRPr="0067221F" w:rsidRDefault="00A90B3E" w:rsidP="0067221F">
          <w:pPr>
            <w:spacing w:line="360" w:lineRule="exact"/>
            <w:jc w:val="center"/>
            <w:rPr>
              <w:rFonts w:asciiTheme="minorBidi" w:hAnsiTheme="minorBidi" w:cstheme="minorBidi"/>
              <w:b/>
              <w:bCs/>
              <w:sz w:val="36"/>
              <w:szCs w:val="36"/>
            </w:rPr>
          </w:pPr>
          <w:r w:rsidRPr="00A66338">
            <w:rPr>
              <w:rFonts w:asciiTheme="minorBidi" w:hAnsiTheme="minorBidi" w:cstheme="minorBidi"/>
              <w:b/>
              <w:bCs/>
              <w:sz w:val="32"/>
              <w:szCs w:val="32"/>
            </w:rPr>
            <w:t xml:space="preserve">Serious </w:t>
          </w:r>
          <w:r w:rsidR="002F27EC" w:rsidRPr="00A66338">
            <w:rPr>
              <w:rFonts w:asciiTheme="minorBidi" w:hAnsiTheme="minorBidi" w:cstheme="minorBidi"/>
              <w:b/>
              <w:bCs/>
              <w:sz w:val="32"/>
              <w:szCs w:val="32"/>
            </w:rPr>
            <w:t>Adverse Event Report</w:t>
          </w:r>
          <w:r w:rsidR="005C0DD4" w:rsidRPr="00A66338">
            <w:rPr>
              <w:rFonts w:asciiTheme="minorBidi" w:hAnsiTheme="minorBidi" w:cstheme="minorBidi"/>
              <w:b/>
              <w:bCs/>
              <w:sz w:val="32"/>
              <w:szCs w:val="32"/>
            </w:rPr>
            <w:t xml:space="preserve"> Form for </w:t>
          </w:r>
          <w:r w:rsidR="007E0340" w:rsidRPr="00A66338">
            <w:rPr>
              <w:rFonts w:asciiTheme="minorBidi" w:hAnsiTheme="minorBidi" w:cstheme="minorBidi"/>
              <w:b/>
              <w:bCs/>
              <w:sz w:val="32"/>
              <w:szCs w:val="32"/>
            </w:rPr>
            <w:t xml:space="preserve">Non-Clinical </w:t>
          </w:r>
          <w:r w:rsidR="005C0DD4" w:rsidRPr="00A66338">
            <w:rPr>
              <w:rFonts w:asciiTheme="minorBidi" w:hAnsiTheme="minorBidi" w:cstheme="minorBidi"/>
              <w:b/>
              <w:bCs/>
              <w:sz w:val="32"/>
              <w:szCs w:val="32"/>
            </w:rPr>
            <w:t>Research Project</w:t>
          </w:r>
        </w:p>
      </w:tc>
    </w:tr>
  </w:tbl>
  <w:p w14:paraId="0EBBEDEC" w14:textId="694F5893" w:rsidR="00545EED" w:rsidRPr="00E61C4F" w:rsidRDefault="00545EED" w:rsidP="005C0DD4">
    <w:pPr>
      <w:pStyle w:val="Header"/>
      <w:rPr>
        <w:rFonts w:ascii="Cordia New" w:hAnsi="Cordia New" w:cs="Cordia New"/>
        <w:b/>
        <w:bCs/>
        <w:sz w:val="36"/>
        <w:szCs w:val="36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6C8FB" w14:textId="77777777" w:rsidR="00545EED" w:rsidRDefault="001B7F9C">
    <w:pPr>
      <w:pStyle w:val="Header"/>
    </w:pPr>
    <w:r>
      <w:rPr>
        <w:noProof/>
      </w:rPr>
      <w:pict w14:anchorId="7C755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" w15:restartNumberingAfterBreak="0">
    <w:nsid w:val="1D057EE2"/>
    <w:multiLevelType w:val="hybridMultilevel"/>
    <w:tmpl w:val="96FA7D64"/>
    <w:lvl w:ilvl="0" w:tplc="1EA86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4E7A62"/>
    <w:multiLevelType w:val="hybridMultilevel"/>
    <w:tmpl w:val="96FA7D64"/>
    <w:lvl w:ilvl="0" w:tplc="1EA86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34BAC"/>
    <w:multiLevelType w:val="hybridMultilevel"/>
    <w:tmpl w:val="5740A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84E3A"/>
    <w:multiLevelType w:val="hybridMultilevel"/>
    <w:tmpl w:val="5B2A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107CA"/>
    <w:multiLevelType w:val="hybridMultilevel"/>
    <w:tmpl w:val="8B0C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1191E"/>
    <w:rsid w:val="00014477"/>
    <w:rsid w:val="000259A2"/>
    <w:rsid w:val="00025BB9"/>
    <w:rsid w:val="00032D16"/>
    <w:rsid w:val="0005391F"/>
    <w:rsid w:val="00073F91"/>
    <w:rsid w:val="00091D11"/>
    <w:rsid w:val="00097E06"/>
    <w:rsid w:val="000A0E44"/>
    <w:rsid w:val="000A21C7"/>
    <w:rsid w:val="000A6AA9"/>
    <w:rsid w:val="000B493D"/>
    <w:rsid w:val="000C0F6D"/>
    <w:rsid w:val="000C3182"/>
    <w:rsid w:val="000D7C82"/>
    <w:rsid w:val="000E6CD7"/>
    <w:rsid w:val="0010798A"/>
    <w:rsid w:val="0011326F"/>
    <w:rsid w:val="0011577A"/>
    <w:rsid w:val="00123FB7"/>
    <w:rsid w:val="001367EE"/>
    <w:rsid w:val="0014280E"/>
    <w:rsid w:val="0014331D"/>
    <w:rsid w:val="0015198D"/>
    <w:rsid w:val="00154588"/>
    <w:rsid w:val="00155B3F"/>
    <w:rsid w:val="00163451"/>
    <w:rsid w:val="00164E1B"/>
    <w:rsid w:val="00175086"/>
    <w:rsid w:val="00180520"/>
    <w:rsid w:val="001A002E"/>
    <w:rsid w:val="001A2A26"/>
    <w:rsid w:val="001B0920"/>
    <w:rsid w:val="001B17EC"/>
    <w:rsid w:val="001B2A43"/>
    <w:rsid w:val="001B70C9"/>
    <w:rsid w:val="001B71B4"/>
    <w:rsid w:val="001B7F9C"/>
    <w:rsid w:val="001C286D"/>
    <w:rsid w:val="001C7914"/>
    <w:rsid w:val="001D71EE"/>
    <w:rsid w:val="001E39F8"/>
    <w:rsid w:val="001F34D7"/>
    <w:rsid w:val="001F6A2E"/>
    <w:rsid w:val="00213585"/>
    <w:rsid w:val="002303CA"/>
    <w:rsid w:val="00240349"/>
    <w:rsid w:val="00243652"/>
    <w:rsid w:val="00245A7A"/>
    <w:rsid w:val="0025253D"/>
    <w:rsid w:val="00254F2D"/>
    <w:rsid w:val="002659A2"/>
    <w:rsid w:val="00275AD1"/>
    <w:rsid w:val="00282DC0"/>
    <w:rsid w:val="00291EE2"/>
    <w:rsid w:val="002A4194"/>
    <w:rsid w:val="002C4BB6"/>
    <w:rsid w:val="002C6436"/>
    <w:rsid w:val="002D1F36"/>
    <w:rsid w:val="002D39A4"/>
    <w:rsid w:val="002D3DC6"/>
    <w:rsid w:val="002D778A"/>
    <w:rsid w:val="002E001B"/>
    <w:rsid w:val="002E4E1A"/>
    <w:rsid w:val="002E64E7"/>
    <w:rsid w:val="002F27EC"/>
    <w:rsid w:val="002F5C0B"/>
    <w:rsid w:val="003039F2"/>
    <w:rsid w:val="00305C0E"/>
    <w:rsid w:val="0031514E"/>
    <w:rsid w:val="003227DE"/>
    <w:rsid w:val="00337C90"/>
    <w:rsid w:val="00341253"/>
    <w:rsid w:val="0034665D"/>
    <w:rsid w:val="00347831"/>
    <w:rsid w:val="00355287"/>
    <w:rsid w:val="00383015"/>
    <w:rsid w:val="00386037"/>
    <w:rsid w:val="00394D4E"/>
    <w:rsid w:val="003A0550"/>
    <w:rsid w:val="003A36E8"/>
    <w:rsid w:val="003A559C"/>
    <w:rsid w:val="003A6115"/>
    <w:rsid w:val="003A7DFF"/>
    <w:rsid w:val="003B02D0"/>
    <w:rsid w:val="003B7220"/>
    <w:rsid w:val="003C1042"/>
    <w:rsid w:val="003C3F41"/>
    <w:rsid w:val="003D2AE7"/>
    <w:rsid w:val="003D7D50"/>
    <w:rsid w:val="00425A9F"/>
    <w:rsid w:val="00426B6D"/>
    <w:rsid w:val="00427226"/>
    <w:rsid w:val="004322A9"/>
    <w:rsid w:val="004434AC"/>
    <w:rsid w:val="004447F7"/>
    <w:rsid w:val="00445A05"/>
    <w:rsid w:val="00450F49"/>
    <w:rsid w:val="00456C39"/>
    <w:rsid w:val="00465EEA"/>
    <w:rsid w:val="00483CD8"/>
    <w:rsid w:val="004866DD"/>
    <w:rsid w:val="004A20E5"/>
    <w:rsid w:val="004B6F44"/>
    <w:rsid w:val="004B7176"/>
    <w:rsid w:val="004C332A"/>
    <w:rsid w:val="004C68BE"/>
    <w:rsid w:val="004D1145"/>
    <w:rsid w:val="004D18EA"/>
    <w:rsid w:val="004D3BF8"/>
    <w:rsid w:val="004D4C08"/>
    <w:rsid w:val="004D5F08"/>
    <w:rsid w:val="004E08E1"/>
    <w:rsid w:val="004E2C7B"/>
    <w:rsid w:val="004E759A"/>
    <w:rsid w:val="004F0E81"/>
    <w:rsid w:val="00501BA7"/>
    <w:rsid w:val="005272EE"/>
    <w:rsid w:val="00545EED"/>
    <w:rsid w:val="00547F02"/>
    <w:rsid w:val="0055345C"/>
    <w:rsid w:val="0056033B"/>
    <w:rsid w:val="0057140A"/>
    <w:rsid w:val="00583F84"/>
    <w:rsid w:val="005A413C"/>
    <w:rsid w:val="005C0DD4"/>
    <w:rsid w:val="005C303C"/>
    <w:rsid w:val="005C4806"/>
    <w:rsid w:val="005C5B2E"/>
    <w:rsid w:val="005E2A94"/>
    <w:rsid w:val="005E3DBA"/>
    <w:rsid w:val="005E3E73"/>
    <w:rsid w:val="005E5DB9"/>
    <w:rsid w:val="005F19BD"/>
    <w:rsid w:val="005F3C34"/>
    <w:rsid w:val="00601782"/>
    <w:rsid w:val="00615F27"/>
    <w:rsid w:val="00632F8E"/>
    <w:rsid w:val="00633E8D"/>
    <w:rsid w:val="00644559"/>
    <w:rsid w:val="00652139"/>
    <w:rsid w:val="006610DD"/>
    <w:rsid w:val="00661473"/>
    <w:rsid w:val="00663058"/>
    <w:rsid w:val="00671D44"/>
    <w:rsid w:val="0067221F"/>
    <w:rsid w:val="00675B6B"/>
    <w:rsid w:val="006779DC"/>
    <w:rsid w:val="006806AC"/>
    <w:rsid w:val="00681BA2"/>
    <w:rsid w:val="00683425"/>
    <w:rsid w:val="00686AAF"/>
    <w:rsid w:val="006871A3"/>
    <w:rsid w:val="0068750F"/>
    <w:rsid w:val="006B556B"/>
    <w:rsid w:val="006B6810"/>
    <w:rsid w:val="006D0D19"/>
    <w:rsid w:val="006D7415"/>
    <w:rsid w:val="006E1572"/>
    <w:rsid w:val="006F7EBA"/>
    <w:rsid w:val="00710C57"/>
    <w:rsid w:val="0072759C"/>
    <w:rsid w:val="007366D7"/>
    <w:rsid w:val="00737B64"/>
    <w:rsid w:val="00740546"/>
    <w:rsid w:val="00746AA6"/>
    <w:rsid w:val="00754295"/>
    <w:rsid w:val="00771CD1"/>
    <w:rsid w:val="007775C0"/>
    <w:rsid w:val="007A22EA"/>
    <w:rsid w:val="007A394D"/>
    <w:rsid w:val="007B66EB"/>
    <w:rsid w:val="007E0340"/>
    <w:rsid w:val="007E13D4"/>
    <w:rsid w:val="007F0490"/>
    <w:rsid w:val="007F7176"/>
    <w:rsid w:val="007F7D16"/>
    <w:rsid w:val="00817D96"/>
    <w:rsid w:val="0083129B"/>
    <w:rsid w:val="00847083"/>
    <w:rsid w:val="008708ED"/>
    <w:rsid w:val="0087267C"/>
    <w:rsid w:val="008752B9"/>
    <w:rsid w:val="00881104"/>
    <w:rsid w:val="00886791"/>
    <w:rsid w:val="0089764B"/>
    <w:rsid w:val="00897993"/>
    <w:rsid w:val="008A1C52"/>
    <w:rsid w:val="008A32B1"/>
    <w:rsid w:val="008A6DDF"/>
    <w:rsid w:val="008B5CDA"/>
    <w:rsid w:val="008B5E9E"/>
    <w:rsid w:val="008B6069"/>
    <w:rsid w:val="008D04C6"/>
    <w:rsid w:val="008D2C98"/>
    <w:rsid w:val="008E4338"/>
    <w:rsid w:val="008E5313"/>
    <w:rsid w:val="008E675C"/>
    <w:rsid w:val="008E6BC5"/>
    <w:rsid w:val="008F6A19"/>
    <w:rsid w:val="008F72EE"/>
    <w:rsid w:val="009031BA"/>
    <w:rsid w:val="00906CC2"/>
    <w:rsid w:val="00925B84"/>
    <w:rsid w:val="009271F6"/>
    <w:rsid w:val="00930E62"/>
    <w:rsid w:val="00932A31"/>
    <w:rsid w:val="009449DF"/>
    <w:rsid w:val="00957B2C"/>
    <w:rsid w:val="00963E1F"/>
    <w:rsid w:val="009678C7"/>
    <w:rsid w:val="00983F82"/>
    <w:rsid w:val="009925F3"/>
    <w:rsid w:val="009B20FD"/>
    <w:rsid w:val="009C50A6"/>
    <w:rsid w:val="009C6AFF"/>
    <w:rsid w:val="009D5E19"/>
    <w:rsid w:val="009D7D5D"/>
    <w:rsid w:val="00A1266A"/>
    <w:rsid w:val="00A16B6B"/>
    <w:rsid w:val="00A2791D"/>
    <w:rsid w:val="00A3005B"/>
    <w:rsid w:val="00A3007B"/>
    <w:rsid w:val="00A47CEF"/>
    <w:rsid w:val="00A5590A"/>
    <w:rsid w:val="00A66338"/>
    <w:rsid w:val="00A66636"/>
    <w:rsid w:val="00A812B6"/>
    <w:rsid w:val="00A90B3E"/>
    <w:rsid w:val="00AA1463"/>
    <w:rsid w:val="00AB5672"/>
    <w:rsid w:val="00AB6D45"/>
    <w:rsid w:val="00AC4EC7"/>
    <w:rsid w:val="00AC6573"/>
    <w:rsid w:val="00AD6C54"/>
    <w:rsid w:val="00AD6ED3"/>
    <w:rsid w:val="00B04C4C"/>
    <w:rsid w:val="00B23FAC"/>
    <w:rsid w:val="00B25E73"/>
    <w:rsid w:val="00B478DC"/>
    <w:rsid w:val="00B47A39"/>
    <w:rsid w:val="00B5480B"/>
    <w:rsid w:val="00B723B1"/>
    <w:rsid w:val="00B7311A"/>
    <w:rsid w:val="00B73A6D"/>
    <w:rsid w:val="00B7653D"/>
    <w:rsid w:val="00BA14A8"/>
    <w:rsid w:val="00BA286D"/>
    <w:rsid w:val="00BB6234"/>
    <w:rsid w:val="00BC3B59"/>
    <w:rsid w:val="00BC5953"/>
    <w:rsid w:val="00BC6250"/>
    <w:rsid w:val="00BC79C5"/>
    <w:rsid w:val="00BE3F91"/>
    <w:rsid w:val="00BF0837"/>
    <w:rsid w:val="00BF0EAD"/>
    <w:rsid w:val="00C07834"/>
    <w:rsid w:val="00C146E5"/>
    <w:rsid w:val="00C15FCD"/>
    <w:rsid w:val="00C26378"/>
    <w:rsid w:val="00C27807"/>
    <w:rsid w:val="00C4680B"/>
    <w:rsid w:val="00C81032"/>
    <w:rsid w:val="00C84D73"/>
    <w:rsid w:val="00C868BE"/>
    <w:rsid w:val="00C9081B"/>
    <w:rsid w:val="00C94C50"/>
    <w:rsid w:val="00CA6BA2"/>
    <w:rsid w:val="00CB2B93"/>
    <w:rsid w:val="00CC4D6B"/>
    <w:rsid w:val="00CC7133"/>
    <w:rsid w:val="00CC7676"/>
    <w:rsid w:val="00CD2813"/>
    <w:rsid w:val="00CD57E1"/>
    <w:rsid w:val="00CE40D1"/>
    <w:rsid w:val="00CF31FF"/>
    <w:rsid w:val="00CF4329"/>
    <w:rsid w:val="00D114DD"/>
    <w:rsid w:val="00D175F5"/>
    <w:rsid w:val="00D20733"/>
    <w:rsid w:val="00D26E4C"/>
    <w:rsid w:val="00D271D6"/>
    <w:rsid w:val="00D32721"/>
    <w:rsid w:val="00D34746"/>
    <w:rsid w:val="00D37073"/>
    <w:rsid w:val="00D4085E"/>
    <w:rsid w:val="00D537F6"/>
    <w:rsid w:val="00D839D5"/>
    <w:rsid w:val="00D867B7"/>
    <w:rsid w:val="00D8716F"/>
    <w:rsid w:val="00D922C8"/>
    <w:rsid w:val="00D94BC4"/>
    <w:rsid w:val="00D96618"/>
    <w:rsid w:val="00D97135"/>
    <w:rsid w:val="00DA04F4"/>
    <w:rsid w:val="00DA5098"/>
    <w:rsid w:val="00DA7AB7"/>
    <w:rsid w:val="00DB36EE"/>
    <w:rsid w:val="00DE384D"/>
    <w:rsid w:val="00DF118F"/>
    <w:rsid w:val="00DF64F8"/>
    <w:rsid w:val="00E029FF"/>
    <w:rsid w:val="00E02AAF"/>
    <w:rsid w:val="00E306FF"/>
    <w:rsid w:val="00E33A49"/>
    <w:rsid w:val="00E401A5"/>
    <w:rsid w:val="00E56626"/>
    <w:rsid w:val="00E61C4F"/>
    <w:rsid w:val="00E61CAC"/>
    <w:rsid w:val="00E63C5A"/>
    <w:rsid w:val="00E74356"/>
    <w:rsid w:val="00E7562D"/>
    <w:rsid w:val="00E77A9F"/>
    <w:rsid w:val="00E86CD3"/>
    <w:rsid w:val="00EB7D67"/>
    <w:rsid w:val="00EC1996"/>
    <w:rsid w:val="00EC52CB"/>
    <w:rsid w:val="00EC6A24"/>
    <w:rsid w:val="00ED0577"/>
    <w:rsid w:val="00ED222A"/>
    <w:rsid w:val="00ED2D0A"/>
    <w:rsid w:val="00ED4875"/>
    <w:rsid w:val="00ED51D4"/>
    <w:rsid w:val="00EF61B7"/>
    <w:rsid w:val="00EF6DD3"/>
    <w:rsid w:val="00F0195E"/>
    <w:rsid w:val="00F209D7"/>
    <w:rsid w:val="00F259A4"/>
    <w:rsid w:val="00F32D8C"/>
    <w:rsid w:val="00F53133"/>
    <w:rsid w:val="00F67D84"/>
    <w:rsid w:val="00F724A4"/>
    <w:rsid w:val="00F8340A"/>
    <w:rsid w:val="00F83473"/>
    <w:rsid w:val="00F872A2"/>
    <w:rsid w:val="00F917D4"/>
    <w:rsid w:val="00FA73A3"/>
    <w:rsid w:val="00FC24A2"/>
    <w:rsid w:val="00FC6056"/>
    <w:rsid w:val="00FD2BD0"/>
    <w:rsid w:val="00FE415D"/>
    <w:rsid w:val="00FF05F3"/>
    <w:rsid w:val="00FF52D4"/>
    <w:rsid w:val="00FF6293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E895D26"/>
  <w15:chartTrackingRefBased/>
  <w15:docId w15:val="{9D7FD5C7-0EAF-48AD-9052-E7E8D7D6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  <w:style w:type="character" w:customStyle="1" w:styleId="FooterChar">
    <w:name w:val="Footer Char"/>
    <w:link w:val="Footer"/>
    <w:uiPriority w:val="99"/>
    <w:rsid w:val="000259A2"/>
    <w:rPr>
      <w:sz w:val="24"/>
      <w:szCs w:val="28"/>
    </w:rPr>
  </w:style>
  <w:style w:type="paragraph" w:customStyle="1" w:styleId="Outline1">
    <w:name w:val="Outline 1"/>
    <w:basedOn w:val="Normal"/>
    <w:rsid w:val="009925F3"/>
    <w:pPr>
      <w:ind w:left="720"/>
    </w:pPr>
    <w:rPr>
      <w:rFonts w:ascii="Arial" w:hAnsi="Arial" w:cs="Arial"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CF4329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1876</Words>
  <Characters>9648</Characters>
  <Application>Microsoft Office Word</Application>
  <DocSecurity>0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subject/>
  <dc:creator>Gift</dc:creator>
  <cp:keywords/>
  <cp:lastModifiedBy>Papatporn Fongissara</cp:lastModifiedBy>
  <cp:revision>2</cp:revision>
  <cp:lastPrinted>2021-08-03T07:56:00Z</cp:lastPrinted>
  <dcterms:created xsi:type="dcterms:W3CDTF">2022-05-09T03:37:00Z</dcterms:created>
  <dcterms:modified xsi:type="dcterms:W3CDTF">2022-05-09T03:37:00Z</dcterms:modified>
</cp:coreProperties>
</file>